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029200" cy="7844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ATTC Directors Meeting, May 26, 2022, 3:00 – 4:15 pm ET </w:t>
      </w:r>
    </w:p>
    <w:tbl>
      <w:tblPr>
        <w:tblStyle w:val="Table1"/>
        <w:tblW w:w="972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5400"/>
        <w:gridCol w:w="3240"/>
        <w:tblGridChange w:id="0">
          <w:tblGrid>
            <w:gridCol w:w="1080"/>
            <w:gridCol w:w="540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(Eastern Time)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Speaker/Facilitator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3:00 pm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Welcome 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Please write your name and ATTC in the chat to serve as roll call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Laurie Krom, Holly Hagle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3:05 pm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SAMHSA Center for Substance Abuse Treatment (CSAT)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4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Presentation and Q&amp;A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Dr. Yngvild Olsen, Dr. Karran Phillips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3:30 pm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SAMHSA, ATTC NCO, and Other Network Updates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Humberto Carvalho, Twyla Adams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Laurie Krom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 Becker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3:40pm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Workgroup Updates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4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Stimulant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4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Dissemination and Implementation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4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Health Equity and Inclusion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Update on HEK Course 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Tom Freese, Beth Rutkowski, Jeanne Pulvermacher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Lisa Carter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Alfredo Cerrato and Jaye Yarbrough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3:55 pm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Speed Sharing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Summer Time and the Living is Easy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But Usually Not for ATTCs!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your ATTC’s summer plans? What ATTC activities are you  looking forward to that you want to share?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4:05 pm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Summarize Action Items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Laurie Krom and Holly Hagle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4:15 pm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COMPLETE THE GPRA SURVEY: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66cc"/>
            <w:sz w:val="20"/>
            <w:szCs w:val="20"/>
            <w:highlight w:val="white"/>
            <w:rtl w:val="0"/>
          </w:rPr>
          <w:t xml:space="preserve">https://ttc-gpra.org/P?s=893627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5D7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66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668C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715BE7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0A90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D09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D09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D09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 w:val="1"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 w:val="1"/>
    <w:uiPriority w:val="99"/>
    <w:semiHidden w:val="1"/>
    <w:rsid w:val="005535A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nam02.safelinks.protection.outlook.com/?url=https%3A%2F%2Fttc-gpra.org%2FP%3Fs%3D893627&amp;data=05%7C01%7Cvmendoza%40umkc.edu%7C141099300bfd4072878108da3da66a49%7Ce3fefdbef7e9401ba51a355e01b05a89%7C0%7C0%7C637890082194138980%7CUnknown%7CTWFpbGZsb3d8eyJWIjoiMC4wLjAwMDAiLCJQIjoiV2luMzIiLCJBTiI6Ik1haWwiLCJXVCI6Mn0%3D%7C3000%7C%7C%7C&amp;sdata=4jsLaYy9CM67ZNzWiTaHyWtOMBjsBH5pVULtHpZkI9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xb4XBX7hOSN0rz1YduDgKATLw==">AMUW2mUUksI6eVoT4zUTtewshUBh2qzV/c/TN9M+nTDYTAahbIFoDS1kB8BZ91wmMyXAASoJeEq4wJy2AmAr3/kDsn6gcZNIz//TxHkZkz+mT2AGH0GBHCo=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2022-01-25T16:13:00Z</dcterms:created>
  <dc:creator>Krom, Laurie J.</dc:creator>
</cp:coreProperties>
</file>