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BF9D7" w14:textId="77777777" w:rsidR="00DC5944" w:rsidRDefault="00DC5944" w:rsidP="00DC5944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4ADFF06" wp14:editId="521D80FD">
            <wp:extent cx="5943600" cy="10579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O.2color PM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19033" w14:textId="75F82FAB" w:rsidR="00B71BD7" w:rsidRPr="006D13F0" w:rsidRDefault="00DC5944" w:rsidP="00DC5944">
      <w:pPr>
        <w:spacing w:after="0"/>
        <w:jc w:val="center"/>
        <w:rPr>
          <w:b/>
          <w:sz w:val="28"/>
          <w:szCs w:val="28"/>
        </w:rPr>
      </w:pPr>
      <w:r w:rsidRPr="006D13F0">
        <w:rPr>
          <w:b/>
          <w:sz w:val="28"/>
          <w:szCs w:val="28"/>
        </w:rPr>
        <w:t xml:space="preserve">ATTC </w:t>
      </w:r>
      <w:r w:rsidR="00AE187D">
        <w:rPr>
          <w:b/>
          <w:sz w:val="28"/>
          <w:szCs w:val="28"/>
        </w:rPr>
        <w:t>Grantee Orientation</w:t>
      </w:r>
    </w:p>
    <w:p w14:paraId="0635BCD6" w14:textId="4E7BCE5B" w:rsidR="00BD3951" w:rsidRPr="006D13F0" w:rsidRDefault="00BA4DB9" w:rsidP="00DC5944">
      <w:pPr>
        <w:spacing w:after="0"/>
        <w:jc w:val="center"/>
        <w:rPr>
          <w:b/>
          <w:sz w:val="28"/>
          <w:szCs w:val="28"/>
        </w:rPr>
      </w:pPr>
      <w:r w:rsidRPr="006D13F0">
        <w:rPr>
          <w:b/>
          <w:sz w:val="28"/>
          <w:szCs w:val="28"/>
        </w:rPr>
        <w:t>Agenda</w:t>
      </w:r>
    </w:p>
    <w:p w14:paraId="569A1C15" w14:textId="57B511BB" w:rsidR="00DC5944" w:rsidRDefault="00AE187D" w:rsidP="00DC594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23, 2004</w:t>
      </w:r>
    </w:p>
    <w:p w14:paraId="477AC807" w14:textId="7BCE3471" w:rsidR="00221AC7" w:rsidRPr="006D13F0" w:rsidRDefault="00EA3535" w:rsidP="00DC594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Join via</w:t>
      </w:r>
      <w:r w:rsidR="00864995" w:rsidRPr="00864995">
        <w:rPr>
          <w:rFonts w:ascii="Helvetica Neue" w:hAnsi="Helvetica Neue"/>
          <w:sz w:val="24"/>
          <w:szCs w:val="24"/>
        </w:rPr>
        <w:t xml:space="preserve"> </w:t>
      </w:r>
      <w:hyperlink r:id="rId9" w:history="1">
        <w:r w:rsidR="00864995">
          <w:rPr>
            <w:rStyle w:val="Hyperlink"/>
            <w:b/>
            <w:sz w:val="28"/>
            <w:szCs w:val="28"/>
          </w:rPr>
          <w:t>Zoom</w:t>
        </w:r>
      </w:hyperlink>
    </w:p>
    <w:tbl>
      <w:tblPr>
        <w:tblStyle w:val="TableGrid"/>
        <w:tblW w:w="9355" w:type="dxa"/>
        <w:tblInd w:w="-5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5220"/>
        <w:gridCol w:w="2425"/>
      </w:tblGrid>
      <w:tr w:rsidR="006D13F0" w14:paraId="792E9EEE" w14:textId="77777777" w:rsidTr="00EE1861">
        <w:trPr>
          <w:trHeight w:val="20"/>
        </w:trPr>
        <w:tc>
          <w:tcPr>
            <w:tcW w:w="1710" w:type="dxa"/>
            <w:shd w:val="clear" w:color="auto" w:fill="000000" w:themeFill="text1"/>
            <w:vAlign w:val="center"/>
          </w:tcPr>
          <w:p w14:paraId="7A2C63FC" w14:textId="77777777" w:rsidR="006D13F0" w:rsidRPr="004609DB" w:rsidRDefault="006D13F0" w:rsidP="00E51C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 (ET)</w:t>
            </w:r>
          </w:p>
        </w:tc>
        <w:tc>
          <w:tcPr>
            <w:tcW w:w="5220" w:type="dxa"/>
            <w:shd w:val="clear" w:color="auto" w:fill="000000" w:themeFill="text1"/>
            <w:vAlign w:val="center"/>
          </w:tcPr>
          <w:p w14:paraId="1404BF3F" w14:textId="77777777" w:rsidR="006D13F0" w:rsidRPr="004609DB" w:rsidRDefault="006D13F0" w:rsidP="00E51C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09DB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1529A1BD" w14:textId="77777777" w:rsidR="006D13F0" w:rsidRPr="004609DB" w:rsidRDefault="006D13F0" w:rsidP="00E51C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Lead</w:t>
            </w:r>
          </w:p>
        </w:tc>
      </w:tr>
      <w:tr w:rsidR="006D13F0" w14:paraId="0D4EFB10" w14:textId="77777777" w:rsidTr="00EE1861">
        <w:trPr>
          <w:trHeight w:val="20"/>
        </w:trPr>
        <w:tc>
          <w:tcPr>
            <w:tcW w:w="1710" w:type="dxa"/>
            <w:shd w:val="clear" w:color="auto" w:fill="FFFFFF" w:themeFill="background1"/>
            <w:vAlign w:val="center"/>
          </w:tcPr>
          <w:p w14:paraId="0C941769" w14:textId="5DD86CB9" w:rsidR="006D13F0" w:rsidRDefault="00AE187D" w:rsidP="00E51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6D13F0">
              <w:rPr>
                <w:rFonts w:ascii="Arial" w:hAnsi="Arial" w:cs="Arial"/>
                <w:sz w:val="20"/>
                <w:szCs w:val="20"/>
              </w:rPr>
              <w:t xml:space="preserve">:00 –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6D13F0">
              <w:rPr>
                <w:rFonts w:ascii="Arial" w:hAnsi="Arial" w:cs="Arial"/>
                <w:sz w:val="20"/>
                <w:szCs w:val="20"/>
              </w:rPr>
              <w:t>:</w:t>
            </w:r>
            <w:r w:rsidR="003775CB">
              <w:rPr>
                <w:rFonts w:ascii="Arial" w:hAnsi="Arial" w:cs="Arial"/>
                <w:sz w:val="20"/>
                <w:szCs w:val="20"/>
              </w:rPr>
              <w:t>05</w:t>
            </w:r>
            <w:r w:rsidR="006D13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75CB">
              <w:rPr>
                <w:rFonts w:ascii="Arial" w:hAnsi="Arial" w:cs="Arial"/>
                <w:sz w:val="20"/>
                <w:szCs w:val="20"/>
              </w:rPr>
              <w:t>p</w:t>
            </w:r>
            <w:r w:rsidR="006D13F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2852CFDE" w14:textId="5C60289C" w:rsidR="006D13F0" w:rsidRPr="004609DB" w:rsidRDefault="006D13F0" w:rsidP="00E51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Welcome, </w:t>
            </w:r>
            <w:r w:rsidR="001612FF">
              <w:rPr>
                <w:rFonts w:ascii="Arial" w:hAnsi="Arial" w:cs="Arial"/>
                <w:sz w:val="20"/>
                <w:szCs w:val="20"/>
              </w:rPr>
              <w:t>Roll Call</w:t>
            </w:r>
            <w:r w:rsidR="00B85071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Agenda Review</w:t>
            </w:r>
          </w:p>
        </w:tc>
        <w:tc>
          <w:tcPr>
            <w:tcW w:w="2425" w:type="dxa"/>
            <w:shd w:val="clear" w:color="auto" w:fill="FFFFFF" w:themeFill="background1"/>
            <w:vAlign w:val="center"/>
          </w:tcPr>
          <w:p w14:paraId="0BFD3E62" w14:textId="06522C93" w:rsidR="006D13F0" w:rsidRPr="004609DB" w:rsidRDefault="007D66E1" w:rsidP="00E51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Maxine Henry</w:t>
            </w:r>
          </w:p>
        </w:tc>
      </w:tr>
      <w:tr w:rsidR="006D13F0" w14:paraId="4FB663CB" w14:textId="77777777" w:rsidTr="00EE1861">
        <w:trPr>
          <w:trHeight w:val="20"/>
        </w:trPr>
        <w:tc>
          <w:tcPr>
            <w:tcW w:w="1710" w:type="dxa"/>
            <w:vAlign w:val="center"/>
          </w:tcPr>
          <w:p w14:paraId="2A0256E7" w14:textId="741D9F6C" w:rsidR="006D13F0" w:rsidRDefault="00AE187D" w:rsidP="00E51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3775CB">
              <w:rPr>
                <w:rFonts w:ascii="Arial" w:hAnsi="Arial" w:cs="Arial"/>
                <w:sz w:val="20"/>
                <w:szCs w:val="20"/>
              </w:rPr>
              <w:t xml:space="preserve">:05 –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3775C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r w:rsidR="006D13F0"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5220" w:type="dxa"/>
            <w:vAlign w:val="center"/>
          </w:tcPr>
          <w:p w14:paraId="08BC0BF9" w14:textId="6AB298FB" w:rsidR="006A0E5E" w:rsidRPr="00750481" w:rsidRDefault="00AE187D" w:rsidP="00750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Grants Management Overview</w:t>
            </w:r>
          </w:p>
        </w:tc>
        <w:tc>
          <w:tcPr>
            <w:tcW w:w="2425" w:type="dxa"/>
            <w:vAlign w:val="center"/>
          </w:tcPr>
          <w:p w14:paraId="3124113F" w14:textId="345228D3" w:rsidR="00D72BE4" w:rsidRPr="00C015F8" w:rsidRDefault="00AE187D" w:rsidP="00E51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Stephanie Pozuelos</w:t>
            </w:r>
          </w:p>
        </w:tc>
      </w:tr>
      <w:tr w:rsidR="006D13F0" w14:paraId="67A5033D" w14:textId="77777777" w:rsidTr="00EE1861">
        <w:trPr>
          <w:trHeight w:val="20"/>
        </w:trPr>
        <w:tc>
          <w:tcPr>
            <w:tcW w:w="1710" w:type="dxa"/>
            <w:vAlign w:val="center"/>
          </w:tcPr>
          <w:p w14:paraId="1A04946D" w14:textId="49A7876D" w:rsidR="006D13F0" w:rsidRDefault="00AE187D" w:rsidP="00E51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C3413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3775CB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72BE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015F8">
              <w:rPr>
                <w:rFonts w:ascii="Arial" w:hAnsi="Arial" w:cs="Arial"/>
                <w:sz w:val="20"/>
                <w:szCs w:val="20"/>
              </w:rPr>
              <w:t>5</w:t>
            </w:r>
            <w:r w:rsidR="006D13F0"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vAlign w:val="center"/>
          </w:tcPr>
          <w:p w14:paraId="7F975A85" w14:textId="1D1A3FE9" w:rsidR="00516CC5" w:rsidRPr="005713FD" w:rsidRDefault="00AE187D" w:rsidP="00914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Disparity Impact Statement Overview</w:t>
            </w:r>
          </w:p>
        </w:tc>
        <w:tc>
          <w:tcPr>
            <w:tcW w:w="2425" w:type="dxa"/>
            <w:vAlign w:val="center"/>
          </w:tcPr>
          <w:p w14:paraId="6C788C23" w14:textId="5FF74C1A" w:rsidR="001E1B23" w:rsidRPr="00E0076D" w:rsidRDefault="00AE187D" w:rsidP="00E00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Kent</w:t>
            </w:r>
          </w:p>
        </w:tc>
      </w:tr>
      <w:tr w:rsidR="001E1B23" w14:paraId="3FFDF7B2" w14:textId="77777777" w:rsidTr="00EE1861">
        <w:trPr>
          <w:trHeight w:val="20"/>
        </w:trPr>
        <w:tc>
          <w:tcPr>
            <w:tcW w:w="1710" w:type="dxa"/>
            <w:vAlign w:val="center"/>
          </w:tcPr>
          <w:p w14:paraId="6A8AF242" w14:textId="204630D1" w:rsidR="001E1B23" w:rsidRDefault="00AE187D" w:rsidP="001E1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1E1B2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E1B23">
              <w:rPr>
                <w:rFonts w:ascii="Arial" w:hAnsi="Arial" w:cs="Arial"/>
                <w:sz w:val="20"/>
                <w:szCs w:val="20"/>
              </w:rPr>
              <w:t xml:space="preserve">5 – </w:t>
            </w:r>
            <w:r>
              <w:rPr>
                <w:rFonts w:ascii="Arial" w:hAnsi="Arial" w:cs="Arial"/>
                <w:sz w:val="20"/>
                <w:szCs w:val="20"/>
              </w:rPr>
              <w:t>12:45</w:t>
            </w:r>
            <w:r w:rsidR="001E1B23"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vAlign w:val="center"/>
          </w:tcPr>
          <w:p w14:paraId="6F7CB3A7" w14:textId="6B971AFA" w:rsidR="001E1B23" w:rsidRDefault="00FE1945" w:rsidP="001E1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Clarifications on </w:t>
            </w:r>
            <w:r w:rsidR="001A2A6F">
              <w:rPr>
                <w:rFonts w:ascii="Arial" w:hAnsi="Arial" w:cs="Arial"/>
                <w:sz w:val="20"/>
                <w:szCs w:val="20"/>
              </w:rPr>
              <w:t>Activities in the FY 24 ATTC NOFO</w:t>
            </w:r>
          </w:p>
        </w:tc>
        <w:tc>
          <w:tcPr>
            <w:tcW w:w="2425" w:type="dxa"/>
            <w:vAlign w:val="center"/>
          </w:tcPr>
          <w:p w14:paraId="1E04FA2B" w14:textId="252AB9B1" w:rsidR="001E1B23" w:rsidRDefault="00AE187D" w:rsidP="001E1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Twyla Adams</w:t>
            </w:r>
          </w:p>
        </w:tc>
      </w:tr>
      <w:tr w:rsidR="001E1B23" w14:paraId="592B5A81" w14:textId="77777777" w:rsidTr="00EE1861">
        <w:trPr>
          <w:trHeight w:val="20"/>
        </w:trPr>
        <w:tc>
          <w:tcPr>
            <w:tcW w:w="1710" w:type="dxa"/>
            <w:vAlign w:val="center"/>
          </w:tcPr>
          <w:p w14:paraId="1A05BAF7" w14:textId="6825D347" w:rsidR="001E1B23" w:rsidRDefault="00A700B2" w:rsidP="001E1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12:45</w:t>
            </w:r>
            <w:r w:rsidR="001E1B2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1:30</w:t>
            </w:r>
            <w:r w:rsidR="001E1B23"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vAlign w:val="center"/>
          </w:tcPr>
          <w:p w14:paraId="68E24EAC" w14:textId="638A6224" w:rsidR="001E1B23" w:rsidRDefault="00825859" w:rsidP="001E1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Network-wide</w:t>
            </w:r>
            <w:r w:rsidR="00B73463">
              <w:rPr>
                <w:rFonts w:ascii="Arial" w:hAnsi="Arial" w:cs="Arial"/>
                <w:sz w:val="20"/>
                <w:szCs w:val="20"/>
              </w:rPr>
              <w:t>/joint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236C">
              <w:rPr>
                <w:rFonts w:ascii="Arial" w:hAnsi="Arial" w:cs="Arial"/>
                <w:sz w:val="20"/>
                <w:szCs w:val="20"/>
              </w:rPr>
              <w:t>deliverables</w:t>
            </w:r>
          </w:p>
        </w:tc>
        <w:tc>
          <w:tcPr>
            <w:tcW w:w="2425" w:type="dxa"/>
            <w:vAlign w:val="center"/>
          </w:tcPr>
          <w:p w14:paraId="6EB30681" w14:textId="77777777" w:rsidR="001E1B23" w:rsidRDefault="00AE187D" w:rsidP="001E1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Maxine Henry</w:t>
            </w:r>
          </w:p>
          <w:p w14:paraId="10D7ED51" w14:textId="77777777" w:rsidR="00065FCE" w:rsidRDefault="00065FCE" w:rsidP="001E1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Ashley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Helle</w:t>
            </w:r>
            <w:proofErr w:type="spellEnd"/>
          </w:p>
          <w:p w14:paraId="4CF11E7C" w14:textId="1F86A822" w:rsidR="00065FCE" w:rsidRDefault="00065FCE" w:rsidP="001E1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Stephen Jackson</w:t>
            </w:r>
          </w:p>
        </w:tc>
      </w:tr>
      <w:tr w:rsidR="001E1B23" w14:paraId="45316373" w14:textId="77777777" w:rsidTr="00EE1861">
        <w:trPr>
          <w:trHeight w:val="20"/>
        </w:trPr>
        <w:tc>
          <w:tcPr>
            <w:tcW w:w="1710" w:type="dxa"/>
            <w:vAlign w:val="center"/>
          </w:tcPr>
          <w:p w14:paraId="7BFDBD61" w14:textId="149200C6" w:rsidR="001E1B23" w:rsidRDefault="00004534" w:rsidP="001E1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1:30</w:t>
            </w:r>
            <w:r w:rsidR="001E1B23"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vAlign w:val="center"/>
          </w:tcPr>
          <w:p w14:paraId="054A2676" w14:textId="77777777" w:rsidR="001E1B23" w:rsidRDefault="001E1B23" w:rsidP="001E1B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13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Adjourn </w:t>
            </w:r>
          </w:p>
          <w:p w14:paraId="50573729" w14:textId="325DF6BE" w:rsidR="00DA26A2" w:rsidRPr="006D13F0" w:rsidRDefault="00DA26A2" w:rsidP="001E1B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3CEC02BA" w14:textId="22015EC1" w:rsidR="001E1B23" w:rsidRDefault="001E1B23" w:rsidP="001E1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053423" w14:textId="77777777" w:rsidR="00DC5944" w:rsidRDefault="00DC5944" w:rsidP="00EE1861">
      <w:pPr>
        <w:spacing w:after="0"/>
      </w:pPr>
    </w:p>
    <w:p w14:paraId="04B9DC95" w14:textId="77777777" w:rsidR="00E86EA1" w:rsidRDefault="00E86EA1" w:rsidP="00EE1861">
      <w:pPr>
        <w:spacing w:after="0"/>
      </w:pPr>
    </w:p>
    <w:sectPr w:rsidR="00E86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027E"/>
    <w:multiLevelType w:val="hybridMultilevel"/>
    <w:tmpl w:val="AF827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17644"/>
    <w:multiLevelType w:val="hybridMultilevel"/>
    <w:tmpl w:val="AE440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030D0"/>
    <w:multiLevelType w:val="hybridMultilevel"/>
    <w:tmpl w:val="BA9C7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11356"/>
    <w:multiLevelType w:val="hybridMultilevel"/>
    <w:tmpl w:val="2C565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12F6D"/>
    <w:multiLevelType w:val="hybridMultilevel"/>
    <w:tmpl w:val="507E5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C90564"/>
    <w:multiLevelType w:val="hybridMultilevel"/>
    <w:tmpl w:val="09B27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40F84"/>
    <w:multiLevelType w:val="hybridMultilevel"/>
    <w:tmpl w:val="E4EE17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746D17"/>
    <w:multiLevelType w:val="hybridMultilevel"/>
    <w:tmpl w:val="6942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26008"/>
    <w:multiLevelType w:val="hybridMultilevel"/>
    <w:tmpl w:val="AEA0A8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82172"/>
    <w:multiLevelType w:val="hybridMultilevel"/>
    <w:tmpl w:val="734813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9914391">
    <w:abstractNumId w:val="1"/>
  </w:num>
  <w:num w:numId="2" w16cid:durableId="504245334">
    <w:abstractNumId w:val="3"/>
  </w:num>
  <w:num w:numId="3" w16cid:durableId="1246769761">
    <w:abstractNumId w:val="0"/>
  </w:num>
  <w:num w:numId="4" w16cid:durableId="470488915">
    <w:abstractNumId w:val="2"/>
  </w:num>
  <w:num w:numId="5" w16cid:durableId="787699739">
    <w:abstractNumId w:val="7"/>
  </w:num>
  <w:num w:numId="6" w16cid:durableId="1694769802">
    <w:abstractNumId w:val="4"/>
  </w:num>
  <w:num w:numId="7" w16cid:durableId="654261650">
    <w:abstractNumId w:val="5"/>
  </w:num>
  <w:num w:numId="8" w16cid:durableId="1560438068">
    <w:abstractNumId w:val="6"/>
  </w:num>
  <w:num w:numId="9" w16cid:durableId="1586839719">
    <w:abstractNumId w:val="8"/>
  </w:num>
  <w:num w:numId="10" w16cid:durableId="1156067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DB9"/>
    <w:rsid w:val="00000327"/>
    <w:rsid w:val="00004534"/>
    <w:rsid w:val="000362BB"/>
    <w:rsid w:val="00065FCE"/>
    <w:rsid w:val="000F5CBA"/>
    <w:rsid w:val="001029D9"/>
    <w:rsid w:val="00117DD8"/>
    <w:rsid w:val="001346B1"/>
    <w:rsid w:val="00145425"/>
    <w:rsid w:val="001566CC"/>
    <w:rsid w:val="00157BA1"/>
    <w:rsid w:val="001612FF"/>
    <w:rsid w:val="00181267"/>
    <w:rsid w:val="001962C7"/>
    <w:rsid w:val="001A2A6F"/>
    <w:rsid w:val="001C5A05"/>
    <w:rsid w:val="001D4912"/>
    <w:rsid w:val="001E1B23"/>
    <w:rsid w:val="00202B6A"/>
    <w:rsid w:val="00216544"/>
    <w:rsid w:val="00221AC7"/>
    <w:rsid w:val="002643AA"/>
    <w:rsid w:val="002749F2"/>
    <w:rsid w:val="002D0E12"/>
    <w:rsid w:val="002E35BD"/>
    <w:rsid w:val="00347A92"/>
    <w:rsid w:val="00374607"/>
    <w:rsid w:val="003775CB"/>
    <w:rsid w:val="003D66A5"/>
    <w:rsid w:val="004054EC"/>
    <w:rsid w:val="004067BA"/>
    <w:rsid w:val="0041492C"/>
    <w:rsid w:val="004673DB"/>
    <w:rsid w:val="004C13B7"/>
    <w:rsid w:val="004C236C"/>
    <w:rsid w:val="004F688F"/>
    <w:rsid w:val="00516CC5"/>
    <w:rsid w:val="005713FD"/>
    <w:rsid w:val="00573A7E"/>
    <w:rsid w:val="00590340"/>
    <w:rsid w:val="005C2A5D"/>
    <w:rsid w:val="006156A0"/>
    <w:rsid w:val="006450EB"/>
    <w:rsid w:val="006543D6"/>
    <w:rsid w:val="006965D7"/>
    <w:rsid w:val="006A0E5E"/>
    <w:rsid w:val="006A29FE"/>
    <w:rsid w:val="006D13F0"/>
    <w:rsid w:val="006E31CA"/>
    <w:rsid w:val="006F3511"/>
    <w:rsid w:val="0073299C"/>
    <w:rsid w:val="00750481"/>
    <w:rsid w:val="007524B8"/>
    <w:rsid w:val="0078000A"/>
    <w:rsid w:val="007B2824"/>
    <w:rsid w:val="007B4CA1"/>
    <w:rsid w:val="007C176D"/>
    <w:rsid w:val="007D66E1"/>
    <w:rsid w:val="00822375"/>
    <w:rsid w:val="00822CEF"/>
    <w:rsid w:val="00825859"/>
    <w:rsid w:val="00864995"/>
    <w:rsid w:val="0087043F"/>
    <w:rsid w:val="008A701B"/>
    <w:rsid w:val="008B6A97"/>
    <w:rsid w:val="00914804"/>
    <w:rsid w:val="00920288"/>
    <w:rsid w:val="009C13ED"/>
    <w:rsid w:val="009C4765"/>
    <w:rsid w:val="00A41B01"/>
    <w:rsid w:val="00A700B2"/>
    <w:rsid w:val="00A81699"/>
    <w:rsid w:val="00A85ACC"/>
    <w:rsid w:val="00AA3987"/>
    <w:rsid w:val="00AC266A"/>
    <w:rsid w:val="00AD68BF"/>
    <w:rsid w:val="00AE187D"/>
    <w:rsid w:val="00AF2277"/>
    <w:rsid w:val="00B26C58"/>
    <w:rsid w:val="00B51C7E"/>
    <w:rsid w:val="00B71BD7"/>
    <w:rsid w:val="00B73463"/>
    <w:rsid w:val="00B85071"/>
    <w:rsid w:val="00B96994"/>
    <w:rsid w:val="00BA4DB9"/>
    <w:rsid w:val="00BB2F2D"/>
    <w:rsid w:val="00BC13BA"/>
    <w:rsid w:val="00BD3951"/>
    <w:rsid w:val="00BF1EA1"/>
    <w:rsid w:val="00C015F8"/>
    <w:rsid w:val="00C34130"/>
    <w:rsid w:val="00C877BE"/>
    <w:rsid w:val="00CD0AC8"/>
    <w:rsid w:val="00D0113B"/>
    <w:rsid w:val="00D61720"/>
    <w:rsid w:val="00D72BE4"/>
    <w:rsid w:val="00D8414E"/>
    <w:rsid w:val="00DA26A2"/>
    <w:rsid w:val="00DC5944"/>
    <w:rsid w:val="00E0076D"/>
    <w:rsid w:val="00E1394C"/>
    <w:rsid w:val="00E546B9"/>
    <w:rsid w:val="00E76FF0"/>
    <w:rsid w:val="00E77657"/>
    <w:rsid w:val="00E86EA1"/>
    <w:rsid w:val="00EA3535"/>
    <w:rsid w:val="00EE1861"/>
    <w:rsid w:val="00F05256"/>
    <w:rsid w:val="00F71EF4"/>
    <w:rsid w:val="00F73F61"/>
    <w:rsid w:val="00FA4CD0"/>
    <w:rsid w:val="00FE1945"/>
    <w:rsid w:val="00FE266D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197C0"/>
  <w15:chartTrackingRefBased/>
  <w15:docId w15:val="{5339F526-A8F8-464A-BE73-E9AE85A4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DB9"/>
    <w:pPr>
      <w:ind w:left="720"/>
      <w:contextualSpacing/>
    </w:pPr>
  </w:style>
  <w:style w:type="table" w:styleId="TableGrid">
    <w:name w:val="Table Grid"/>
    <w:basedOn w:val="TableNormal"/>
    <w:uiPriority w:val="39"/>
    <w:rsid w:val="006D1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13F0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2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2C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2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CE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D0E12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A41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8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msystem.zoom.us/j/977018694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3B3CFCF69A94AAB04755F8528AB51" ma:contentTypeVersion="13" ma:contentTypeDescription="Create a new document." ma:contentTypeScope="" ma:versionID="99d3272123b46d125de886b6f8610e43">
  <xsd:schema xmlns:xsd="http://www.w3.org/2001/XMLSchema" xmlns:xs="http://www.w3.org/2001/XMLSchema" xmlns:p="http://schemas.microsoft.com/office/2006/metadata/properties" xmlns:ns3="d5280731-eb62-4ead-99a3-82962de7423f" xmlns:ns4="dee9c074-7472-4979-8026-484ed71822d1" targetNamespace="http://schemas.microsoft.com/office/2006/metadata/properties" ma:root="true" ma:fieldsID="ed2d2db8513e446d2c53ee8e6811cc7e" ns3:_="" ns4:_="">
    <xsd:import namespace="d5280731-eb62-4ead-99a3-82962de7423f"/>
    <xsd:import namespace="dee9c074-7472-4979-8026-484ed71822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80731-eb62-4ead-99a3-82962de74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c074-7472-4979-8026-484ed71822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A13D-42E8-48A1-B0A8-2C34D1101B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7CCD59-9694-4217-BECC-ADC8556E7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847CDD-F267-4C3C-9B26-BAAEB6E41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80731-eb62-4ead-99a3-82962de7423f"/>
    <ds:schemaRef ds:uri="dee9c074-7472-4979-8026-484ed7182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UMKC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Krom, Laurie J.</dc:creator>
  <cp:keywords/>
  <dc:description/>
  <cp:lastModifiedBy>Henry, Maxine</cp:lastModifiedBy>
  <cp:revision>8</cp:revision>
  <dcterms:created xsi:type="dcterms:W3CDTF">2024-10-22T21:08:00Z</dcterms:created>
  <dcterms:modified xsi:type="dcterms:W3CDTF">2024-10-22T22:25:00Z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0x0101001373B3CFCF69A94AAB04755F8528AB51</vt:lpwstr>
  </property>
</Properties>
</file>