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F9D7" w14:textId="77777777" w:rsidR="00DC5944" w:rsidRDefault="00DC5944" w:rsidP="00DC594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ADFF06" wp14:editId="521D80FD">
            <wp:extent cx="5943600" cy="1057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.2color 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033" w14:textId="15ED5FAB" w:rsidR="00B71BD7" w:rsidRPr="006D13F0" w:rsidRDefault="00DC5944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 xml:space="preserve">ATTC </w:t>
      </w:r>
      <w:r w:rsidR="00B71BD7" w:rsidRPr="006D13F0">
        <w:rPr>
          <w:b/>
          <w:sz w:val="28"/>
          <w:szCs w:val="28"/>
        </w:rPr>
        <w:t xml:space="preserve">Network </w:t>
      </w:r>
      <w:r w:rsidR="003775CB">
        <w:rPr>
          <w:b/>
          <w:sz w:val="28"/>
          <w:szCs w:val="28"/>
        </w:rPr>
        <w:t>Directors Meeting</w:t>
      </w:r>
      <w:r w:rsidR="00B71BD7" w:rsidRPr="006D13F0">
        <w:rPr>
          <w:b/>
          <w:sz w:val="28"/>
          <w:szCs w:val="28"/>
        </w:rPr>
        <w:t xml:space="preserve"> </w:t>
      </w:r>
    </w:p>
    <w:p w14:paraId="0635BCD6" w14:textId="4E7BCE5B" w:rsidR="00BD3951" w:rsidRPr="006D13F0" w:rsidRDefault="00BA4DB9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>Agenda</w:t>
      </w:r>
    </w:p>
    <w:p w14:paraId="569A1C15" w14:textId="34797BD0" w:rsidR="00DC5944" w:rsidRPr="006D13F0" w:rsidRDefault="000076F5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</w:t>
      </w:r>
      <w:r w:rsidR="00516CC5">
        <w:rPr>
          <w:b/>
          <w:sz w:val="28"/>
          <w:szCs w:val="28"/>
        </w:rPr>
        <w:t>, 2024</w:t>
      </w:r>
    </w:p>
    <w:tbl>
      <w:tblPr>
        <w:tblStyle w:val="TableGrid"/>
        <w:tblW w:w="9355" w:type="dxa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2425"/>
      </w:tblGrid>
      <w:tr w:rsidR="006D13F0" w14:paraId="792E9EEE" w14:textId="77777777" w:rsidTr="00EE1861">
        <w:trPr>
          <w:trHeight w:val="20"/>
        </w:trPr>
        <w:tc>
          <w:tcPr>
            <w:tcW w:w="1710" w:type="dxa"/>
            <w:shd w:val="clear" w:color="auto" w:fill="000000" w:themeFill="text1"/>
            <w:vAlign w:val="center"/>
          </w:tcPr>
          <w:p w14:paraId="7A2C63FC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(ET)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1404BF3F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09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1529A1BD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</w:tr>
      <w:tr w:rsidR="006D13F0" w14:paraId="0D4EFB10" w14:textId="77777777" w:rsidTr="00EE1861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C941769" w14:textId="6A1AAC31" w:rsidR="006D13F0" w:rsidRDefault="003775CB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D13F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852CFDE" w14:textId="5C60289C" w:rsidR="006D13F0" w:rsidRPr="004609DB" w:rsidRDefault="006D13F0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Welcome, </w:t>
            </w:r>
            <w:r w:rsidR="001612FF">
              <w:rPr>
                <w:rFonts w:ascii="Arial" w:hAnsi="Arial" w:cs="Arial"/>
                <w:sz w:val="20"/>
                <w:szCs w:val="20"/>
              </w:rPr>
              <w:t>Roll Call</w:t>
            </w:r>
            <w:r w:rsidR="00B8507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Agenda Review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BFD3E62" w14:textId="06522C93" w:rsidR="006D13F0" w:rsidRPr="004609DB" w:rsidRDefault="007D66E1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Maxine Henry</w:t>
            </w:r>
          </w:p>
        </w:tc>
      </w:tr>
      <w:tr w:rsidR="00C00B56" w14:paraId="4FB663CB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2A0256E7" w14:textId="588E5AB1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 – 3:15 pm</w:t>
            </w:r>
          </w:p>
        </w:tc>
        <w:tc>
          <w:tcPr>
            <w:tcW w:w="5220" w:type="dxa"/>
            <w:vAlign w:val="center"/>
          </w:tcPr>
          <w:p w14:paraId="08BC0BF9" w14:textId="577ED559" w:rsidR="00C00B56" w:rsidRP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 w:rsidRPr="00C00B56">
              <w:rPr>
                <w:rFonts w:ascii="Arial" w:hAnsi="Arial" w:cs="Arial"/>
                <w:sz w:val="20"/>
                <w:szCs w:val="20"/>
              </w:rPr>
              <w:t xml:space="preserve">SAMHSA Update </w:t>
            </w:r>
          </w:p>
        </w:tc>
        <w:tc>
          <w:tcPr>
            <w:tcW w:w="2425" w:type="dxa"/>
            <w:vAlign w:val="center"/>
          </w:tcPr>
          <w:p w14:paraId="3124113F" w14:textId="1A3EF79F" w:rsidR="00C00B56" w:rsidRPr="00C015F8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Twyla Adams</w:t>
            </w:r>
          </w:p>
        </w:tc>
      </w:tr>
      <w:tr w:rsidR="00C00B56" w14:paraId="67A5033D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4946D" w14:textId="57DCC29D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3:15 – 3:30 pm</w:t>
            </w:r>
          </w:p>
        </w:tc>
        <w:tc>
          <w:tcPr>
            <w:tcW w:w="5220" w:type="dxa"/>
            <w:vAlign w:val="center"/>
          </w:tcPr>
          <w:p w14:paraId="6DB147A0" w14:textId="77777777" w:rsidR="008F050D" w:rsidRDefault="008F050D" w:rsidP="008F0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of ‘new’ contributors </w:t>
            </w:r>
          </w:p>
          <w:p w14:paraId="4515B5BE" w14:textId="77777777" w:rsidR="008F050D" w:rsidRDefault="008F050D" w:rsidP="008F0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Recurring Meetings</w:t>
            </w:r>
          </w:p>
          <w:p w14:paraId="284FABE5" w14:textId="77777777" w:rsidR="008F050D" w:rsidRDefault="008F050D" w:rsidP="008F05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Cadence</w:t>
            </w:r>
          </w:p>
          <w:p w14:paraId="7F975A85" w14:textId="2E770D8D" w:rsidR="00C00B56" w:rsidRPr="008F050D" w:rsidRDefault="008F050D" w:rsidP="008F05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F050D">
              <w:rPr>
                <w:rFonts w:ascii="Arial" w:hAnsi="Arial" w:cs="Arial"/>
                <w:sz w:val="20"/>
                <w:szCs w:val="20"/>
              </w:rPr>
              <w:t>Attendees</w:t>
            </w:r>
          </w:p>
        </w:tc>
        <w:tc>
          <w:tcPr>
            <w:tcW w:w="2425" w:type="dxa"/>
            <w:vAlign w:val="center"/>
          </w:tcPr>
          <w:p w14:paraId="6C788C23" w14:textId="53C59553" w:rsidR="00C00B56" w:rsidRPr="00E0076D" w:rsidRDefault="004B3CA0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Garrett </w:t>
            </w:r>
          </w:p>
        </w:tc>
      </w:tr>
      <w:tr w:rsidR="00C00B56" w14:paraId="3FFDF7B2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6A8AF242" w14:textId="0DEA8953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040A34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40A34">
              <w:rPr>
                <w:rFonts w:ascii="Arial" w:hAnsi="Arial" w:cs="Arial"/>
                <w:sz w:val="20"/>
                <w:szCs w:val="20"/>
              </w:rPr>
              <w:t>3:50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6F7CB3A7" w14:textId="43CE58BA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ATTC NCO: Follow Up to Needs Assessment</w:t>
            </w:r>
          </w:p>
        </w:tc>
        <w:tc>
          <w:tcPr>
            <w:tcW w:w="2425" w:type="dxa"/>
            <w:vAlign w:val="center"/>
          </w:tcPr>
          <w:p w14:paraId="1E04FA2B" w14:textId="76762E47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Helle</w:t>
            </w:r>
          </w:p>
        </w:tc>
      </w:tr>
      <w:tr w:rsidR="00C00B56" w14:paraId="592B5A81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5BAF7" w14:textId="44CC8ED2" w:rsidR="00C00B56" w:rsidRDefault="00040A34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0B5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00B56">
              <w:rPr>
                <w:rFonts w:ascii="Arial" w:hAnsi="Arial" w:cs="Arial"/>
                <w:sz w:val="20"/>
                <w:szCs w:val="20"/>
              </w:rPr>
              <w:t>0 – 4:15 pm</w:t>
            </w:r>
          </w:p>
        </w:tc>
        <w:tc>
          <w:tcPr>
            <w:tcW w:w="5220" w:type="dxa"/>
            <w:vAlign w:val="center"/>
          </w:tcPr>
          <w:p w14:paraId="751C9A01" w14:textId="77777777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Cross-Regional Efforts</w:t>
            </w:r>
          </w:p>
          <w:p w14:paraId="3E57BBF3" w14:textId="77777777" w:rsidR="00C00B56" w:rsidRDefault="00C00B56" w:rsidP="00C00B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Meeting</w:t>
            </w:r>
          </w:p>
          <w:p w14:paraId="5CA810E2" w14:textId="77777777" w:rsidR="00C00B56" w:rsidRDefault="00C00B56" w:rsidP="00C00B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Teams</w:t>
            </w:r>
          </w:p>
          <w:p w14:paraId="573B4B9B" w14:textId="77777777" w:rsidR="00C00B56" w:rsidRDefault="00C00B56" w:rsidP="00C00B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Institute</w:t>
            </w:r>
          </w:p>
          <w:p w14:paraId="68E24EAC" w14:textId="2C6D4BCF" w:rsidR="00C00B56" w:rsidRPr="00BB6CB8" w:rsidRDefault="00C00B56" w:rsidP="00C00B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opportunities for collaboration</w:t>
            </w:r>
          </w:p>
        </w:tc>
        <w:tc>
          <w:tcPr>
            <w:tcW w:w="2425" w:type="dxa"/>
            <w:vAlign w:val="center"/>
          </w:tcPr>
          <w:p w14:paraId="4CF11E7C" w14:textId="16B4CC0C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ATTC Directors in attendance</w:t>
            </w:r>
          </w:p>
        </w:tc>
      </w:tr>
      <w:tr w:rsidR="00C00B56" w14:paraId="45316373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7BFDBD61" w14:textId="3C618C24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4:15 pm</w:t>
            </w:r>
          </w:p>
        </w:tc>
        <w:tc>
          <w:tcPr>
            <w:tcW w:w="5220" w:type="dxa"/>
            <w:vAlign w:val="center"/>
          </w:tcPr>
          <w:p w14:paraId="054A2676" w14:textId="77777777" w:rsidR="00C00B56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 </w:t>
            </w:r>
          </w:p>
          <w:p w14:paraId="6CA4A4D6" w14:textId="77777777" w:rsidR="00C00B56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73729" w14:textId="1A143336" w:rsidR="00C00B56" w:rsidRPr="006D13F0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>PLEASE Complete our GPRA Survey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14:paraId="3CEC02BA" w14:textId="22015EC1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3423" w14:textId="77777777" w:rsidR="00DC5944" w:rsidRDefault="00DC5944" w:rsidP="00EE1861">
      <w:pPr>
        <w:spacing w:after="0"/>
      </w:pPr>
    </w:p>
    <w:p w14:paraId="04B9DC95" w14:textId="77777777" w:rsidR="00E86EA1" w:rsidRDefault="00E86EA1" w:rsidP="00EE1861">
      <w:pPr>
        <w:spacing w:after="0"/>
      </w:pPr>
    </w:p>
    <w:sectPr w:rsidR="00E8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27E"/>
    <w:multiLevelType w:val="hybridMultilevel"/>
    <w:tmpl w:val="AF8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644"/>
    <w:multiLevelType w:val="hybridMultilevel"/>
    <w:tmpl w:val="AE44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30D0"/>
    <w:multiLevelType w:val="hybridMultilevel"/>
    <w:tmpl w:val="BA9C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356"/>
    <w:multiLevelType w:val="hybridMultilevel"/>
    <w:tmpl w:val="2C5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77B7"/>
    <w:multiLevelType w:val="hybridMultilevel"/>
    <w:tmpl w:val="09A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2F6D"/>
    <w:multiLevelType w:val="hybridMultilevel"/>
    <w:tmpl w:val="507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D4E85"/>
    <w:multiLevelType w:val="hybridMultilevel"/>
    <w:tmpl w:val="2E7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90564"/>
    <w:multiLevelType w:val="hybridMultilevel"/>
    <w:tmpl w:val="09B2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40F84"/>
    <w:multiLevelType w:val="hybridMultilevel"/>
    <w:tmpl w:val="E4EE1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46D17"/>
    <w:multiLevelType w:val="hybridMultilevel"/>
    <w:tmpl w:val="694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26008"/>
    <w:multiLevelType w:val="hybridMultilevel"/>
    <w:tmpl w:val="AEA0A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2172"/>
    <w:multiLevelType w:val="hybridMultilevel"/>
    <w:tmpl w:val="7348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14391">
    <w:abstractNumId w:val="1"/>
  </w:num>
  <w:num w:numId="2" w16cid:durableId="504245334">
    <w:abstractNumId w:val="3"/>
  </w:num>
  <w:num w:numId="3" w16cid:durableId="1246769761">
    <w:abstractNumId w:val="0"/>
  </w:num>
  <w:num w:numId="4" w16cid:durableId="470488915">
    <w:abstractNumId w:val="2"/>
  </w:num>
  <w:num w:numId="5" w16cid:durableId="787699739">
    <w:abstractNumId w:val="9"/>
  </w:num>
  <w:num w:numId="6" w16cid:durableId="1694769802">
    <w:abstractNumId w:val="5"/>
  </w:num>
  <w:num w:numId="7" w16cid:durableId="654261650">
    <w:abstractNumId w:val="7"/>
  </w:num>
  <w:num w:numId="8" w16cid:durableId="1560438068">
    <w:abstractNumId w:val="8"/>
  </w:num>
  <w:num w:numId="9" w16cid:durableId="1586839719">
    <w:abstractNumId w:val="10"/>
  </w:num>
  <w:num w:numId="10" w16cid:durableId="115606734">
    <w:abstractNumId w:val="11"/>
  </w:num>
  <w:num w:numId="11" w16cid:durableId="1929461341">
    <w:abstractNumId w:val="6"/>
  </w:num>
  <w:num w:numId="12" w16cid:durableId="1053819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9"/>
    <w:rsid w:val="00000327"/>
    <w:rsid w:val="000076F5"/>
    <w:rsid w:val="00014AEE"/>
    <w:rsid w:val="000362BB"/>
    <w:rsid w:val="00040A34"/>
    <w:rsid w:val="001029D9"/>
    <w:rsid w:val="00117DD8"/>
    <w:rsid w:val="001346B1"/>
    <w:rsid w:val="00145425"/>
    <w:rsid w:val="001566CC"/>
    <w:rsid w:val="00157BA1"/>
    <w:rsid w:val="001612FF"/>
    <w:rsid w:val="00181267"/>
    <w:rsid w:val="001962C7"/>
    <w:rsid w:val="001C5A05"/>
    <w:rsid w:val="001D4912"/>
    <w:rsid w:val="001E1B23"/>
    <w:rsid w:val="001F3FDB"/>
    <w:rsid w:val="00202B6A"/>
    <w:rsid w:val="00216544"/>
    <w:rsid w:val="002749F2"/>
    <w:rsid w:val="002D0E12"/>
    <w:rsid w:val="002E35BD"/>
    <w:rsid w:val="00314A79"/>
    <w:rsid w:val="00347A92"/>
    <w:rsid w:val="00374607"/>
    <w:rsid w:val="003775CB"/>
    <w:rsid w:val="003927B6"/>
    <w:rsid w:val="003D66A5"/>
    <w:rsid w:val="004054EC"/>
    <w:rsid w:val="004067BA"/>
    <w:rsid w:val="0041492C"/>
    <w:rsid w:val="004673DB"/>
    <w:rsid w:val="004A272D"/>
    <w:rsid w:val="004B3CA0"/>
    <w:rsid w:val="004C13B7"/>
    <w:rsid w:val="004F688F"/>
    <w:rsid w:val="00516CC5"/>
    <w:rsid w:val="005713FD"/>
    <w:rsid w:val="00573A7E"/>
    <w:rsid w:val="005C2A5D"/>
    <w:rsid w:val="006156A0"/>
    <w:rsid w:val="006450EB"/>
    <w:rsid w:val="006543D6"/>
    <w:rsid w:val="006965D7"/>
    <w:rsid w:val="006A0E5E"/>
    <w:rsid w:val="006A29FE"/>
    <w:rsid w:val="006D13F0"/>
    <w:rsid w:val="006E0734"/>
    <w:rsid w:val="006E31CA"/>
    <w:rsid w:val="006F3511"/>
    <w:rsid w:val="0073299C"/>
    <w:rsid w:val="00750481"/>
    <w:rsid w:val="007524B8"/>
    <w:rsid w:val="007B2824"/>
    <w:rsid w:val="007B4CA1"/>
    <w:rsid w:val="007C176D"/>
    <w:rsid w:val="007D66E1"/>
    <w:rsid w:val="00822CEF"/>
    <w:rsid w:val="008A701B"/>
    <w:rsid w:val="008B6A97"/>
    <w:rsid w:val="008F050D"/>
    <w:rsid w:val="00914804"/>
    <w:rsid w:val="009C13ED"/>
    <w:rsid w:val="009C4765"/>
    <w:rsid w:val="00A41B01"/>
    <w:rsid w:val="00A81699"/>
    <w:rsid w:val="00A85ACC"/>
    <w:rsid w:val="00AC266A"/>
    <w:rsid w:val="00AD68BF"/>
    <w:rsid w:val="00B16CA0"/>
    <w:rsid w:val="00B26C58"/>
    <w:rsid w:val="00B51C7E"/>
    <w:rsid w:val="00B71BD7"/>
    <w:rsid w:val="00B85071"/>
    <w:rsid w:val="00B96994"/>
    <w:rsid w:val="00B96A38"/>
    <w:rsid w:val="00BA4DB9"/>
    <w:rsid w:val="00BB2F2D"/>
    <w:rsid w:val="00BB6CB8"/>
    <w:rsid w:val="00BD3951"/>
    <w:rsid w:val="00BF1EA1"/>
    <w:rsid w:val="00C00B56"/>
    <w:rsid w:val="00C015F8"/>
    <w:rsid w:val="00C34130"/>
    <w:rsid w:val="00C877BE"/>
    <w:rsid w:val="00C9241E"/>
    <w:rsid w:val="00CD0AC8"/>
    <w:rsid w:val="00D0113B"/>
    <w:rsid w:val="00D61720"/>
    <w:rsid w:val="00D72BE4"/>
    <w:rsid w:val="00D8414E"/>
    <w:rsid w:val="00DC5944"/>
    <w:rsid w:val="00E0076D"/>
    <w:rsid w:val="00E1394C"/>
    <w:rsid w:val="00E546B9"/>
    <w:rsid w:val="00E76FF0"/>
    <w:rsid w:val="00E77657"/>
    <w:rsid w:val="00E86EA1"/>
    <w:rsid w:val="00EE1861"/>
    <w:rsid w:val="00F05256"/>
    <w:rsid w:val="00F71EF4"/>
    <w:rsid w:val="00F73F61"/>
    <w:rsid w:val="00FA4CD0"/>
    <w:rsid w:val="00FE266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97C0"/>
  <w15:chartTrackingRefBased/>
  <w15:docId w15:val="{5339F526-A8F8-464A-BE73-E9AE85A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B9"/>
    <w:pPr>
      <w:ind w:left="720"/>
      <w:contextualSpacing/>
    </w:pPr>
  </w:style>
  <w:style w:type="table" w:styleId="TableGrid">
    <w:name w:val="Table Grid"/>
    <w:basedOn w:val="TableNormal"/>
    <w:uiPriority w:val="39"/>
    <w:rsid w:val="006D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3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E1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3B3CFCF69A94AAB04755F8528AB51" ma:contentTypeVersion="13" ma:contentTypeDescription="Create a new document." ma:contentTypeScope="" ma:versionID="99d3272123b46d125de886b6f8610e43">
  <xsd:schema xmlns:xsd="http://www.w3.org/2001/XMLSchema" xmlns:xs="http://www.w3.org/2001/XMLSchema" xmlns:p="http://schemas.microsoft.com/office/2006/metadata/properties" xmlns:ns3="d5280731-eb62-4ead-99a3-82962de7423f" xmlns:ns4="dee9c074-7472-4979-8026-484ed71822d1" targetNamespace="http://schemas.microsoft.com/office/2006/metadata/properties" ma:root="true" ma:fieldsID="ed2d2db8513e446d2c53ee8e6811cc7e" ns3:_="" ns4:_="">
    <xsd:import namespace="d5280731-eb62-4ead-99a3-82962de7423f"/>
    <xsd:import namespace="dee9c074-7472-4979-8026-484ed7182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80731-eb62-4ead-99a3-82962de7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c074-7472-4979-8026-484ed7182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47CDD-F267-4C3C-9B26-BAAEB6E4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80731-eb62-4ead-99a3-82962de7423f"/>
    <ds:schemaRef ds:uri="dee9c074-7472-4979-8026-484ed7182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CCD59-9694-4217-BECC-ADC8556E7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A13D-42E8-48A1-B0A8-2C34D1101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Krom, Laurie J.</dc:creator>
  <cp:keywords/>
  <dc:description/>
  <cp:lastModifiedBy>Henry, Maxine</cp:lastModifiedBy>
  <cp:revision>15</cp:revision>
  <dcterms:created xsi:type="dcterms:W3CDTF">2024-12-03T22:46:00Z</dcterms:created>
  <dcterms:modified xsi:type="dcterms:W3CDTF">2024-12-04T17:18:00Z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0x0101001373B3CFCF69A94AAB04755F8528AB51</vt:lpwstr>
  </property>
</Properties>
</file>