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F9D7" w14:textId="77777777" w:rsidR="00DC5944" w:rsidRDefault="00DC5944" w:rsidP="00DC5944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ADFF06" wp14:editId="521D80FD">
            <wp:extent cx="5943600" cy="1057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O.2color P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9033" w14:textId="15ED5FAB" w:rsidR="00B71BD7" w:rsidRPr="006D13F0" w:rsidRDefault="00DC5944" w:rsidP="00DC5944">
      <w:pPr>
        <w:spacing w:after="0"/>
        <w:jc w:val="center"/>
        <w:rPr>
          <w:b/>
          <w:sz w:val="28"/>
          <w:szCs w:val="28"/>
        </w:rPr>
      </w:pPr>
      <w:r w:rsidRPr="006D13F0">
        <w:rPr>
          <w:b/>
          <w:sz w:val="28"/>
          <w:szCs w:val="28"/>
        </w:rPr>
        <w:t xml:space="preserve">ATTC </w:t>
      </w:r>
      <w:r w:rsidR="00B71BD7" w:rsidRPr="006D13F0">
        <w:rPr>
          <w:b/>
          <w:sz w:val="28"/>
          <w:szCs w:val="28"/>
        </w:rPr>
        <w:t xml:space="preserve">Network </w:t>
      </w:r>
      <w:r w:rsidR="003775CB">
        <w:rPr>
          <w:b/>
          <w:sz w:val="28"/>
          <w:szCs w:val="28"/>
        </w:rPr>
        <w:t>Directors Meeting</w:t>
      </w:r>
      <w:r w:rsidR="00B71BD7" w:rsidRPr="006D13F0">
        <w:rPr>
          <w:b/>
          <w:sz w:val="28"/>
          <w:szCs w:val="28"/>
        </w:rPr>
        <w:t xml:space="preserve"> </w:t>
      </w:r>
    </w:p>
    <w:p w14:paraId="0635BCD6" w14:textId="4E7BCE5B" w:rsidR="00BD3951" w:rsidRPr="006D13F0" w:rsidRDefault="00BA4DB9" w:rsidP="00DC5944">
      <w:pPr>
        <w:spacing w:after="0"/>
        <w:jc w:val="center"/>
        <w:rPr>
          <w:b/>
          <w:sz w:val="28"/>
          <w:szCs w:val="28"/>
        </w:rPr>
      </w:pPr>
      <w:r w:rsidRPr="006D13F0">
        <w:rPr>
          <w:b/>
          <w:sz w:val="28"/>
          <w:szCs w:val="28"/>
        </w:rPr>
        <w:t>Agenda</w:t>
      </w:r>
    </w:p>
    <w:p w14:paraId="569A1C15" w14:textId="317AFC31" w:rsidR="00DC5944" w:rsidRPr="006D13F0" w:rsidRDefault="008A1B04" w:rsidP="00DC59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23</w:t>
      </w:r>
      <w:r w:rsidR="00516CC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tbl>
      <w:tblPr>
        <w:tblStyle w:val="TableGrid"/>
        <w:tblW w:w="9355" w:type="dxa"/>
        <w:tblInd w:w="-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5220"/>
        <w:gridCol w:w="2425"/>
      </w:tblGrid>
      <w:tr w:rsidR="006D13F0" w14:paraId="792E9EEE" w14:textId="77777777" w:rsidTr="00EE1861">
        <w:trPr>
          <w:trHeight w:val="20"/>
        </w:trPr>
        <w:tc>
          <w:tcPr>
            <w:tcW w:w="1710" w:type="dxa"/>
            <w:shd w:val="clear" w:color="auto" w:fill="000000" w:themeFill="text1"/>
            <w:vAlign w:val="center"/>
          </w:tcPr>
          <w:p w14:paraId="7A2C63FC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(ET)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1404BF3F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09DB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1529A1BD" w14:textId="77777777" w:rsidR="006D13F0" w:rsidRPr="004609DB" w:rsidRDefault="006D13F0" w:rsidP="00E51C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</w:t>
            </w:r>
          </w:p>
        </w:tc>
      </w:tr>
      <w:tr w:rsidR="006D13F0" w14:paraId="0D4EFB10" w14:textId="77777777" w:rsidTr="00EE1861">
        <w:trPr>
          <w:trHeight w:val="20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C941769" w14:textId="6A1AAC31" w:rsidR="006D13F0" w:rsidRDefault="003775CB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13F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6D1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D13F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852CFDE" w14:textId="5C60289C" w:rsidR="006D13F0" w:rsidRPr="004609DB" w:rsidRDefault="006D13F0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Welcome, </w:t>
            </w:r>
            <w:r w:rsidR="001612FF">
              <w:rPr>
                <w:rFonts w:ascii="Arial" w:hAnsi="Arial" w:cs="Arial"/>
                <w:sz w:val="20"/>
                <w:szCs w:val="20"/>
              </w:rPr>
              <w:t>Roll Call</w:t>
            </w:r>
            <w:r w:rsidR="00B8507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Agenda Review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14:paraId="0BFD3E62" w14:textId="12AACE80" w:rsidR="006D13F0" w:rsidRPr="004609DB" w:rsidRDefault="008A1B04" w:rsidP="00E51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 Garrett</w:t>
            </w:r>
          </w:p>
        </w:tc>
      </w:tr>
      <w:tr w:rsidR="00C00B56" w14:paraId="4FB663CB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2A0256E7" w14:textId="588E5AB1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3:05 – 3:15 pm</w:t>
            </w:r>
          </w:p>
        </w:tc>
        <w:tc>
          <w:tcPr>
            <w:tcW w:w="5220" w:type="dxa"/>
            <w:vAlign w:val="center"/>
          </w:tcPr>
          <w:p w14:paraId="08BC0BF9" w14:textId="577ED559" w:rsidR="00C00B56" w:rsidRP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 w:rsidRPr="00C00B56">
              <w:rPr>
                <w:rFonts w:ascii="Arial" w:hAnsi="Arial" w:cs="Arial"/>
                <w:sz w:val="20"/>
                <w:szCs w:val="20"/>
              </w:rPr>
              <w:t xml:space="preserve">SAMHSA Update </w:t>
            </w:r>
          </w:p>
        </w:tc>
        <w:tc>
          <w:tcPr>
            <w:tcW w:w="2425" w:type="dxa"/>
            <w:vAlign w:val="center"/>
          </w:tcPr>
          <w:p w14:paraId="3124113F" w14:textId="1A3EF79F" w:rsidR="00C00B56" w:rsidRPr="00C015F8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Twyla Adams</w:t>
            </w:r>
          </w:p>
        </w:tc>
      </w:tr>
      <w:tr w:rsidR="00C00B56" w14:paraId="67A5033D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1A04946D" w14:textId="57DCC29D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3:15 – 3:30 pm</w:t>
            </w:r>
          </w:p>
        </w:tc>
        <w:tc>
          <w:tcPr>
            <w:tcW w:w="5220" w:type="dxa"/>
            <w:vAlign w:val="center"/>
          </w:tcPr>
          <w:p w14:paraId="7F975A85" w14:textId="13E0A426" w:rsidR="00C00B56" w:rsidRPr="008A1B04" w:rsidRDefault="008A1B04" w:rsidP="008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Contingency Management – SAMHSA Updates</w:t>
            </w:r>
          </w:p>
        </w:tc>
        <w:tc>
          <w:tcPr>
            <w:tcW w:w="2425" w:type="dxa"/>
            <w:vAlign w:val="center"/>
          </w:tcPr>
          <w:p w14:paraId="6C788C23" w14:textId="446C9FF5" w:rsidR="00C00B56" w:rsidRPr="00E0076D" w:rsidRDefault="008A1B04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Baillieu</w:t>
            </w:r>
          </w:p>
        </w:tc>
      </w:tr>
      <w:tr w:rsidR="00C00B56" w14:paraId="3FFDF7B2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6A8AF242" w14:textId="0DEA8953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040A34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40A34">
              <w:rPr>
                <w:rFonts w:ascii="Arial" w:hAnsi="Arial" w:cs="Arial"/>
                <w:sz w:val="20"/>
                <w:szCs w:val="20"/>
              </w:rPr>
              <w:t>3:50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vAlign w:val="center"/>
          </w:tcPr>
          <w:p w14:paraId="07FBBFD5" w14:textId="77777777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ATTC NCO: </w:t>
            </w:r>
            <w:r w:rsidR="008A1B04">
              <w:rPr>
                <w:rFonts w:ascii="Arial" w:hAnsi="Arial" w:cs="Arial"/>
                <w:sz w:val="20"/>
                <w:szCs w:val="20"/>
              </w:rPr>
              <w:t>Updates on the POWER Teams</w:t>
            </w:r>
          </w:p>
          <w:p w14:paraId="29DDC3D6" w14:textId="77777777" w:rsidR="008A1B04" w:rsidRDefault="008A1B04" w:rsidP="008A1B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Recruitment </w:t>
            </w:r>
          </w:p>
          <w:p w14:paraId="6F7CB3A7" w14:textId="41444077" w:rsidR="008A1B04" w:rsidRPr="008A1B04" w:rsidRDefault="008A1B04" w:rsidP="008A1B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Timeline</w:t>
            </w:r>
          </w:p>
        </w:tc>
        <w:tc>
          <w:tcPr>
            <w:tcW w:w="2425" w:type="dxa"/>
            <w:vAlign w:val="center"/>
          </w:tcPr>
          <w:p w14:paraId="1E04FA2B" w14:textId="6A8A2A89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Ashley Helle</w:t>
            </w:r>
            <w:r w:rsidR="008A1B04">
              <w:rPr>
                <w:rFonts w:ascii="Arial" w:hAnsi="Arial" w:cs="Arial"/>
                <w:sz w:val="20"/>
                <w:szCs w:val="20"/>
              </w:rPr>
              <w:t>, Susan Garrett, and Shannon Roberts</w:t>
            </w:r>
          </w:p>
        </w:tc>
      </w:tr>
      <w:tr w:rsidR="00C00B56" w14:paraId="592B5A81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1A05BAF7" w14:textId="44CC8ED2" w:rsidR="00C00B56" w:rsidRDefault="00040A34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0B5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00B56">
              <w:rPr>
                <w:rFonts w:ascii="Arial" w:hAnsi="Arial" w:cs="Arial"/>
                <w:sz w:val="20"/>
                <w:szCs w:val="20"/>
              </w:rPr>
              <w:t>0 – 4:15 pm</w:t>
            </w:r>
          </w:p>
        </w:tc>
        <w:tc>
          <w:tcPr>
            <w:tcW w:w="5220" w:type="dxa"/>
            <w:vAlign w:val="center"/>
          </w:tcPr>
          <w:p w14:paraId="751C9A01" w14:textId="77777777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Cross-Regional Efforts</w:t>
            </w:r>
          </w:p>
          <w:p w14:paraId="68E24EAC" w14:textId="1D89E5E6" w:rsidR="00C00B56" w:rsidRPr="00BB6CB8" w:rsidRDefault="008A1B04" w:rsidP="00C00B5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Institute</w:t>
            </w:r>
            <w:r w:rsidR="000143E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F2DEF">
              <w:rPr>
                <w:rFonts w:ascii="Arial" w:hAnsi="Arial" w:cs="Arial"/>
                <w:sz w:val="20"/>
                <w:szCs w:val="20"/>
              </w:rPr>
              <w:t>consideration for future plans</w:t>
            </w:r>
          </w:p>
        </w:tc>
        <w:tc>
          <w:tcPr>
            <w:tcW w:w="2425" w:type="dxa"/>
            <w:vAlign w:val="center"/>
          </w:tcPr>
          <w:p w14:paraId="6D9EB095" w14:textId="7B1E895D" w:rsidR="00764CAA" w:rsidRDefault="00764CAA" w:rsidP="00C00B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11E7C" w14:textId="2C2A4B7C" w:rsidR="00C00B56" w:rsidRDefault="008A1B04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Carter and James Glenn</w:t>
            </w:r>
          </w:p>
        </w:tc>
      </w:tr>
      <w:tr w:rsidR="00C00B56" w14:paraId="45316373" w14:textId="77777777" w:rsidTr="00EE1861">
        <w:trPr>
          <w:trHeight w:val="20"/>
        </w:trPr>
        <w:tc>
          <w:tcPr>
            <w:tcW w:w="1710" w:type="dxa"/>
            <w:vAlign w:val="center"/>
          </w:tcPr>
          <w:p w14:paraId="7BFDBD61" w14:textId="3C618C24" w:rsidR="00C00B56" w:rsidRDefault="00C00B56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4:15 pm</w:t>
            </w:r>
          </w:p>
        </w:tc>
        <w:tc>
          <w:tcPr>
            <w:tcW w:w="5220" w:type="dxa"/>
            <w:vAlign w:val="center"/>
          </w:tcPr>
          <w:p w14:paraId="054A2676" w14:textId="77777777" w:rsidR="00C00B56" w:rsidRDefault="00C00B56" w:rsidP="00C00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 </w:t>
            </w:r>
          </w:p>
          <w:p w14:paraId="6CA4A4D6" w14:textId="77777777" w:rsidR="00C00B56" w:rsidRDefault="00C00B56" w:rsidP="00C00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35AE32" w14:textId="77777777" w:rsidR="00C00B56" w:rsidRDefault="00C00B56" w:rsidP="00C00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F0">
              <w:rPr>
                <w:rFonts w:ascii="Arial" w:hAnsi="Arial" w:cs="Arial"/>
                <w:b/>
                <w:bCs/>
                <w:sz w:val="20"/>
                <w:szCs w:val="20"/>
              </w:rPr>
              <w:t>PLEASE Complete our GPRA Survey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0573729" w14:textId="72FA61D7" w:rsidR="00FC5040" w:rsidRPr="006D13F0" w:rsidRDefault="00F32F86" w:rsidP="00C00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color w:val="0066CC"/>
                </w:rPr>
                <w:t>https://ttc-gpra.org/P?s=795612</w:t>
              </w:r>
            </w:hyperlink>
          </w:p>
        </w:tc>
        <w:tc>
          <w:tcPr>
            <w:tcW w:w="2425" w:type="dxa"/>
            <w:vAlign w:val="center"/>
          </w:tcPr>
          <w:p w14:paraId="3CEC02BA" w14:textId="73A9BDC9" w:rsidR="00C00B56" w:rsidRDefault="00764CAA" w:rsidP="00C0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 Garrett</w:t>
            </w:r>
          </w:p>
        </w:tc>
      </w:tr>
    </w:tbl>
    <w:p w14:paraId="3A053423" w14:textId="77777777" w:rsidR="00DC5944" w:rsidRDefault="00DC5944" w:rsidP="00EE1861">
      <w:pPr>
        <w:spacing w:after="0"/>
      </w:pPr>
    </w:p>
    <w:p w14:paraId="04B9DC95" w14:textId="77777777" w:rsidR="00E86EA1" w:rsidRDefault="00E86EA1" w:rsidP="00EE1861">
      <w:pPr>
        <w:spacing w:after="0"/>
      </w:pPr>
    </w:p>
    <w:sectPr w:rsidR="00E8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27E"/>
    <w:multiLevelType w:val="hybridMultilevel"/>
    <w:tmpl w:val="AF82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7644"/>
    <w:multiLevelType w:val="hybridMultilevel"/>
    <w:tmpl w:val="AE440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030D0"/>
    <w:multiLevelType w:val="hybridMultilevel"/>
    <w:tmpl w:val="BA9C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1356"/>
    <w:multiLevelType w:val="hybridMultilevel"/>
    <w:tmpl w:val="2C5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77B7"/>
    <w:multiLevelType w:val="hybridMultilevel"/>
    <w:tmpl w:val="09A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2F6D"/>
    <w:multiLevelType w:val="hybridMultilevel"/>
    <w:tmpl w:val="507E5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D4E85"/>
    <w:multiLevelType w:val="hybridMultilevel"/>
    <w:tmpl w:val="2E7A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B661B"/>
    <w:multiLevelType w:val="hybridMultilevel"/>
    <w:tmpl w:val="DC16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90564"/>
    <w:multiLevelType w:val="hybridMultilevel"/>
    <w:tmpl w:val="09B2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0F84"/>
    <w:multiLevelType w:val="hybridMultilevel"/>
    <w:tmpl w:val="E4EE17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746D17"/>
    <w:multiLevelType w:val="hybridMultilevel"/>
    <w:tmpl w:val="694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26008"/>
    <w:multiLevelType w:val="hybridMultilevel"/>
    <w:tmpl w:val="AEA0A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2172"/>
    <w:multiLevelType w:val="hybridMultilevel"/>
    <w:tmpl w:val="734813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914391">
    <w:abstractNumId w:val="1"/>
  </w:num>
  <w:num w:numId="2" w16cid:durableId="504245334">
    <w:abstractNumId w:val="3"/>
  </w:num>
  <w:num w:numId="3" w16cid:durableId="1246769761">
    <w:abstractNumId w:val="0"/>
  </w:num>
  <w:num w:numId="4" w16cid:durableId="470488915">
    <w:abstractNumId w:val="2"/>
  </w:num>
  <w:num w:numId="5" w16cid:durableId="787699739">
    <w:abstractNumId w:val="10"/>
  </w:num>
  <w:num w:numId="6" w16cid:durableId="1694769802">
    <w:abstractNumId w:val="5"/>
  </w:num>
  <w:num w:numId="7" w16cid:durableId="654261650">
    <w:abstractNumId w:val="8"/>
  </w:num>
  <w:num w:numId="8" w16cid:durableId="1560438068">
    <w:abstractNumId w:val="9"/>
  </w:num>
  <w:num w:numId="9" w16cid:durableId="1586839719">
    <w:abstractNumId w:val="11"/>
  </w:num>
  <w:num w:numId="10" w16cid:durableId="115606734">
    <w:abstractNumId w:val="12"/>
  </w:num>
  <w:num w:numId="11" w16cid:durableId="1929461341">
    <w:abstractNumId w:val="6"/>
  </w:num>
  <w:num w:numId="12" w16cid:durableId="1053819083">
    <w:abstractNumId w:val="4"/>
  </w:num>
  <w:num w:numId="13" w16cid:durableId="2000039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B9"/>
    <w:rsid w:val="00000327"/>
    <w:rsid w:val="000076F5"/>
    <w:rsid w:val="000143EC"/>
    <w:rsid w:val="00014AEE"/>
    <w:rsid w:val="000362BB"/>
    <w:rsid w:val="00040A34"/>
    <w:rsid w:val="001029D9"/>
    <w:rsid w:val="00117DD8"/>
    <w:rsid w:val="001346B1"/>
    <w:rsid w:val="00145425"/>
    <w:rsid w:val="001566CC"/>
    <w:rsid w:val="00157BA1"/>
    <w:rsid w:val="001612FF"/>
    <w:rsid w:val="00181267"/>
    <w:rsid w:val="001962C7"/>
    <w:rsid w:val="001B0531"/>
    <w:rsid w:val="001C5A05"/>
    <w:rsid w:val="001D4912"/>
    <w:rsid w:val="001E1B23"/>
    <w:rsid w:val="001F3FDB"/>
    <w:rsid w:val="00202B6A"/>
    <w:rsid w:val="00216544"/>
    <w:rsid w:val="002749F2"/>
    <w:rsid w:val="002D0E12"/>
    <w:rsid w:val="002E35BD"/>
    <w:rsid w:val="00314A79"/>
    <w:rsid w:val="00347A92"/>
    <w:rsid w:val="00374607"/>
    <w:rsid w:val="003775CB"/>
    <w:rsid w:val="003927B6"/>
    <w:rsid w:val="003D66A5"/>
    <w:rsid w:val="004054EC"/>
    <w:rsid w:val="004067BA"/>
    <w:rsid w:val="0041492C"/>
    <w:rsid w:val="004673DB"/>
    <w:rsid w:val="004A272D"/>
    <w:rsid w:val="004B3CA0"/>
    <w:rsid w:val="004C13B7"/>
    <w:rsid w:val="004F688F"/>
    <w:rsid w:val="00516CC5"/>
    <w:rsid w:val="005713FD"/>
    <w:rsid w:val="00573A7E"/>
    <w:rsid w:val="005C2A5D"/>
    <w:rsid w:val="006156A0"/>
    <w:rsid w:val="006450EB"/>
    <w:rsid w:val="006543D6"/>
    <w:rsid w:val="006965D7"/>
    <w:rsid w:val="006A0E5E"/>
    <w:rsid w:val="006A29FE"/>
    <w:rsid w:val="006D13F0"/>
    <w:rsid w:val="006E0734"/>
    <w:rsid w:val="006E31CA"/>
    <w:rsid w:val="006F3511"/>
    <w:rsid w:val="0073299C"/>
    <w:rsid w:val="00750481"/>
    <w:rsid w:val="007524B8"/>
    <w:rsid w:val="00757B58"/>
    <w:rsid w:val="00764CAA"/>
    <w:rsid w:val="007B2824"/>
    <w:rsid w:val="007B4CA1"/>
    <w:rsid w:val="007C176D"/>
    <w:rsid w:val="007D66E1"/>
    <w:rsid w:val="00822CEF"/>
    <w:rsid w:val="008A1B04"/>
    <w:rsid w:val="008A701B"/>
    <w:rsid w:val="008B6A97"/>
    <w:rsid w:val="008F050D"/>
    <w:rsid w:val="008F2DEF"/>
    <w:rsid w:val="00914804"/>
    <w:rsid w:val="009C13ED"/>
    <w:rsid w:val="009C4765"/>
    <w:rsid w:val="00A41B01"/>
    <w:rsid w:val="00A81699"/>
    <w:rsid w:val="00A85ACC"/>
    <w:rsid w:val="00AC266A"/>
    <w:rsid w:val="00AD68BF"/>
    <w:rsid w:val="00B16CA0"/>
    <w:rsid w:val="00B26C58"/>
    <w:rsid w:val="00B51C7E"/>
    <w:rsid w:val="00B71BD7"/>
    <w:rsid w:val="00B85071"/>
    <w:rsid w:val="00B96994"/>
    <w:rsid w:val="00B96A38"/>
    <w:rsid w:val="00BA4DB9"/>
    <w:rsid w:val="00BB2F2D"/>
    <w:rsid w:val="00BB6CB8"/>
    <w:rsid w:val="00BD31DA"/>
    <w:rsid w:val="00BD3951"/>
    <w:rsid w:val="00BF1EA1"/>
    <w:rsid w:val="00C00B56"/>
    <w:rsid w:val="00C015F8"/>
    <w:rsid w:val="00C34130"/>
    <w:rsid w:val="00C877BE"/>
    <w:rsid w:val="00C9241E"/>
    <w:rsid w:val="00CD0AC8"/>
    <w:rsid w:val="00D0113B"/>
    <w:rsid w:val="00D61720"/>
    <w:rsid w:val="00D72BE4"/>
    <w:rsid w:val="00D8414E"/>
    <w:rsid w:val="00DC5944"/>
    <w:rsid w:val="00E0076D"/>
    <w:rsid w:val="00E1394C"/>
    <w:rsid w:val="00E546B9"/>
    <w:rsid w:val="00E60E46"/>
    <w:rsid w:val="00E76FF0"/>
    <w:rsid w:val="00E77657"/>
    <w:rsid w:val="00E86EA1"/>
    <w:rsid w:val="00EE1861"/>
    <w:rsid w:val="00F05256"/>
    <w:rsid w:val="00F32F86"/>
    <w:rsid w:val="00F71EF4"/>
    <w:rsid w:val="00F73F61"/>
    <w:rsid w:val="00FA4CD0"/>
    <w:rsid w:val="00FC5040"/>
    <w:rsid w:val="00FE266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97C0"/>
  <w15:chartTrackingRefBased/>
  <w15:docId w15:val="{5339F526-A8F8-464A-BE73-E9AE85A4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B9"/>
    <w:pPr>
      <w:ind w:left="720"/>
      <w:contextualSpacing/>
    </w:pPr>
  </w:style>
  <w:style w:type="table" w:styleId="TableGrid">
    <w:name w:val="Table Grid"/>
    <w:basedOn w:val="TableNormal"/>
    <w:uiPriority w:val="39"/>
    <w:rsid w:val="006D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3F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C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E1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4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tc-gpra.org/P?s=795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1EBCCBB29174B904D53A0A0A7D9AF" ma:contentTypeVersion="12" ma:contentTypeDescription="Create a new document." ma:contentTypeScope="" ma:versionID="a65d1407615e8bff474ba8abd277a2f0">
  <xsd:schema xmlns:xsd="http://www.w3.org/2001/XMLSchema" xmlns:xs="http://www.w3.org/2001/XMLSchema" xmlns:p="http://schemas.microsoft.com/office/2006/metadata/properties" xmlns:ns2="ebb293fa-b94f-43aa-ab12-33538e092c40" xmlns:ns3="b8ef2220-18f2-4e86-8756-9aeefc4f762f" targetNamespace="http://schemas.microsoft.com/office/2006/metadata/properties" ma:root="true" ma:fieldsID="2db5dd440daccc152b421f38f36fdd93" ns2:_="" ns3:_="">
    <xsd:import namespace="ebb293fa-b94f-43aa-ab12-33538e092c40"/>
    <xsd:import namespace="b8ef2220-18f2-4e86-8756-9aeefc4f7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93fa-b94f-43aa-ab12-33538e092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f2220-18f2-4e86-8756-9aeefc4f76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4a2265-a0d6-4e79-be8b-64fcbaf927c4}" ma:internalName="TaxCatchAll" ma:showField="CatchAllData" ma:web="b8ef2220-18f2-4e86-8756-9aeefc4f7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b293fa-b94f-43aa-ab12-33538e092c40">
      <Terms xmlns="http://schemas.microsoft.com/office/infopath/2007/PartnerControls"/>
    </lcf76f155ced4ddcb4097134ff3c332f>
    <TaxCatchAll xmlns="b8ef2220-18f2-4e86-8756-9aeefc4f76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94374-09F5-4032-9418-A96EF57CF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293fa-b94f-43aa-ab12-33538e092c40"/>
    <ds:schemaRef ds:uri="b8ef2220-18f2-4e86-8756-9aeefc4f7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A13D-42E8-48A1-B0A8-2C34D1101BAC}">
  <ds:schemaRefs>
    <ds:schemaRef ds:uri="http://schemas.microsoft.com/office/2006/metadata/properties"/>
    <ds:schemaRef ds:uri="http://schemas.microsoft.com/office/infopath/2007/PartnerControls"/>
    <ds:schemaRef ds:uri="ebb293fa-b94f-43aa-ab12-33538e092c40"/>
    <ds:schemaRef ds:uri="b8ef2220-18f2-4e86-8756-9aeefc4f762f"/>
  </ds:schemaRefs>
</ds:datastoreItem>
</file>

<file path=customXml/itemProps3.xml><?xml version="1.0" encoding="utf-8"?>
<ds:datastoreItem xmlns:ds="http://schemas.openxmlformats.org/officeDocument/2006/customXml" ds:itemID="{D97CCD59-9694-4217-BECC-ADC8556E7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Krom, Laurie J.</dc:creator>
  <cp:keywords/>
  <dc:description/>
  <cp:lastModifiedBy>Maxine Henry, MSW, MBA</cp:lastModifiedBy>
  <cp:revision>3</cp:revision>
  <dcterms:created xsi:type="dcterms:W3CDTF">2025-01-22T17:33:00Z</dcterms:created>
  <dcterms:modified xsi:type="dcterms:W3CDTF">2025-01-22T17:33:00Z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0x0101000031EBCCBB29174B904D53A0A0A7D9AF</vt:lpwstr>
  </property>
</Properties>
</file>