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D33F" w14:textId="2E1F93A0" w:rsidR="00C76455" w:rsidRDefault="004A7229" w:rsidP="00C42768">
      <w:pPr>
        <w:jc w:val="center"/>
      </w:pPr>
      <w:r>
        <w:t xml:space="preserve">UMKC Police Department </w:t>
      </w:r>
      <w:r w:rsidR="005D6DA5">
        <w:t xml:space="preserve">Information and </w:t>
      </w:r>
      <w:r>
        <w:t>Personnel Safety Tips- August 2021</w:t>
      </w:r>
    </w:p>
    <w:p w14:paraId="3219B9B6" w14:textId="78A064CF" w:rsidR="00C42768" w:rsidRDefault="004D1CF6" w:rsidP="00C42768">
      <w:pPr>
        <w:spacing w:after="0"/>
        <w:rPr>
          <w:b/>
          <w:u w:val="single"/>
        </w:rPr>
      </w:pPr>
      <w:r>
        <w:rPr>
          <w:b/>
          <w:u w:val="single"/>
        </w:rPr>
        <w:t xml:space="preserve">UMKC Police Department </w:t>
      </w:r>
      <w:r w:rsidR="004A7229">
        <w:rPr>
          <w:b/>
          <w:u w:val="single"/>
        </w:rPr>
        <w:t>Services</w:t>
      </w:r>
    </w:p>
    <w:p w14:paraId="46294391" w14:textId="77777777" w:rsidR="00C42768" w:rsidRDefault="00C42768" w:rsidP="00C42768">
      <w:pPr>
        <w:pStyle w:val="ListParagraph"/>
        <w:numPr>
          <w:ilvl w:val="0"/>
          <w:numId w:val="2"/>
        </w:numPr>
        <w:spacing w:after="0"/>
      </w:pPr>
      <w:r>
        <w:t>Personal Safety Escorts</w:t>
      </w:r>
    </w:p>
    <w:p w14:paraId="3811EB97" w14:textId="77777777" w:rsidR="00C42768" w:rsidRDefault="00C42768" w:rsidP="00C42768">
      <w:pPr>
        <w:pStyle w:val="ListParagraph"/>
        <w:numPr>
          <w:ilvl w:val="0"/>
          <w:numId w:val="2"/>
        </w:numPr>
        <w:spacing w:after="0"/>
      </w:pPr>
      <w:r>
        <w:t>Motorist Assistance</w:t>
      </w:r>
    </w:p>
    <w:p w14:paraId="50895568" w14:textId="155C9904" w:rsidR="00C42768" w:rsidRDefault="004D1CF6" w:rsidP="00C42768">
      <w:pPr>
        <w:pStyle w:val="ListParagraph"/>
        <w:numPr>
          <w:ilvl w:val="0"/>
          <w:numId w:val="2"/>
        </w:numPr>
        <w:spacing w:after="0"/>
      </w:pPr>
      <w:r>
        <w:t xml:space="preserve">Personal Property </w:t>
      </w:r>
      <w:r w:rsidR="00C42768">
        <w:t>Registration</w:t>
      </w:r>
    </w:p>
    <w:p w14:paraId="3F9E4562" w14:textId="6C05BDE4" w:rsidR="00C42768" w:rsidRDefault="004D1CF6" w:rsidP="00C42768">
      <w:pPr>
        <w:pStyle w:val="ListParagraph"/>
        <w:numPr>
          <w:ilvl w:val="0"/>
          <w:numId w:val="2"/>
        </w:numPr>
        <w:spacing w:after="0"/>
      </w:pPr>
      <w:r>
        <w:t xml:space="preserve">Training: Hostile Intruder, Drug Awareness, Personal Safety, </w:t>
      </w:r>
      <w:proofErr w:type="spellStart"/>
      <w:r>
        <w:t>Etc</w:t>
      </w:r>
      <w:proofErr w:type="spellEnd"/>
    </w:p>
    <w:p w14:paraId="4F06311D" w14:textId="0710DD1C" w:rsidR="00C42768" w:rsidRDefault="00C42768" w:rsidP="00C42768">
      <w:pPr>
        <w:pStyle w:val="ListParagraph"/>
        <w:numPr>
          <w:ilvl w:val="0"/>
          <w:numId w:val="2"/>
        </w:numPr>
        <w:spacing w:after="0"/>
      </w:pPr>
      <w:r>
        <w:t>Fingerprinting Service</w:t>
      </w:r>
    </w:p>
    <w:p w14:paraId="108F05FD" w14:textId="18D94C82" w:rsidR="005D6DA5" w:rsidRDefault="005D6DA5" w:rsidP="00C42768">
      <w:pPr>
        <w:pStyle w:val="ListParagraph"/>
        <w:numPr>
          <w:ilvl w:val="0"/>
          <w:numId w:val="2"/>
        </w:numPr>
        <w:spacing w:after="0"/>
      </w:pPr>
      <w:r>
        <w:t>RAVE Guardian App</w:t>
      </w:r>
    </w:p>
    <w:p w14:paraId="7C3C809A" w14:textId="77777777" w:rsidR="00C42768" w:rsidRDefault="00C42768" w:rsidP="00C42768">
      <w:pPr>
        <w:spacing w:after="0"/>
      </w:pPr>
    </w:p>
    <w:p w14:paraId="4E582C16" w14:textId="5535AFE3" w:rsidR="005D6DA5" w:rsidRPr="00BF6ECF" w:rsidRDefault="005D6DA5" w:rsidP="005D6DA5">
      <w:pPr>
        <w:spacing w:after="0"/>
        <w:rPr>
          <w:b/>
          <w:u w:val="single"/>
        </w:rPr>
      </w:pPr>
      <w:r>
        <w:rPr>
          <w:b/>
          <w:u w:val="single"/>
        </w:rPr>
        <w:t>Contact UMKC Police</w:t>
      </w:r>
    </w:p>
    <w:p w14:paraId="27A01CBD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Police Station is in the Cherry Street Garage @ 50</w:t>
      </w:r>
      <w:r w:rsidRPr="004D1CF6">
        <w:rPr>
          <w:vertAlign w:val="superscript"/>
        </w:rPr>
        <w:t>th</w:t>
      </w:r>
      <w:r>
        <w:t xml:space="preserve"> &amp; Oak St.</w:t>
      </w:r>
    </w:p>
    <w:p w14:paraId="447B42D8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Call 235-1515 from any cell phone.</w:t>
      </w:r>
    </w:p>
    <w:p w14:paraId="47C03D8C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Call Ext. 1515 from any campus phone.</w:t>
      </w:r>
    </w:p>
    <w:p w14:paraId="3505FEF9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Call 911 from any Campus Phone.</w:t>
      </w:r>
    </w:p>
    <w:p w14:paraId="42136B80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Emergency Blue Phones.</w:t>
      </w:r>
    </w:p>
    <w:p w14:paraId="7E0FED8E" w14:textId="77777777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Panic Buttons</w:t>
      </w:r>
    </w:p>
    <w:p w14:paraId="44195B8B" w14:textId="6458FF8A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UMKC Alert System</w:t>
      </w:r>
    </w:p>
    <w:p w14:paraId="455031B7" w14:textId="796254DD" w:rsidR="005D6DA5" w:rsidRDefault="005D6DA5" w:rsidP="005D6DA5">
      <w:pPr>
        <w:pStyle w:val="ListParagraph"/>
        <w:numPr>
          <w:ilvl w:val="0"/>
          <w:numId w:val="7"/>
        </w:numPr>
        <w:spacing w:after="0"/>
      </w:pPr>
      <w:r>
        <w:t>RAVE Guardian App</w:t>
      </w:r>
    </w:p>
    <w:p w14:paraId="0BAE9901" w14:textId="77777777" w:rsidR="005D6DA5" w:rsidRDefault="005D6DA5" w:rsidP="005D6DA5">
      <w:pPr>
        <w:pStyle w:val="ListParagraph"/>
        <w:spacing w:after="0"/>
      </w:pPr>
    </w:p>
    <w:p w14:paraId="381E88FC" w14:textId="77777777" w:rsidR="00C42768" w:rsidRPr="00BF6ECF" w:rsidRDefault="00C42768" w:rsidP="00C42768">
      <w:pPr>
        <w:spacing w:after="0"/>
        <w:rPr>
          <w:b/>
          <w:u w:val="single"/>
        </w:rPr>
      </w:pPr>
      <w:r w:rsidRPr="00BF6ECF">
        <w:rPr>
          <w:b/>
          <w:u w:val="single"/>
        </w:rPr>
        <w:t>Walking Alone</w:t>
      </w:r>
    </w:p>
    <w:p w14:paraId="109B0ABF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>Avoid traveling at night</w:t>
      </w:r>
    </w:p>
    <w:p w14:paraId="26F7F5EA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>Walk in well-lit areas</w:t>
      </w:r>
    </w:p>
    <w:p w14:paraId="11A1D226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>Have your keys in your hand</w:t>
      </w:r>
    </w:p>
    <w:p w14:paraId="0807C1DE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>If you think you’re being followed cross the street</w:t>
      </w:r>
    </w:p>
    <w:p w14:paraId="2CA50EC2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>Make eye contact with people you pass</w:t>
      </w:r>
    </w:p>
    <w:p w14:paraId="5333E94A" w14:textId="77777777" w:rsidR="00C42768" w:rsidRDefault="00C42768" w:rsidP="00C42768">
      <w:pPr>
        <w:pStyle w:val="ListParagraph"/>
        <w:numPr>
          <w:ilvl w:val="0"/>
          <w:numId w:val="3"/>
        </w:numPr>
        <w:spacing w:after="0"/>
      </w:pPr>
      <w:r>
        <w:t xml:space="preserve">Know your surroundings </w:t>
      </w:r>
    </w:p>
    <w:p w14:paraId="09899A4C" w14:textId="77777777" w:rsidR="00BF6ECF" w:rsidRDefault="00BF6ECF" w:rsidP="00C42768">
      <w:pPr>
        <w:pStyle w:val="ListParagraph"/>
        <w:numPr>
          <w:ilvl w:val="0"/>
          <w:numId w:val="3"/>
        </w:numPr>
        <w:spacing w:after="0"/>
      </w:pPr>
      <w:r>
        <w:t>DO NOT let strangers use your phone!</w:t>
      </w:r>
    </w:p>
    <w:p w14:paraId="7EF103FD" w14:textId="77777777" w:rsidR="00C42768" w:rsidRDefault="00C42768" w:rsidP="00C42768">
      <w:pPr>
        <w:spacing w:after="0"/>
      </w:pPr>
    </w:p>
    <w:p w14:paraId="7F32EB74" w14:textId="77777777" w:rsidR="00C42768" w:rsidRPr="00BF6ECF" w:rsidRDefault="00C42768" w:rsidP="00C42768">
      <w:pPr>
        <w:spacing w:after="0"/>
        <w:rPr>
          <w:b/>
          <w:u w:val="single"/>
        </w:rPr>
      </w:pPr>
      <w:r w:rsidRPr="00BF6ECF">
        <w:rPr>
          <w:b/>
          <w:u w:val="single"/>
        </w:rPr>
        <w:t>Vehicle Safety Tips</w:t>
      </w:r>
    </w:p>
    <w:p w14:paraId="44DE0B0F" w14:textId="29295EFA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 xml:space="preserve">Try not to park on dark streets, but on well-lit streets or under </w:t>
      </w:r>
      <w:r w:rsidR="004D1CF6">
        <w:t>streetlights</w:t>
      </w:r>
      <w:r>
        <w:t>.</w:t>
      </w:r>
    </w:p>
    <w:p w14:paraId="155B1239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Never give strangers rides</w:t>
      </w:r>
    </w:p>
    <w:p w14:paraId="61D6CB07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Keep bags, purses, backpacks, GPS, radar units, &amp; other valuables out of view and in your trunk.</w:t>
      </w:r>
    </w:p>
    <w:p w14:paraId="0837BFD6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Keep windows closed and doors locked</w:t>
      </w:r>
    </w:p>
    <w:p w14:paraId="5DC7249F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Consider an alarm system if possible</w:t>
      </w:r>
    </w:p>
    <w:p w14:paraId="3BD4C439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If you think somebody is following you, look for public places to stop &amp; let the vehicle pass you.</w:t>
      </w:r>
    </w:p>
    <w:p w14:paraId="6C789E17" w14:textId="77777777" w:rsidR="00C42768" w:rsidRDefault="00C42768" w:rsidP="00C42768">
      <w:pPr>
        <w:pStyle w:val="ListParagraph"/>
        <w:numPr>
          <w:ilvl w:val="0"/>
          <w:numId w:val="4"/>
        </w:numPr>
        <w:spacing w:after="0"/>
      </w:pPr>
      <w:r>
        <w:t>Get good descriptions of vehicles and license plates.</w:t>
      </w:r>
    </w:p>
    <w:p w14:paraId="43427DA1" w14:textId="3473886A" w:rsidR="00BF6ECF" w:rsidRDefault="00C42768" w:rsidP="00BF6ECF">
      <w:pPr>
        <w:pStyle w:val="ListParagraph"/>
        <w:numPr>
          <w:ilvl w:val="0"/>
          <w:numId w:val="4"/>
        </w:numPr>
        <w:spacing w:after="0"/>
      </w:pPr>
      <w:r>
        <w:t>Call the Police</w:t>
      </w:r>
    </w:p>
    <w:p w14:paraId="4F450CF8" w14:textId="77777777" w:rsidR="002C41CB" w:rsidRDefault="002C41CB" w:rsidP="002C41CB">
      <w:pPr>
        <w:pStyle w:val="ListParagraph"/>
        <w:spacing w:after="0"/>
      </w:pPr>
    </w:p>
    <w:p w14:paraId="68DA6B0B" w14:textId="294309AA" w:rsidR="00C42768" w:rsidRPr="00BF6ECF" w:rsidRDefault="002C41CB" w:rsidP="00C42768">
      <w:pPr>
        <w:spacing w:after="0"/>
        <w:rPr>
          <w:b/>
          <w:u w:val="single"/>
        </w:rPr>
      </w:pPr>
      <w:r>
        <w:rPr>
          <w:b/>
          <w:u w:val="single"/>
        </w:rPr>
        <w:t>UMKC Buildings and Offices</w:t>
      </w:r>
    </w:p>
    <w:p w14:paraId="02A22892" w14:textId="29913461" w:rsidR="00BF6ECF" w:rsidRDefault="00BF6ECF" w:rsidP="00BF6ECF">
      <w:pPr>
        <w:pStyle w:val="ListParagraph"/>
        <w:numPr>
          <w:ilvl w:val="0"/>
          <w:numId w:val="5"/>
        </w:numPr>
        <w:spacing w:after="0"/>
      </w:pPr>
      <w:r>
        <w:t xml:space="preserve">Keep </w:t>
      </w:r>
      <w:r w:rsidR="005D6DA5">
        <w:t xml:space="preserve">office </w:t>
      </w:r>
      <w:r>
        <w:t>doors locked @ all times even if you’re</w:t>
      </w:r>
      <w:r w:rsidR="002C41CB">
        <w:t xml:space="preserve"> only stepping out for a minute</w:t>
      </w:r>
      <w:r>
        <w:t>.</w:t>
      </w:r>
    </w:p>
    <w:p w14:paraId="21FB1121" w14:textId="0AD4AF9E" w:rsidR="00BF6ECF" w:rsidRDefault="00BF6ECF" w:rsidP="00BF6ECF">
      <w:pPr>
        <w:pStyle w:val="ListParagraph"/>
        <w:numPr>
          <w:ilvl w:val="0"/>
          <w:numId w:val="5"/>
        </w:numPr>
        <w:spacing w:after="0"/>
      </w:pPr>
      <w:r>
        <w:t>Report defective locks / doors to</w:t>
      </w:r>
      <w:r w:rsidR="005D6DA5">
        <w:t xml:space="preserve"> appropriate</w:t>
      </w:r>
      <w:r>
        <w:t xml:space="preserve"> staff.</w:t>
      </w:r>
    </w:p>
    <w:p w14:paraId="37CCD949" w14:textId="77777777" w:rsidR="00BF6ECF" w:rsidRDefault="00BF6ECF" w:rsidP="00BF6ECF">
      <w:pPr>
        <w:pStyle w:val="ListParagraph"/>
        <w:numPr>
          <w:ilvl w:val="0"/>
          <w:numId w:val="5"/>
        </w:numPr>
        <w:spacing w:after="0"/>
      </w:pPr>
      <w:r>
        <w:t>Make sure your key ring does not identify you.</w:t>
      </w:r>
    </w:p>
    <w:p w14:paraId="63ADFFAE" w14:textId="71467B7C" w:rsidR="00BF6ECF" w:rsidRDefault="00BF6ECF" w:rsidP="00BF6ECF">
      <w:pPr>
        <w:pStyle w:val="ListParagraph"/>
        <w:numPr>
          <w:ilvl w:val="0"/>
          <w:numId w:val="5"/>
        </w:numPr>
        <w:spacing w:after="0"/>
      </w:pPr>
      <w:r>
        <w:t>Report ALL suspicious cars, people activity in your building or</w:t>
      </w:r>
      <w:r w:rsidR="002C41CB">
        <w:t xml:space="preserve"> area</w:t>
      </w:r>
      <w:r>
        <w:t>.</w:t>
      </w:r>
    </w:p>
    <w:p w14:paraId="2536A3FC" w14:textId="1B4A5C5B" w:rsidR="00BF6ECF" w:rsidRDefault="002C41CB" w:rsidP="00BF6ECF">
      <w:pPr>
        <w:pStyle w:val="ListParagraph"/>
        <w:numPr>
          <w:ilvl w:val="0"/>
          <w:numId w:val="5"/>
        </w:numPr>
        <w:spacing w:after="0"/>
      </w:pPr>
      <w:r>
        <w:t>D</w:t>
      </w:r>
      <w:r w:rsidR="00BF6ECF">
        <w:t>o not let strangers follow you into your building, parking garage, house or room.</w:t>
      </w:r>
    </w:p>
    <w:p w14:paraId="3C3DB1FF" w14:textId="77777777" w:rsidR="00BF6ECF" w:rsidRDefault="00BF6ECF" w:rsidP="00BF6ECF">
      <w:pPr>
        <w:spacing w:after="0"/>
      </w:pPr>
    </w:p>
    <w:sectPr w:rsidR="00BF6ECF" w:rsidSect="00C427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4D4"/>
    <w:multiLevelType w:val="hybridMultilevel"/>
    <w:tmpl w:val="6DA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87A"/>
    <w:multiLevelType w:val="hybridMultilevel"/>
    <w:tmpl w:val="5AD0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5EB3"/>
    <w:multiLevelType w:val="hybridMultilevel"/>
    <w:tmpl w:val="69A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A4A"/>
    <w:multiLevelType w:val="hybridMultilevel"/>
    <w:tmpl w:val="9CF6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26A1"/>
    <w:multiLevelType w:val="hybridMultilevel"/>
    <w:tmpl w:val="2EC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53D9"/>
    <w:multiLevelType w:val="hybridMultilevel"/>
    <w:tmpl w:val="B7D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686"/>
    <w:multiLevelType w:val="hybridMultilevel"/>
    <w:tmpl w:val="47C8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68"/>
    <w:rsid w:val="002C41CB"/>
    <w:rsid w:val="00356CA5"/>
    <w:rsid w:val="004A7229"/>
    <w:rsid w:val="004D1CF6"/>
    <w:rsid w:val="005D6DA5"/>
    <w:rsid w:val="00891601"/>
    <w:rsid w:val="00BF6ECF"/>
    <w:rsid w:val="00C07996"/>
    <w:rsid w:val="00C42768"/>
    <w:rsid w:val="00C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229F"/>
  <w15:chartTrackingRefBased/>
  <w15:docId w15:val="{FD43F903-47A8-4CE3-B7A1-CFD61FE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Jalonn E.</dc:creator>
  <cp:keywords/>
  <dc:description/>
  <cp:lastModifiedBy>Carden, Alison</cp:lastModifiedBy>
  <cp:revision>2</cp:revision>
  <dcterms:created xsi:type="dcterms:W3CDTF">2021-08-12T21:20:00Z</dcterms:created>
  <dcterms:modified xsi:type="dcterms:W3CDTF">2021-08-12T21:20:00Z</dcterms:modified>
</cp:coreProperties>
</file>