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DFE5" w14:textId="77777777" w:rsidR="0014687C" w:rsidRDefault="0014687C" w:rsidP="0014687C">
      <w:pPr>
        <w:spacing w:after="0" w:line="240" w:lineRule="auto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82D09E3" wp14:editId="646012A3">
            <wp:extent cx="2575560" cy="691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orativ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45" cy="69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F7AE" w14:textId="77777777" w:rsidR="009759BE" w:rsidRPr="001322EF" w:rsidRDefault="00A47D48" w:rsidP="00203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EF">
        <w:rPr>
          <w:rFonts w:ascii="Arial" w:hAnsi="Arial" w:cs="Arial"/>
          <w:sz w:val="24"/>
          <w:szCs w:val="24"/>
        </w:rPr>
        <w:t>All Hands Meeting</w:t>
      </w:r>
      <w:r w:rsidR="00203B1B" w:rsidRPr="001322EF">
        <w:rPr>
          <w:rFonts w:ascii="Arial" w:hAnsi="Arial" w:cs="Arial"/>
          <w:sz w:val="24"/>
          <w:szCs w:val="24"/>
        </w:rPr>
        <w:t xml:space="preserve"> </w:t>
      </w:r>
    </w:p>
    <w:p w14:paraId="3F2D87C2" w14:textId="6C02F7C3" w:rsidR="009759BE" w:rsidRPr="001322EF" w:rsidRDefault="00A44DEA" w:rsidP="00203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13</w:t>
      </w:r>
      <w:r w:rsidR="00F90993" w:rsidRPr="001322EF">
        <w:rPr>
          <w:rFonts w:ascii="Arial" w:hAnsi="Arial" w:cs="Arial"/>
          <w:sz w:val="24"/>
          <w:szCs w:val="24"/>
        </w:rPr>
        <w:t>, 202</w:t>
      </w:r>
      <w:r w:rsidR="001322EF" w:rsidRPr="001322EF">
        <w:rPr>
          <w:rFonts w:ascii="Arial" w:hAnsi="Arial" w:cs="Arial"/>
          <w:sz w:val="24"/>
          <w:szCs w:val="24"/>
        </w:rPr>
        <w:t>2</w:t>
      </w:r>
    </w:p>
    <w:p w14:paraId="50BDE422" w14:textId="77777777" w:rsidR="00203B1B" w:rsidRPr="001322EF" w:rsidRDefault="009759BE" w:rsidP="009759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EF">
        <w:rPr>
          <w:rFonts w:ascii="Arial" w:hAnsi="Arial" w:cs="Arial"/>
          <w:sz w:val="24"/>
          <w:szCs w:val="24"/>
        </w:rPr>
        <w:t>Agenda</w:t>
      </w:r>
    </w:p>
    <w:p w14:paraId="4E97A476" w14:textId="77777777" w:rsidR="00421383" w:rsidRPr="007933E5" w:rsidRDefault="00421383" w:rsidP="00203B1B">
      <w:pPr>
        <w:spacing w:after="0" w:line="240" w:lineRule="auto"/>
        <w:ind w:left="360"/>
        <w:rPr>
          <w:rFonts w:ascii="Arial" w:hAnsi="Arial" w:cs="Arial"/>
        </w:rPr>
      </w:pPr>
    </w:p>
    <w:p w14:paraId="25CD21DA" w14:textId="77777777" w:rsidR="00AB1395" w:rsidRDefault="00AB1395" w:rsidP="00AB1395">
      <w:pPr>
        <w:spacing w:after="0" w:line="240" w:lineRule="auto"/>
        <w:ind w:left="360"/>
      </w:pPr>
      <w:r>
        <w:t>Join Zoom Meeting</w:t>
      </w:r>
    </w:p>
    <w:p w14:paraId="49987393" w14:textId="77777777" w:rsidR="00AB1395" w:rsidRDefault="00AB1395" w:rsidP="00AB1395">
      <w:pPr>
        <w:spacing w:after="0" w:line="240" w:lineRule="auto"/>
        <w:ind w:left="360"/>
      </w:pPr>
      <w:hyperlink r:id="rId8" w:history="1">
        <w:r>
          <w:rPr>
            <w:rStyle w:val="Hyperlink"/>
          </w:rPr>
          <w:t>https://umsystem.zoom.us/j/95916882600?pwd=UzhtSkNCbEduNVovQklxVUJJaWZ0UT09</w:t>
        </w:r>
      </w:hyperlink>
    </w:p>
    <w:p w14:paraId="7896B4E7" w14:textId="77777777" w:rsidR="00AB1395" w:rsidRDefault="00AB1395" w:rsidP="00AB1395">
      <w:pPr>
        <w:spacing w:after="0" w:line="240" w:lineRule="auto"/>
        <w:ind w:left="360"/>
      </w:pPr>
    </w:p>
    <w:p w14:paraId="48A6EE57" w14:textId="77777777" w:rsidR="00AB1395" w:rsidRDefault="00AB1395" w:rsidP="00AB1395">
      <w:pPr>
        <w:spacing w:after="0" w:line="240" w:lineRule="auto"/>
        <w:ind w:left="360"/>
      </w:pPr>
      <w:r>
        <w:t>Meeting ID: 959 1688 2600</w:t>
      </w:r>
    </w:p>
    <w:p w14:paraId="47125327" w14:textId="27DD6CF6" w:rsidR="00AB1395" w:rsidRDefault="00AB1395" w:rsidP="00AB1395">
      <w:pPr>
        <w:spacing w:after="0" w:line="240" w:lineRule="auto"/>
        <w:ind w:left="360"/>
      </w:pPr>
      <w:r>
        <w:t>Passcode: 565698</w:t>
      </w:r>
    </w:p>
    <w:p w14:paraId="10869065" w14:textId="77777777" w:rsidR="0044275A" w:rsidRPr="001322EF" w:rsidRDefault="0044275A" w:rsidP="0044275A">
      <w:pPr>
        <w:spacing w:before="240" w:after="0" w:line="240" w:lineRule="auto"/>
        <w:rPr>
          <w:rFonts w:eastAsia="Times New Roman"/>
          <w:b/>
          <w:bCs/>
        </w:rPr>
      </w:pPr>
      <w:r w:rsidRPr="001322EF">
        <w:rPr>
          <w:rFonts w:eastAsia="Times New Roman"/>
          <w:b/>
          <w:bCs/>
        </w:rPr>
        <w:t>Break – 10:30 – 10:45</w:t>
      </w:r>
    </w:p>
    <w:p w14:paraId="155E22B9" w14:textId="77777777" w:rsidR="0044275A" w:rsidRPr="001322EF" w:rsidRDefault="0044275A" w:rsidP="0044275A">
      <w:pPr>
        <w:rPr>
          <w:b/>
          <w:bCs/>
        </w:rPr>
      </w:pPr>
      <w:r w:rsidRPr="001322EF">
        <w:rPr>
          <w:b/>
          <w:bCs/>
        </w:rPr>
        <w:t>Adjourn – 12:00</w:t>
      </w:r>
    </w:p>
    <w:p w14:paraId="492C3CFE" w14:textId="77777777" w:rsidR="00AB1395" w:rsidRDefault="00AB1395" w:rsidP="00AB1395">
      <w:pPr>
        <w:spacing w:after="0" w:line="240" w:lineRule="auto"/>
        <w:ind w:left="360"/>
      </w:pPr>
    </w:p>
    <w:p w14:paraId="10C18DD6" w14:textId="0A3B9E23" w:rsidR="004B0106" w:rsidRPr="00A91D64" w:rsidRDefault="001322EF" w:rsidP="00A91D6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Ice Breaker</w:t>
      </w:r>
      <w:r w:rsidR="00A91D64">
        <w:rPr>
          <w:rFonts w:eastAsia="Times New Roman"/>
        </w:rPr>
        <w:t>/</w:t>
      </w:r>
      <w:r>
        <w:rPr>
          <w:rFonts w:eastAsia="Times New Roman"/>
        </w:rPr>
        <w:t>Introductions</w:t>
      </w:r>
      <w:r w:rsidR="00AB1395">
        <w:rPr>
          <w:rFonts w:eastAsia="Times New Roman"/>
        </w:rPr>
        <w:t xml:space="preserve"> (have a penny with you</w:t>
      </w:r>
      <w:r w:rsidR="005F5577">
        <w:rPr>
          <w:rFonts w:eastAsia="Times New Roman"/>
        </w:rPr>
        <w:t xml:space="preserve"> – make sure the date wasn’t before you were born</w:t>
      </w:r>
      <w:r w:rsidR="00AB1395">
        <w:rPr>
          <w:rFonts w:eastAsia="Times New Roman"/>
        </w:rPr>
        <w:t>)</w:t>
      </w:r>
      <w:r w:rsidR="00A44DEA">
        <w:rPr>
          <w:rFonts w:eastAsia="Times New Roman"/>
        </w:rPr>
        <w:t xml:space="preserve"> – </w:t>
      </w:r>
      <w:r w:rsidR="00A44DEA" w:rsidRPr="00A44DEA">
        <w:rPr>
          <w:rFonts w:eastAsia="Times New Roman"/>
          <w:color w:val="FF0000"/>
        </w:rPr>
        <w:t>Kelly</w:t>
      </w:r>
      <w:r w:rsidR="00A44DEA">
        <w:rPr>
          <w:rFonts w:eastAsia="Times New Roman"/>
        </w:rPr>
        <w:t xml:space="preserve"> </w:t>
      </w:r>
    </w:p>
    <w:p w14:paraId="1F7257F4" w14:textId="04410091" w:rsidR="00A44DEA" w:rsidRDefault="00303845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HR and </w:t>
      </w:r>
      <w:r w:rsidR="00A44DEA">
        <w:rPr>
          <w:rFonts w:eastAsia="Times New Roman"/>
        </w:rPr>
        <w:t>Staffing</w:t>
      </w:r>
      <w:r w:rsidR="0044275A">
        <w:rPr>
          <w:rFonts w:eastAsia="Times New Roman"/>
        </w:rPr>
        <w:t xml:space="preserve"> Update</w:t>
      </w:r>
      <w:r w:rsidR="005F5577">
        <w:rPr>
          <w:rFonts w:eastAsia="Times New Roman"/>
        </w:rPr>
        <w:t xml:space="preserve"> </w:t>
      </w:r>
      <w:r w:rsidR="004D13A9">
        <w:rPr>
          <w:rFonts w:eastAsia="Times New Roman"/>
        </w:rPr>
        <w:t xml:space="preserve">– </w:t>
      </w:r>
      <w:r w:rsidR="004D13A9" w:rsidRPr="004D13A9">
        <w:rPr>
          <w:rFonts w:eastAsia="Times New Roman"/>
          <w:color w:val="FF0000"/>
        </w:rPr>
        <w:t>Laurie</w:t>
      </w:r>
      <w:r>
        <w:rPr>
          <w:rFonts w:eastAsia="Times New Roman"/>
          <w:color w:val="FF0000"/>
        </w:rPr>
        <w:t xml:space="preserve"> and Brandy Roberts</w:t>
      </w:r>
    </w:p>
    <w:p w14:paraId="480D183B" w14:textId="77777777" w:rsidR="00A91D64" w:rsidRDefault="00A91D64" w:rsidP="00A91D64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staff</w:t>
      </w:r>
    </w:p>
    <w:p w14:paraId="39677DBB" w14:textId="77777777" w:rsidR="00A91D64" w:rsidRDefault="00A91D64" w:rsidP="00A91D64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Maxine Henry </w:t>
      </w:r>
    </w:p>
    <w:p w14:paraId="524F3C42" w14:textId="77777777" w:rsidR="00A91D64" w:rsidRDefault="00A91D64" w:rsidP="00A91D64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Adam Viera</w:t>
      </w:r>
    </w:p>
    <w:p w14:paraId="34BCF22A" w14:textId="18A82DD0" w:rsidR="00A44DEA" w:rsidRDefault="00A44DEA" w:rsidP="00A44DEA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Open positions</w:t>
      </w:r>
    </w:p>
    <w:p w14:paraId="00283C7A" w14:textId="77777777" w:rsidR="00A91D64" w:rsidRDefault="00A91D64" w:rsidP="00A91D64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Sr. Program/Proj. Support Coordinator</w:t>
      </w:r>
    </w:p>
    <w:p w14:paraId="06F2495A" w14:textId="05C7FFD0" w:rsidR="00A91D64" w:rsidRDefault="00A91D64" w:rsidP="00A91D64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Mid-America ATTC</w:t>
      </w:r>
    </w:p>
    <w:p w14:paraId="64AD8EED" w14:textId="56F2D6B7" w:rsidR="00A91D64" w:rsidRDefault="00A91D64" w:rsidP="00A91D64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Project Support Coordinator II</w:t>
      </w:r>
    </w:p>
    <w:p w14:paraId="5831327C" w14:textId="75377AE1" w:rsidR="00A91D64" w:rsidRDefault="00A91D64" w:rsidP="00A91D64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Vanessa Mendoza’s open position</w:t>
      </w:r>
    </w:p>
    <w:p w14:paraId="6C71EDD7" w14:textId="4E4C2998" w:rsidR="00A91D64" w:rsidRDefault="00A91D64" w:rsidP="00A91D64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Alexis McDowell’s open position</w:t>
      </w:r>
    </w:p>
    <w:p w14:paraId="5AE47FB0" w14:textId="1F02F9A3" w:rsidR="00A91D64" w:rsidRDefault="00A91D64" w:rsidP="00A91D64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Marissa Fillyaw’s open position</w:t>
      </w:r>
    </w:p>
    <w:p w14:paraId="64848705" w14:textId="65A1D242" w:rsidR="00A91D64" w:rsidRPr="00A91D64" w:rsidRDefault="00A91D64" w:rsidP="00A91D64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Sr. Office Support IV (Stephanie McIntosh’s open position)</w:t>
      </w:r>
    </w:p>
    <w:p w14:paraId="2152EBAF" w14:textId="0C57B275" w:rsidR="001322EF" w:rsidRDefault="00A44DEA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Update on Center Applicati</w:t>
      </w:r>
      <w:r w:rsidR="0075356D">
        <w:rPr>
          <w:rFonts w:eastAsia="Times New Roman"/>
        </w:rPr>
        <w:t>on</w:t>
      </w:r>
      <w:r w:rsidR="004D13A9">
        <w:rPr>
          <w:rFonts w:eastAsia="Times New Roman"/>
        </w:rPr>
        <w:t xml:space="preserve"> – </w:t>
      </w:r>
      <w:r w:rsidR="004D13A9" w:rsidRPr="004D13A9">
        <w:rPr>
          <w:rFonts w:eastAsia="Times New Roman"/>
          <w:color w:val="FF0000"/>
        </w:rPr>
        <w:t xml:space="preserve">Holly </w:t>
      </w:r>
    </w:p>
    <w:p w14:paraId="4F23F21C" w14:textId="6FE7C411" w:rsidR="0075356D" w:rsidRDefault="004D13A9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Scholarship – </w:t>
      </w:r>
      <w:r w:rsidRPr="004D13A9">
        <w:rPr>
          <w:rFonts w:eastAsia="Times New Roman"/>
          <w:color w:val="FF0000"/>
        </w:rPr>
        <w:t xml:space="preserve">Jacki </w:t>
      </w:r>
    </w:p>
    <w:p w14:paraId="77B59342" w14:textId="4C0D0D0A" w:rsidR="0075356D" w:rsidRDefault="0075356D" w:rsidP="0075356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Posters</w:t>
      </w:r>
    </w:p>
    <w:p w14:paraId="380369D7" w14:textId="4FAE8BE3" w:rsidR="0075356D" w:rsidRDefault="0075356D" w:rsidP="0075356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Papers</w:t>
      </w:r>
    </w:p>
    <w:p w14:paraId="76396CBC" w14:textId="77068607" w:rsidR="0075356D" w:rsidRDefault="0075356D" w:rsidP="0075356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Presentations</w:t>
      </w:r>
    </w:p>
    <w:p w14:paraId="3139565D" w14:textId="3FC30B60" w:rsidR="004B0106" w:rsidRPr="0044275A" w:rsidRDefault="004B0106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44275A">
        <w:rPr>
          <w:rFonts w:eastAsia="Times New Roman"/>
        </w:rPr>
        <w:t>Grant application updates</w:t>
      </w:r>
      <w:r w:rsidR="004D13A9" w:rsidRPr="0044275A">
        <w:rPr>
          <w:rFonts w:eastAsia="Times New Roman"/>
        </w:rPr>
        <w:t xml:space="preserve"> – </w:t>
      </w:r>
      <w:r w:rsidR="004D13A9" w:rsidRPr="0044275A">
        <w:rPr>
          <w:rFonts w:eastAsia="Times New Roman"/>
          <w:color w:val="FF0000"/>
        </w:rPr>
        <w:t>Leadership team</w:t>
      </w:r>
    </w:p>
    <w:p w14:paraId="0FB9EC9F" w14:textId="13CD1C9A" w:rsidR="004B0106" w:rsidRDefault="004B0106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ORN refunded</w:t>
      </w:r>
    </w:p>
    <w:p w14:paraId="3ECEF645" w14:textId="6D017F52" w:rsidR="004B0106" w:rsidRDefault="004B0106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PCSS no-cost extension</w:t>
      </w:r>
    </w:p>
    <w:p w14:paraId="6D7E6BCA" w14:textId="4070E7BA" w:rsidR="0075356D" w:rsidRDefault="0075356D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PCSS-U no-cost extension</w:t>
      </w:r>
    </w:p>
    <w:p w14:paraId="5D8F89C1" w14:textId="267C6B8E" w:rsidR="0075356D" w:rsidRDefault="0075356D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NCTCFP refunded + supplement</w:t>
      </w:r>
    </w:p>
    <w:p w14:paraId="2B368160" w14:textId="50A7ABFC" w:rsidR="004B0106" w:rsidRDefault="004D13A9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Patterson Foundation</w:t>
      </w:r>
    </w:p>
    <w:p w14:paraId="4B7DC441" w14:textId="731CAE21" w:rsidR="004D13A9" w:rsidRDefault="004D13A9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SBIR </w:t>
      </w:r>
    </w:p>
    <w:p w14:paraId="2E511B9B" w14:textId="33D3089F" w:rsidR="004D13A9" w:rsidRDefault="004D13A9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MU Telehealth Center/Online SANE Training</w:t>
      </w:r>
    </w:p>
    <w:p w14:paraId="649827C9" w14:textId="01B7B505" w:rsidR="004D13A9" w:rsidRDefault="004D13A9" w:rsidP="004B01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R25</w:t>
      </w:r>
    </w:p>
    <w:p w14:paraId="5B4168B0" w14:textId="6EAE8185" w:rsidR="004D13A9" w:rsidRDefault="004D13A9" w:rsidP="004D13A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P60</w:t>
      </w:r>
    </w:p>
    <w:p w14:paraId="37ABB38B" w14:textId="1D0874D2" w:rsidR="004D13A9" w:rsidRPr="004D13A9" w:rsidRDefault="004D13A9" w:rsidP="004D13A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Society of Family Planning</w:t>
      </w:r>
    </w:p>
    <w:p w14:paraId="288B23DB" w14:textId="5650F535" w:rsidR="00BA224B" w:rsidRDefault="00BA224B" w:rsidP="00333FA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Conference Update/Which grants are going where</w:t>
      </w:r>
      <w:r w:rsidR="004D13A9">
        <w:rPr>
          <w:rFonts w:eastAsia="Times New Roman"/>
        </w:rPr>
        <w:t xml:space="preserve"> – </w:t>
      </w:r>
      <w:r w:rsidR="004D13A9" w:rsidRPr="004D13A9">
        <w:rPr>
          <w:rFonts w:eastAsia="Times New Roman"/>
          <w:color w:val="FF0000"/>
        </w:rPr>
        <w:t>Adam and Maxine</w:t>
      </w:r>
    </w:p>
    <w:p w14:paraId="18856E6A" w14:textId="0E8291CD" w:rsidR="004D13A9" w:rsidRDefault="004D13A9" w:rsidP="004D13A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Name states where grants are exhibiting or presenting</w:t>
      </w:r>
    </w:p>
    <w:p w14:paraId="28B51EEA" w14:textId="77777777" w:rsidR="0044275A" w:rsidRDefault="0044275A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38C298C" w14:textId="61A8EDBC" w:rsidR="0075356D" w:rsidRDefault="0075356D" w:rsidP="00333FA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Representation and Recognition</w:t>
      </w:r>
      <w:r w:rsidR="004D13A9">
        <w:rPr>
          <w:rFonts w:eastAsia="Times New Roman"/>
        </w:rPr>
        <w:t xml:space="preserve"> – </w:t>
      </w:r>
      <w:r w:rsidR="004D13A9" w:rsidRPr="004D13A9">
        <w:rPr>
          <w:rFonts w:eastAsia="Times New Roman"/>
          <w:color w:val="FF0000"/>
        </w:rPr>
        <w:t>Jacki</w:t>
      </w:r>
      <w:r w:rsidR="004D13A9">
        <w:rPr>
          <w:rFonts w:eastAsia="Times New Roman"/>
        </w:rPr>
        <w:t xml:space="preserve"> </w:t>
      </w:r>
    </w:p>
    <w:p w14:paraId="65CE1D6A" w14:textId="6431F030" w:rsidR="0075356D" w:rsidRDefault="0075356D" w:rsidP="0075356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National</w:t>
      </w:r>
    </w:p>
    <w:p w14:paraId="6AD854FA" w14:textId="06997A12" w:rsidR="0075356D" w:rsidRDefault="0075356D" w:rsidP="0075356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Regional</w:t>
      </w:r>
    </w:p>
    <w:p w14:paraId="48ECAD4D" w14:textId="5D3DE116" w:rsidR="0075356D" w:rsidRDefault="0075356D" w:rsidP="0075356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Local</w:t>
      </w:r>
    </w:p>
    <w:p w14:paraId="04A047E8" w14:textId="6BD7610A" w:rsidR="00BA224B" w:rsidRDefault="00BA224B" w:rsidP="00333FA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Business cards</w:t>
      </w:r>
      <w:r w:rsidR="00303845">
        <w:rPr>
          <w:rFonts w:eastAsia="Times New Roman"/>
        </w:rPr>
        <w:t xml:space="preserve"> – </w:t>
      </w:r>
      <w:r w:rsidR="00303845" w:rsidRPr="00303845">
        <w:rPr>
          <w:rFonts w:eastAsia="Times New Roman"/>
          <w:color w:val="FF0000"/>
        </w:rPr>
        <w:t xml:space="preserve">Molly </w:t>
      </w:r>
    </w:p>
    <w:p w14:paraId="0EDDBE3C" w14:textId="3C9E8618" w:rsidR="00333FAC" w:rsidRPr="001322EF" w:rsidRDefault="00333FAC" w:rsidP="00333FA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1322EF">
        <w:rPr>
          <w:rFonts w:eastAsia="Times New Roman"/>
        </w:rPr>
        <w:t>SoNHS Values</w:t>
      </w:r>
      <w:r>
        <w:rPr>
          <w:rFonts w:eastAsia="Times New Roman"/>
        </w:rPr>
        <w:t xml:space="preserve"> – Located on Box </w:t>
      </w:r>
      <w:hyperlink r:id="rId9" w:history="1">
        <w:r w:rsidRPr="00B64DC5">
          <w:rPr>
            <w:rStyle w:val="Hyperlink"/>
            <w:rFonts w:eastAsia="Times New Roman"/>
          </w:rPr>
          <w:t>https://umkc.app.box.com/folder/157623291243</w:t>
        </w:r>
      </w:hyperlink>
      <w:r>
        <w:rPr>
          <w:rFonts w:eastAsia="Times New Roman"/>
        </w:rPr>
        <w:t xml:space="preserve"> </w:t>
      </w:r>
    </w:p>
    <w:p w14:paraId="1AE43FF8" w14:textId="77777777" w:rsidR="001322EF" w:rsidRDefault="001322EF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SOPs</w:t>
      </w:r>
    </w:p>
    <w:p w14:paraId="4176DF5E" w14:textId="77777777" w:rsidR="001322EF" w:rsidRDefault="00D6090E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hyperlink r:id="rId10" w:history="1">
        <w:r w:rsidR="001322EF">
          <w:rPr>
            <w:rStyle w:val="Hyperlink"/>
            <w:rFonts w:eastAsia="Times New Roman"/>
          </w:rPr>
          <w:t>University policies</w:t>
        </w:r>
      </w:hyperlink>
      <w:r w:rsidR="001322EF">
        <w:rPr>
          <w:rFonts w:eastAsia="Times New Roman"/>
        </w:rPr>
        <w:t xml:space="preserve"> come first</w:t>
      </w:r>
    </w:p>
    <w:p w14:paraId="0863DD90" w14:textId="228108D6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SOPs are additional layer of operating policies for CAHS team</w:t>
      </w:r>
      <w:r w:rsidR="00BA224B">
        <w:rPr>
          <w:rFonts w:eastAsia="Times New Roman"/>
        </w:rPr>
        <w:t xml:space="preserve"> </w:t>
      </w:r>
      <w:hyperlink r:id="rId11" w:history="1">
        <w:r w:rsidR="00BA224B" w:rsidRPr="00BC1B43">
          <w:rPr>
            <w:rStyle w:val="Hyperlink"/>
            <w:rFonts w:eastAsia="Times New Roman"/>
          </w:rPr>
          <w:t>https://umkc.app.box.com/folder/83850429622</w:t>
        </w:r>
      </w:hyperlink>
      <w:r w:rsidR="00BA224B">
        <w:rPr>
          <w:rFonts w:eastAsia="Times New Roman"/>
        </w:rPr>
        <w:t xml:space="preserve"> </w:t>
      </w:r>
    </w:p>
    <w:p w14:paraId="4B3CC87E" w14:textId="060F58AA" w:rsidR="00BA224B" w:rsidRDefault="00BA224B" w:rsidP="00BA224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Fri</w:t>
      </w:r>
      <w:r w:rsidR="0075356D">
        <w:rPr>
          <w:rFonts w:eastAsia="Times New Roman"/>
        </w:rPr>
        <w:t>-</w:t>
      </w:r>
      <w:r>
        <w:rPr>
          <w:rFonts w:eastAsia="Times New Roman"/>
        </w:rPr>
        <w:t>Nally</w:t>
      </w:r>
      <w:r w:rsidR="0044275A">
        <w:rPr>
          <w:rFonts w:eastAsia="Times New Roman"/>
        </w:rPr>
        <w:t xml:space="preserve"> – </w:t>
      </w:r>
      <w:r w:rsidR="0044275A" w:rsidRPr="0044275A">
        <w:rPr>
          <w:rFonts w:eastAsia="Times New Roman"/>
          <w:color w:val="FF0000"/>
        </w:rPr>
        <w:t xml:space="preserve">Jacki </w:t>
      </w:r>
    </w:p>
    <w:p w14:paraId="7A378A91" w14:textId="781EF4A4" w:rsidR="001322EF" w:rsidRPr="00A91D64" w:rsidRDefault="001322EF" w:rsidP="00A91D64">
      <w:pPr>
        <w:spacing w:after="0" w:line="240" w:lineRule="auto"/>
        <w:rPr>
          <w:rFonts w:eastAsia="Times New Roman"/>
        </w:rPr>
      </w:pPr>
    </w:p>
    <w:sectPr w:rsidR="001322EF" w:rsidRPr="00A91D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9265" w14:textId="77777777" w:rsidR="00D6090E" w:rsidRDefault="00D6090E" w:rsidP="007A50AC">
      <w:pPr>
        <w:spacing w:after="0" w:line="240" w:lineRule="auto"/>
      </w:pPr>
      <w:r>
        <w:separator/>
      </w:r>
    </w:p>
  </w:endnote>
  <w:endnote w:type="continuationSeparator" w:id="0">
    <w:p w14:paraId="5856FA98" w14:textId="77777777" w:rsidR="00D6090E" w:rsidRDefault="00D6090E" w:rsidP="007A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2BB" w14:textId="77777777" w:rsidR="007A50AC" w:rsidRDefault="0014687C" w:rsidP="0014687C">
    <w:pPr>
      <w:pStyle w:val="Footer"/>
      <w:ind w:left="21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3B1A" w14:textId="77777777" w:rsidR="00D6090E" w:rsidRDefault="00D6090E" w:rsidP="007A50AC">
      <w:pPr>
        <w:spacing w:after="0" w:line="240" w:lineRule="auto"/>
      </w:pPr>
      <w:r>
        <w:separator/>
      </w:r>
    </w:p>
  </w:footnote>
  <w:footnote w:type="continuationSeparator" w:id="0">
    <w:p w14:paraId="1866072B" w14:textId="77777777" w:rsidR="00D6090E" w:rsidRDefault="00D6090E" w:rsidP="007A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8A9"/>
    <w:multiLevelType w:val="hybridMultilevel"/>
    <w:tmpl w:val="1BF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5C1"/>
    <w:multiLevelType w:val="hybridMultilevel"/>
    <w:tmpl w:val="E1204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20D1"/>
    <w:multiLevelType w:val="hybridMultilevel"/>
    <w:tmpl w:val="CD5E2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3F34"/>
    <w:multiLevelType w:val="hybridMultilevel"/>
    <w:tmpl w:val="C93454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97E0F"/>
    <w:multiLevelType w:val="hybridMultilevel"/>
    <w:tmpl w:val="95CC5D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9137E"/>
    <w:multiLevelType w:val="hybridMultilevel"/>
    <w:tmpl w:val="F5F2C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D5015"/>
    <w:multiLevelType w:val="hybridMultilevel"/>
    <w:tmpl w:val="04E2932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574A"/>
    <w:multiLevelType w:val="hybridMultilevel"/>
    <w:tmpl w:val="850A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191F"/>
    <w:multiLevelType w:val="hybridMultilevel"/>
    <w:tmpl w:val="E1C6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678"/>
    <w:multiLevelType w:val="hybridMultilevel"/>
    <w:tmpl w:val="9CD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0965"/>
    <w:multiLevelType w:val="hybridMultilevel"/>
    <w:tmpl w:val="376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5B9"/>
    <w:multiLevelType w:val="hybridMultilevel"/>
    <w:tmpl w:val="85B4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78CF"/>
    <w:multiLevelType w:val="hybridMultilevel"/>
    <w:tmpl w:val="C6C8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451F0"/>
    <w:multiLevelType w:val="hybridMultilevel"/>
    <w:tmpl w:val="7B36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472C3"/>
    <w:multiLevelType w:val="hybridMultilevel"/>
    <w:tmpl w:val="DAC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84"/>
    <w:rsid w:val="00060016"/>
    <w:rsid w:val="0007369D"/>
    <w:rsid w:val="00084B00"/>
    <w:rsid w:val="000D235A"/>
    <w:rsid w:val="000F68B0"/>
    <w:rsid w:val="001322EF"/>
    <w:rsid w:val="0014687C"/>
    <w:rsid w:val="00153984"/>
    <w:rsid w:val="00170337"/>
    <w:rsid w:val="00170444"/>
    <w:rsid w:val="001F3C49"/>
    <w:rsid w:val="00203B1B"/>
    <w:rsid w:val="002570AA"/>
    <w:rsid w:val="00282E4D"/>
    <w:rsid w:val="00303845"/>
    <w:rsid w:val="0032334C"/>
    <w:rsid w:val="00333FAC"/>
    <w:rsid w:val="00337AC2"/>
    <w:rsid w:val="003440BE"/>
    <w:rsid w:val="00363C7E"/>
    <w:rsid w:val="003E2B27"/>
    <w:rsid w:val="003E7F47"/>
    <w:rsid w:val="00402629"/>
    <w:rsid w:val="004037D5"/>
    <w:rsid w:val="00421383"/>
    <w:rsid w:val="004274E6"/>
    <w:rsid w:val="00431984"/>
    <w:rsid w:val="0044275A"/>
    <w:rsid w:val="00454559"/>
    <w:rsid w:val="004640D6"/>
    <w:rsid w:val="004849F6"/>
    <w:rsid w:val="004B0106"/>
    <w:rsid w:val="004C7D90"/>
    <w:rsid w:val="004D13A9"/>
    <w:rsid w:val="004D721D"/>
    <w:rsid w:val="004F111D"/>
    <w:rsid w:val="00533BB0"/>
    <w:rsid w:val="005A1933"/>
    <w:rsid w:val="005A45B5"/>
    <w:rsid w:val="005F54D6"/>
    <w:rsid w:val="005F5577"/>
    <w:rsid w:val="00614798"/>
    <w:rsid w:val="006407A3"/>
    <w:rsid w:val="00676486"/>
    <w:rsid w:val="006806D0"/>
    <w:rsid w:val="00692B08"/>
    <w:rsid w:val="006B1C31"/>
    <w:rsid w:val="006C1575"/>
    <w:rsid w:val="006D5AFB"/>
    <w:rsid w:val="006E64D9"/>
    <w:rsid w:val="00725796"/>
    <w:rsid w:val="00733852"/>
    <w:rsid w:val="007444BF"/>
    <w:rsid w:val="0075356D"/>
    <w:rsid w:val="007903B0"/>
    <w:rsid w:val="007933E5"/>
    <w:rsid w:val="0079418A"/>
    <w:rsid w:val="00797D58"/>
    <w:rsid w:val="007A50AC"/>
    <w:rsid w:val="007C478B"/>
    <w:rsid w:val="007E4D82"/>
    <w:rsid w:val="007E676E"/>
    <w:rsid w:val="00802562"/>
    <w:rsid w:val="00807650"/>
    <w:rsid w:val="008102D2"/>
    <w:rsid w:val="008D68BF"/>
    <w:rsid w:val="008E5C73"/>
    <w:rsid w:val="008F18C1"/>
    <w:rsid w:val="009243AD"/>
    <w:rsid w:val="009440C7"/>
    <w:rsid w:val="009759BE"/>
    <w:rsid w:val="00983FC8"/>
    <w:rsid w:val="00986649"/>
    <w:rsid w:val="009A04C7"/>
    <w:rsid w:val="00A44DEA"/>
    <w:rsid w:val="00A47D48"/>
    <w:rsid w:val="00A70855"/>
    <w:rsid w:val="00A750C0"/>
    <w:rsid w:val="00A86893"/>
    <w:rsid w:val="00A91D64"/>
    <w:rsid w:val="00AB1395"/>
    <w:rsid w:val="00AD57FE"/>
    <w:rsid w:val="00AD6853"/>
    <w:rsid w:val="00B3509D"/>
    <w:rsid w:val="00B81F09"/>
    <w:rsid w:val="00BA224B"/>
    <w:rsid w:val="00C320AA"/>
    <w:rsid w:val="00C3327A"/>
    <w:rsid w:val="00C346CE"/>
    <w:rsid w:val="00C54B52"/>
    <w:rsid w:val="00C9783E"/>
    <w:rsid w:val="00CB6151"/>
    <w:rsid w:val="00CF11A1"/>
    <w:rsid w:val="00D02B7F"/>
    <w:rsid w:val="00D57578"/>
    <w:rsid w:val="00D6090E"/>
    <w:rsid w:val="00D81724"/>
    <w:rsid w:val="00DC18A9"/>
    <w:rsid w:val="00E124C5"/>
    <w:rsid w:val="00E52EBD"/>
    <w:rsid w:val="00E70F84"/>
    <w:rsid w:val="00E729C4"/>
    <w:rsid w:val="00E755F1"/>
    <w:rsid w:val="00F31A43"/>
    <w:rsid w:val="00F81FB0"/>
    <w:rsid w:val="00F86447"/>
    <w:rsid w:val="00F90993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6EFCF"/>
  <w15:chartTrackingRefBased/>
  <w15:docId w15:val="{5DFD5224-1616-4546-9ACE-74ADB03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character" w:styleId="Hyperlink">
    <w:name w:val="Hyperlink"/>
    <w:basedOn w:val="DefaultParagraphFont"/>
    <w:uiPriority w:val="99"/>
    <w:unhideWhenUsed/>
    <w:rsid w:val="004213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ystem.zoom.us/j/95916882600?pwd=UzhtSkNCbEduNVovQklxVUJJaWZ0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kc.app.box.com/folder/838504296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.umkc.edu/hr/hr-service-center/university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kc.app.box.com/folder/157623291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  Kelly</dc:creator>
  <cp:keywords/>
  <dc:description/>
  <cp:lastModifiedBy>Reinhardt,   Kelly</cp:lastModifiedBy>
  <cp:revision>5</cp:revision>
  <dcterms:created xsi:type="dcterms:W3CDTF">2022-09-12T19:29:00Z</dcterms:created>
  <dcterms:modified xsi:type="dcterms:W3CDTF">2022-09-12T22:15:00Z</dcterms:modified>
</cp:coreProperties>
</file>