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3CB" w14:textId="7251985A" w:rsidR="007C3BA4" w:rsidRPr="006935D0" w:rsidRDefault="007C3BA4">
      <w:pPr>
        <w:rPr>
          <w:rFonts w:cs="Times New Roman"/>
        </w:rPr>
      </w:pPr>
    </w:p>
    <w:p w14:paraId="3F4EAB15" w14:textId="088AAAEE" w:rsidR="007C3BA4" w:rsidRPr="0092245C" w:rsidRDefault="006935D0">
      <w:pPr>
        <w:rPr>
          <w:rFonts w:cs="Times New Roman"/>
          <w:i/>
          <w:iCs/>
        </w:rPr>
      </w:pPr>
      <w:r w:rsidRPr="0092245C">
        <w:rPr>
          <w:rFonts w:cs="Times New Roman"/>
          <w:i/>
          <w:iCs/>
        </w:rPr>
        <w:t>Important</w:t>
      </w:r>
      <w:r w:rsidR="007C3BA4" w:rsidRPr="0092245C">
        <w:rPr>
          <w:rFonts w:cs="Times New Roman"/>
          <w:i/>
          <w:iCs/>
        </w:rPr>
        <w:t xml:space="preserve"> Links</w:t>
      </w:r>
    </w:p>
    <w:p w14:paraId="4466BF95" w14:textId="77E0A1E8" w:rsidR="007C3BA4" w:rsidRPr="006935D0" w:rsidRDefault="007C3BA4">
      <w:pPr>
        <w:rPr>
          <w:rFonts w:cs="Times New Roman"/>
          <w:b/>
          <w:bCs/>
        </w:rPr>
      </w:pPr>
      <w:r w:rsidRPr="006935D0">
        <w:rPr>
          <w:rFonts w:cs="Times New Roman"/>
          <w:b/>
          <w:bCs/>
        </w:rPr>
        <w:t>USCHA</w:t>
      </w:r>
    </w:p>
    <w:p w14:paraId="7FB02E4C" w14:textId="5FE67012" w:rsidR="007C3BA4" w:rsidRPr="006935D0" w:rsidRDefault="007C3BA4">
      <w:pPr>
        <w:rPr>
          <w:rFonts w:cs="Times New Roman"/>
          <w:color w:val="000000"/>
        </w:rPr>
      </w:pPr>
      <w:r w:rsidRPr="006935D0">
        <w:rPr>
          <w:rFonts w:cs="Times New Roman"/>
        </w:rPr>
        <w:t>Vaccination Confirmation</w:t>
      </w:r>
      <w:r w:rsidR="006935D0" w:rsidRPr="006935D0">
        <w:rPr>
          <w:rFonts w:cs="Times New Roman"/>
        </w:rPr>
        <w:t xml:space="preserve"> </w:t>
      </w:r>
      <w:hyperlink r:id="rId5" w:history="1">
        <w:r w:rsidR="006935D0" w:rsidRPr="006935D0">
          <w:rPr>
            <w:rStyle w:val="Hyperlink"/>
            <w:rFonts w:cs="Times New Roman"/>
          </w:rPr>
          <w:t>Crowdpass</w:t>
        </w:r>
      </w:hyperlink>
      <w:r w:rsidR="006935D0" w:rsidRPr="006935D0">
        <w:rPr>
          <w:rFonts w:cs="Times New Roman"/>
        </w:rPr>
        <w:t xml:space="preserve"> </w:t>
      </w:r>
      <w:r w:rsidRPr="006935D0">
        <w:rPr>
          <w:rFonts w:cs="Times New Roman"/>
        </w:rPr>
        <w:t xml:space="preserve"> (needed to attend): </w:t>
      </w:r>
    </w:p>
    <w:p w14:paraId="45A4DEC2" w14:textId="61028E0B" w:rsidR="007C3BA4" w:rsidRPr="006935D0" w:rsidRDefault="007C3BA4">
      <w:pPr>
        <w:rPr>
          <w:rFonts w:cs="Times New Roman"/>
          <w:color w:val="000000"/>
        </w:rPr>
      </w:pPr>
    </w:p>
    <w:p w14:paraId="3A102678" w14:textId="12A113B5" w:rsidR="007C3BA4" w:rsidRPr="006935D0" w:rsidRDefault="007C3BA4">
      <w:pPr>
        <w:rPr>
          <w:rStyle w:val="apple-converted-space"/>
          <w:rFonts w:cs="Times New Roman"/>
          <w:color w:val="010101"/>
          <w:shd w:val="clear" w:color="auto" w:fill="FFFFFF"/>
        </w:rPr>
      </w:pPr>
      <w:r w:rsidRPr="006935D0">
        <w:rPr>
          <w:rFonts w:cs="Times New Roman"/>
        </w:rPr>
        <w:t xml:space="preserve">Conference </w:t>
      </w:r>
      <w:hyperlink r:id="rId6" w:tooltip="https://us06web.zoom.us/j/85178525406?pwd=OUd1S2NDaTBWZlVUS1NYeEFGaVkxZz09" w:history="1">
        <w:r w:rsidRPr="006935D0">
          <w:rPr>
            <w:rStyle w:val="Hyperlink"/>
            <w:rFonts w:cs="Times New Roman"/>
          </w:rPr>
          <w:t xml:space="preserve">Orientation </w:t>
        </w:r>
      </w:hyperlink>
      <w:r w:rsidRPr="006935D0">
        <w:rPr>
          <w:rFonts w:cs="Times New Roman"/>
        </w:rPr>
        <w:t xml:space="preserve"> (pre-recorded on 09.15.22) </w:t>
      </w:r>
    </w:p>
    <w:p w14:paraId="63CE4893" w14:textId="7BC326D6" w:rsidR="007C3BA4" w:rsidRPr="006935D0" w:rsidRDefault="007C3BA4">
      <w:pPr>
        <w:rPr>
          <w:rStyle w:val="apple-converted-space"/>
          <w:rFonts w:cs="Times New Roman"/>
          <w:color w:val="010101"/>
          <w:shd w:val="clear" w:color="auto" w:fill="FFFFFF"/>
        </w:rPr>
      </w:pPr>
    </w:p>
    <w:p w14:paraId="3E4FABB0" w14:textId="77777777" w:rsidR="007C3BA4" w:rsidRPr="006935D0" w:rsidRDefault="00000000" w:rsidP="007C3BA4">
      <w:pPr>
        <w:spacing w:line="300" w:lineRule="atLeast"/>
        <w:rPr>
          <w:rFonts w:eastAsia="Times New Roman" w:cs="Times New Roman"/>
          <w:color w:val="202020"/>
        </w:rPr>
      </w:pPr>
      <w:hyperlink r:id="rId7" w:tooltip="#m_-8707958658290266105_mctoc6" w:history="1">
        <w:r w:rsidR="007C3BA4" w:rsidRPr="007C3BA4">
          <w:rPr>
            <w:rFonts w:eastAsia="Times New Roman" w:cs="Times New Roman"/>
            <w:color w:val="0000FF"/>
            <w:u w:val="single"/>
          </w:rPr>
          <w:t>Child Care Options at USCHA</w:t>
        </w:r>
      </w:hyperlink>
      <w:r w:rsidR="007C3BA4" w:rsidRPr="006935D0">
        <w:rPr>
          <w:rFonts w:eastAsia="Times New Roman" w:cs="Times New Roman"/>
          <w:color w:val="202020"/>
        </w:rPr>
        <w:t xml:space="preserve"> </w:t>
      </w:r>
    </w:p>
    <w:p w14:paraId="5C8A6144" w14:textId="117A467F" w:rsidR="007C3BA4" w:rsidRPr="006935D0" w:rsidRDefault="00000000" w:rsidP="007C3BA4">
      <w:pPr>
        <w:spacing w:line="300" w:lineRule="atLeast"/>
        <w:rPr>
          <w:rFonts w:eastAsia="Times New Roman" w:cs="Times New Roman"/>
          <w:color w:val="202020"/>
        </w:rPr>
      </w:pPr>
      <w:hyperlink r:id="rId8" w:tooltip="#m_-8707958658290266105_mctoc5" w:history="1">
        <w:r w:rsidR="007C3BA4" w:rsidRPr="006935D0">
          <w:rPr>
            <w:rFonts w:eastAsia="Times New Roman" w:cs="Times New Roman"/>
            <w:color w:val="0000FF"/>
            <w:u w:val="single"/>
            <w:lang w:val="es-ES"/>
          </w:rPr>
          <w:t>Opciones de cuidado de niños en USCHA</w:t>
        </w:r>
      </w:hyperlink>
    </w:p>
    <w:p w14:paraId="1AEF3B86" w14:textId="266655DB" w:rsidR="007C3BA4" w:rsidRDefault="007C3BA4" w:rsidP="007C3BA4">
      <w:pPr>
        <w:spacing w:line="300" w:lineRule="atLeast"/>
        <w:rPr>
          <w:rFonts w:eastAsia="Times New Roman" w:cs="Times New Roman"/>
          <w:color w:val="202020"/>
        </w:rPr>
      </w:pPr>
    </w:p>
    <w:p w14:paraId="5184C8CB" w14:textId="77777777" w:rsidR="006935D0" w:rsidRPr="006935D0" w:rsidRDefault="006935D0" w:rsidP="006935D0">
      <w:pPr>
        <w:spacing w:line="300" w:lineRule="atLeast"/>
        <w:rPr>
          <w:rFonts w:eastAsia="Times New Roman" w:cs="Times New Roman"/>
          <w:color w:val="202020"/>
          <w:sz w:val="20"/>
          <w:szCs w:val="20"/>
        </w:rPr>
      </w:pPr>
      <w:hyperlink r:id="rId9" w:tooltip="#m_-8707958658290266105_mctoc2" w:history="1">
        <w:r w:rsidRPr="006935D0">
          <w:rPr>
            <w:rFonts w:eastAsia="Times New Roman" w:cs="Times New Roman"/>
            <w:color w:val="0000FF"/>
            <w:u w:val="single"/>
          </w:rPr>
          <w:t>Update on Puerto Rico Convention Center Vaccine Policy</w:t>
        </w:r>
      </w:hyperlink>
    </w:p>
    <w:p w14:paraId="3EF87AF1" w14:textId="77777777" w:rsidR="006935D0" w:rsidRPr="006935D0" w:rsidRDefault="006935D0" w:rsidP="007C3BA4">
      <w:pPr>
        <w:spacing w:line="300" w:lineRule="atLeast"/>
        <w:rPr>
          <w:rFonts w:eastAsia="Times New Roman" w:cs="Times New Roman"/>
          <w:color w:val="202020"/>
        </w:rPr>
      </w:pPr>
    </w:p>
    <w:p w14:paraId="1E34FE04" w14:textId="77777777" w:rsidR="007C3BA4" w:rsidRPr="006935D0" w:rsidRDefault="007C3BA4" w:rsidP="007C3BA4">
      <w:pPr>
        <w:spacing w:line="300" w:lineRule="atLeast"/>
        <w:rPr>
          <w:rFonts w:eastAsia="Times New Roman" w:cs="Times New Roman"/>
          <w:color w:val="202020"/>
        </w:rPr>
      </w:pPr>
    </w:p>
    <w:p w14:paraId="53E8584A" w14:textId="4B1262F6" w:rsidR="007C3BA4" w:rsidRPr="006935D0" w:rsidRDefault="006935D0" w:rsidP="007C3BA4">
      <w:pPr>
        <w:rPr>
          <w:rFonts w:eastAsia="Times New Roman" w:cs="Times New Roman"/>
          <w:b/>
          <w:bCs/>
          <w:color w:val="000000"/>
        </w:rPr>
      </w:pPr>
      <w:r w:rsidRPr="006935D0">
        <w:rPr>
          <w:rFonts w:eastAsia="Times New Roman" w:cs="Times New Roman"/>
          <w:b/>
          <w:bCs/>
          <w:color w:val="000000"/>
        </w:rPr>
        <w:t>NHRC</w:t>
      </w:r>
    </w:p>
    <w:p w14:paraId="02783D4D" w14:textId="4D226DFA" w:rsidR="00FF6487" w:rsidRDefault="00000000" w:rsidP="007C3BA4">
      <w:pPr>
        <w:rPr>
          <w:rFonts w:eastAsia="Times New Roman" w:cs="Times New Roman"/>
          <w:color w:val="000000"/>
        </w:rPr>
      </w:pPr>
      <w:hyperlink r:id="rId10" w:history="1">
        <w:r w:rsidR="00373A14">
          <w:rPr>
            <w:rStyle w:val="Hyperlink"/>
            <w:rFonts w:eastAsia="Times New Roman" w:cs="Times New Roman"/>
          </w:rPr>
          <w:t xml:space="preserve">Conference Do's and </w:t>
        </w:r>
        <w:proofErr w:type="spellStart"/>
        <w:r w:rsidR="00373A14">
          <w:rPr>
            <w:rStyle w:val="Hyperlink"/>
            <w:rFonts w:eastAsia="Times New Roman" w:cs="Times New Roman"/>
          </w:rPr>
          <w:t>Dont's</w:t>
        </w:r>
        <w:proofErr w:type="spellEnd"/>
      </w:hyperlink>
      <w:r w:rsidR="00373A14">
        <w:rPr>
          <w:rFonts w:eastAsia="Times New Roman" w:cs="Times New Roman"/>
          <w:color w:val="000000"/>
        </w:rPr>
        <w:t xml:space="preserve">  </w:t>
      </w:r>
    </w:p>
    <w:p w14:paraId="60DB9FD6" w14:textId="77777777" w:rsidR="00373A14" w:rsidRDefault="00373A14" w:rsidP="007C3BA4">
      <w:pPr>
        <w:rPr>
          <w:rFonts w:eastAsia="Times New Roman" w:cs="Times New Roman"/>
          <w:color w:val="000000"/>
        </w:rPr>
      </w:pPr>
    </w:p>
    <w:p w14:paraId="41EA184B" w14:textId="4DE073F1" w:rsidR="00FF6487" w:rsidRPr="006935D0" w:rsidRDefault="00FF6487" w:rsidP="007C3BA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List of </w:t>
      </w:r>
      <w:hyperlink r:id="rId11" w:anchor="gid=0" w:history="1">
        <w:r>
          <w:rPr>
            <w:rStyle w:val="Hyperlink"/>
            <w:rFonts w:eastAsia="Times New Roman" w:cs="Times New Roman"/>
          </w:rPr>
          <w:t>Puerto Rican History</w:t>
        </w:r>
      </w:hyperlink>
      <w:r>
        <w:rPr>
          <w:rFonts w:eastAsia="Times New Roman" w:cs="Times New Roman"/>
          <w:color w:val="000000"/>
        </w:rPr>
        <w:t xml:space="preserve"> resources </w:t>
      </w:r>
    </w:p>
    <w:p w14:paraId="347329A3" w14:textId="77777777" w:rsidR="006935D0" w:rsidRPr="007C3BA4" w:rsidRDefault="006935D0" w:rsidP="007C3BA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8B5CE1E" w14:textId="138FFC82" w:rsidR="007C3BA4" w:rsidRDefault="007C3BA4"/>
    <w:sectPr w:rsidR="007C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D6C"/>
    <w:multiLevelType w:val="hybridMultilevel"/>
    <w:tmpl w:val="B79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92C"/>
    <w:multiLevelType w:val="multilevel"/>
    <w:tmpl w:val="0182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45117"/>
    <w:multiLevelType w:val="multilevel"/>
    <w:tmpl w:val="3DA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975C3"/>
    <w:multiLevelType w:val="multilevel"/>
    <w:tmpl w:val="08A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6372934">
    <w:abstractNumId w:val="1"/>
  </w:num>
  <w:num w:numId="2" w16cid:durableId="2025980331">
    <w:abstractNumId w:val="3"/>
  </w:num>
  <w:num w:numId="3" w16cid:durableId="1174614384">
    <w:abstractNumId w:val="2"/>
  </w:num>
  <w:num w:numId="4" w16cid:durableId="15873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4"/>
    <w:rsid w:val="00135407"/>
    <w:rsid w:val="001A43FD"/>
    <w:rsid w:val="0036513B"/>
    <w:rsid w:val="00373A14"/>
    <w:rsid w:val="003E4B53"/>
    <w:rsid w:val="00474384"/>
    <w:rsid w:val="00481527"/>
    <w:rsid w:val="00523AB9"/>
    <w:rsid w:val="006935D0"/>
    <w:rsid w:val="007978DF"/>
    <w:rsid w:val="007C3BA4"/>
    <w:rsid w:val="0092245C"/>
    <w:rsid w:val="00A2673E"/>
    <w:rsid w:val="00EA40F0"/>
    <w:rsid w:val="00EF2641"/>
    <w:rsid w:val="00F14974"/>
    <w:rsid w:val="00F834E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F6250"/>
  <w15:chartTrackingRefBased/>
  <w15:docId w15:val="{F92FA05F-8CC0-8448-874B-158E03A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A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C3BA4"/>
  </w:style>
  <w:style w:type="character" w:styleId="FollowedHyperlink">
    <w:name w:val="FollowedHyperlink"/>
    <w:basedOn w:val="DefaultParagraphFont"/>
    <w:uiPriority w:val="99"/>
    <w:semiHidden/>
    <w:unhideWhenUsed/>
    <w:rsid w:val="006935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%23m_-8707958658290266105_mctoc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%23m_-8707958658290266105_mctoc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178525406?pwd=OUd1S2NDaTBWZlVUS1NYeEFGaVkxZz09" TargetMode="External"/><Relationship Id="rId11" Type="http://schemas.openxmlformats.org/officeDocument/2006/relationships/hyperlink" Target="https://docs.google.com/spreadsheets/d/1o9v6V5m6Q_BsZFetgF_fFe8qJQbb74qgYpN5whuspAM/edit" TargetMode="External"/><Relationship Id="rId5" Type="http://schemas.openxmlformats.org/officeDocument/2006/relationships/hyperlink" Target="https://dashboard.crowdpass.co/dashboard/event-appearance-preview/0K9VLH5J/0K9VLH5J" TargetMode="External"/><Relationship Id="rId10" Type="http://schemas.openxmlformats.org/officeDocument/2006/relationships/hyperlink" Target="https://conference.harmreduction.org/puerto-rico-travel-dos-and-do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%23m_-8707958658290266105_mcto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Henry, MSW, MBA</dc:creator>
  <cp:keywords/>
  <dc:description/>
  <cp:lastModifiedBy>Maxine Henry, MSW, MBA</cp:lastModifiedBy>
  <cp:revision>2</cp:revision>
  <dcterms:created xsi:type="dcterms:W3CDTF">2022-09-28T19:56:00Z</dcterms:created>
  <dcterms:modified xsi:type="dcterms:W3CDTF">2022-09-28T19:56:00Z</dcterms:modified>
</cp:coreProperties>
</file>