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5D26" w14:textId="77777777" w:rsidR="00355280" w:rsidRDefault="00355280" w:rsidP="003552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00901BCC" wp14:editId="3CBAF69C">
            <wp:extent cx="2527300" cy="678976"/>
            <wp:effectExtent l="0" t="0" r="6350" b="6985"/>
            <wp:docPr id="2" name="Picture 2" descr="A picture containing text, font, screensho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ont, screensho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517" cy="68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br/>
      </w:r>
      <w:r>
        <w:rPr>
          <w:rStyle w:val="normaltextrun"/>
          <w:rFonts w:ascii="Arial" w:hAnsi="Arial" w:cs="Arial"/>
        </w:rPr>
        <w:t>All Hands Meeting </w:t>
      </w:r>
      <w:r>
        <w:rPr>
          <w:rStyle w:val="eop"/>
          <w:rFonts w:ascii="Arial" w:hAnsi="Arial" w:cs="Arial"/>
        </w:rPr>
        <w:t> </w:t>
      </w:r>
    </w:p>
    <w:p w14:paraId="21C57B4F" w14:textId="77777777" w:rsidR="00355280" w:rsidRDefault="00355280" w:rsidP="003552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June 16, 2023</w:t>
      </w:r>
      <w:r>
        <w:rPr>
          <w:rStyle w:val="eop"/>
          <w:rFonts w:ascii="Arial" w:hAnsi="Arial" w:cs="Arial"/>
        </w:rPr>
        <w:t> </w:t>
      </w:r>
    </w:p>
    <w:p w14:paraId="20D32093" w14:textId="77777777" w:rsidR="00FE33EA" w:rsidRDefault="00355280" w:rsidP="003552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Agenda</w:t>
      </w:r>
    </w:p>
    <w:p w14:paraId="25391F7A" w14:textId="77777777" w:rsidR="00FE33EA" w:rsidRDefault="00FE33EA" w:rsidP="003552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</w:p>
    <w:p w14:paraId="30184CE2" w14:textId="3C9C65C0" w:rsidR="00355280" w:rsidRPr="00FE33EA" w:rsidRDefault="00FE33EA" w:rsidP="003552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B050"/>
          <w:sz w:val="18"/>
          <w:szCs w:val="18"/>
        </w:rPr>
      </w:pPr>
      <w:r w:rsidRPr="00FE33EA">
        <w:rPr>
          <w:rStyle w:val="normaltextrun"/>
          <w:rFonts w:ascii="Arial" w:hAnsi="Arial" w:cs="Arial"/>
          <w:b/>
          <w:bCs/>
          <w:color w:val="00B050"/>
        </w:rPr>
        <w:t>REMEMBER TO REVIEW YOUR FIVE TOP CLIFTON STRENGTHS PRIOR TO OUR MEETING</w:t>
      </w:r>
      <w:r w:rsidR="00355280" w:rsidRPr="00FE33EA">
        <w:rPr>
          <w:rStyle w:val="eop"/>
          <w:rFonts w:ascii="Arial" w:hAnsi="Arial" w:cs="Arial"/>
          <w:b/>
          <w:bCs/>
          <w:color w:val="00B050"/>
        </w:rPr>
        <w:t> </w:t>
      </w:r>
    </w:p>
    <w:p w14:paraId="2F4A4302" w14:textId="77777777" w:rsidR="00355280" w:rsidRDefault="00355280" w:rsidP="0035528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EF97373" w14:textId="77777777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C8C689" w14:textId="77777777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9:00-9:05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New CAHS Team Member Introductions</w:t>
      </w:r>
      <w:r>
        <w:rPr>
          <w:rStyle w:val="normaltextrun"/>
          <w:rFonts w:ascii="Calibri" w:hAnsi="Calibri" w:cs="Calibri"/>
          <w:sz w:val="22"/>
          <w:szCs w:val="22"/>
        </w:rPr>
        <w:t xml:space="preserve"> (Lisa)</w:t>
      </w:r>
    </w:p>
    <w:p w14:paraId="4B360EE6" w14:textId="77777777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2CEE6CE" w14:textId="5AA20F22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9:05-9:10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Pr="00355280">
        <w:rPr>
          <w:rStyle w:val="normaltextrun"/>
          <w:rFonts w:ascii="Calibri" w:hAnsi="Calibri" w:cs="Calibri"/>
          <w:b/>
          <w:bCs/>
          <w:sz w:val="22"/>
          <w:szCs w:val="22"/>
        </w:rPr>
        <w:t>Setting the tone for our time together</w:t>
      </w:r>
      <w:r>
        <w:rPr>
          <w:rStyle w:val="normaltextrun"/>
          <w:rFonts w:ascii="Calibri" w:hAnsi="Calibri" w:cs="Calibri"/>
          <w:sz w:val="22"/>
          <w:szCs w:val="22"/>
        </w:rPr>
        <w:t xml:space="preserve"> (Jacki)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79597B" w14:textId="77777777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6AAC0F" w14:textId="48B93C83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9:10-9:30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355280">
        <w:rPr>
          <w:rStyle w:val="tabchar"/>
          <w:rFonts w:ascii="Calibri" w:hAnsi="Calibri" w:cs="Calibri"/>
          <w:b/>
          <w:bCs/>
          <w:sz w:val="22"/>
          <w:szCs w:val="22"/>
        </w:rPr>
        <w:t xml:space="preserve">Strengths-based </w:t>
      </w:r>
      <w:r w:rsidRPr="00355280">
        <w:rPr>
          <w:rStyle w:val="normaltextrun"/>
          <w:rFonts w:ascii="Calibri" w:hAnsi="Calibri" w:cs="Calibri"/>
          <w:b/>
          <w:bCs/>
          <w:sz w:val="22"/>
          <w:szCs w:val="22"/>
        </w:rPr>
        <w:t>Ice Breaker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/Teambuilder</w:t>
      </w:r>
      <w:r>
        <w:rPr>
          <w:rStyle w:val="normaltextrun"/>
          <w:rFonts w:ascii="Calibri" w:hAnsi="Calibri" w:cs="Calibri"/>
          <w:sz w:val="22"/>
          <w:szCs w:val="22"/>
        </w:rPr>
        <w:t xml:space="preserve"> (Kristin)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579644" w14:textId="77777777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2C67E0" w14:textId="77777777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9:30-10:15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Updates from Leadership Team </w:t>
      </w:r>
      <w:r>
        <w:rPr>
          <w:rStyle w:val="normaltextrun"/>
          <w:rFonts w:ascii="Calibri" w:hAnsi="Calibri" w:cs="Calibri"/>
          <w:sz w:val="22"/>
          <w:szCs w:val="22"/>
        </w:rPr>
        <w:t>(Adam)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99C68D" w14:textId="77777777" w:rsidR="00355280" w:rsidRDefault="00355280" w:rsidP="00355280">
      <w:pPr>
        <w:pStyle w:val="paragraph"/>
        <w:numPr>
          <w:ilvl w:val="0"/>
          <w:numId w:val="1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Center Status (Collaborative Center to Advance Health Services)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308AF" w14:textId="77777777" w:rsidR="00355280" w:rsidRDefault="00355280" w:rsidP="00355280">
      <w:pPr>
        <w:pStyle w:val="paragraph"/>
        <w:numPr>
          <w:ilvl w:val="0"/>
          <w:numId w:val="1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Dean Roberts –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SoNHS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permanent Dean!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50E5FB" w14:textId="77777777" w:rsidR="00355280" w:rsidRDefault="00355280" w:rsidP="00355280">
      <w:pPr>
        <w:pStyle w:val="paragraph"/>
        <w:numPr>
          <w:ilvl w:val="0"/>
          <w:numId w:val="1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Syndemic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Solutions Summit Update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B3D86E" w14:textId="77777777" w:rsidR="00355280" w:rsidRDefault="00355280" w:rsidP="00355280">
      <w:pPr>
        <w:pStyle w:val="paragraph"/>
        <w:numPr>
          <w:ilvl w:val="0"/>
          <w:numId w:val="2"/>
        </w:numPr>
        <w:spacing w:before="0" w:beforeAutospacing="0" w:after="0" w:afterAutospacing="0"/>
        <w:ind w:left="324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Signature block on emails leading up to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Summit</w:t>
      </w:r>
      <w:proofErr w:type="gramEnd"/>
    </w:p>
    <w:p w14:paraId="5293C82B" w14:textId="47431B2F" w:rsidR="00355280" w:rsidRDefault="00355280" w:rsidP="00355280">
      <w:pPr>
        <w:pStyle w:val="paragraph"/>
        <w:numPr>
          <w:ilvl w:val="0"/>
          <w:numId w:val="2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Small grant win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72E860" w14:textId="77777777" w:rsidR="00355280" w:rsidRDefault="00355280" w:rsidP="00355280">
      <w:pPr>
        <w:pStyle w:val="paragraph"/>
        <w:numPr>
          <w:ilvl w:val="0"/>
          <w:numId w:val="3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LinkedIn Profile Updates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5F6367" w14:textId="77777777" w:rsidR="00FE33EA" w:rsidRDefault="00355280" w:rsidP="00355280">
      <w:pPr>
        <w:pStyle w:val="paragraph"/>
        <w:numPr>
          <w:ilvl w:val="0"/>
          <w:numId w:val="3"/>
        </w:numPr>
        <w:spacing w:before="0" w:beforeAutospacing="0" w:after="0" w:afterAutospacing="0"/>
        <w:ind w:left="252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Updates on Pre-award – grants out for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review</w:t>
      </w:r>
      <w:proofErr w:type="gramEnd"/>
    </w:p>
    <w:p w14:paraId="75495AAD" w14:textId="55A92C2A" w:rsidR="00355280" w:rsidRDefault="00FE33EA" w:rsidP="00355280">
      <w:pPr>
        <w:pStyle w:val="paragraph"/>
        <w:numPr>
          <w:ilvl w:val="0"/>
          <w:numId w:val="3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Collaborative news – promotions and position changes</w:t>
      </w:r>
      <w:r w:rsidR="00355280">
        <w:rPr>
          <w:rStyle w:val="eop"/>
          <w:rFonts w:ascii="Calibri" w:hAnsi="Calibri" w:cs="Calibri"/>
          <w:sz w:val="22"/>
          <w:szCs w:val="22"/>
        </w:rPr>
        <w:t> </w:t>
      </w:r>
    </w:p>
    <w:p w14:paraId="1A289AB5" w14:textId="77777777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C3CEF9" w14:textId="77777777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10:15-10:30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Break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E7E94B" w14:textId="77777777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EDBCFB" w14:textId="77777777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10:30-11:30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Updates from CCAHS Operations Team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77E81C" w14:textId="77777777" w:rsidR="00355280" w:rsidRDefault="00355280" w:rsidP="00355280">
      <w:pPr>
        <w:pStyle w:val="paragraph"/>
        <w:numPr>
          <w:ilvl w:val="0"/>
          <w:numId w:val="4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Why an Operations team? (Kelly)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106EFB" w14:textId="77777777" w:rsidR="00355280" w:rsidRDefault="00355280" w:rsidP="00355280">
      <w:pPr>
        <w:pStyle w:val="paragraph"/>
        <w:numPr>
          <w:ilvl w:val="0"/>
          <w:numId w:val="4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Communications Team (Carissa)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7E9A48" w14:textId="77777777" w:rsidR="00355280" w:rsidRDefault="00355280" w:rsidP="00355280">
      <w:pPr>
        <w:pStyle w:val="paragraph"/>
        <w:numPr>
          <w:ilvl w:val="0"/>
          <w:numId w:val="4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Online Platforms Team (Erin)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F182CF" w14:textId="77777777" w:rsidR="00355280" w:rsidRDefault="00355280" w:rsidP="00355280">
      <w:pPr>
        <w:pStyle w:val="paragraph"/>
        <w:numPr>
          <w:ilvl w:val="0"/>
          <w:numId w:val="4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Fiscal Team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344A6B" w14:textId="77777777" w:rsidR="00355280" w:rsidRDefault="00355280" w:rsidP="00355280">
      <w:pPr>
        <w:pStyle w:val="paragraph"/>
        <w:numPr>
          <w:ilvl w:val="0"/>
          <w:numId w:val="5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Pre-award (Sharon)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17B13B" w14:textId="77777777" w:rsidR="00355280" w:rsidRDefault="00355280" w:rsidP="00355280">
      <w:pPr>
        <w:pStyle w:val="paragraph"/>
        <w:numPr>
          <w:ilvl w:val="0"/>
          <w:numId w:val="6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Post-award (Katey)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F6ED6A" w14:textId="77777777" w:rsidR="00355280" w:rsidRDefault="00355280" w:rsidP="00355280">
      <w:pPr>
        <w:pStyle w:val="paragraph"/>
        <w:numPr>
          <w:ilvl w:val="0"/>
          <w:numId w:val="7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CE Team (Sharon)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FED233" w14:textId="77777777" w:rsidR="00355280" w:rsidRDefault="00355280" w:rsidP="00355280">
      <w:pPr>
        <w:pStyle w:val="paragraph"/>
        <w:numPr>
          <w:ilvl w:val="0"/>
          <w:numId w:val="7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Meeting Logistics (Kim)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D2CE6F" w14:textId="77777777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466557" w14:textId="77777777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11:30-11:45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Open questions &amp; announcements</w:t>
      </w:r>
      <w:r>
        <w:rPr>
          <w:rStyle w:val="normaltextrun"/>
          <w:rFonts w:ascii="Calibri" w:hAnsi="Calibri" w:cs="Calibri"/>
          <w:sz w:val="22"/>
          <w:szCs w:val="22"/>
        </w:rPr>
        <w:t xml:space="preserve"> (all staff)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09BF51" w14:textId="22EA58AC" w:rsidR="00355280" w:rsidRDefault="00355280" w:rsidP="00355280">
      <w:pPr>
        <w:pStyle w:val="paragraph"/>
        <w:numPr>
          <w:ilvl w:val="0"/>
          <w:numId w:val="8"/>
        </w:numPr>
        <w:spacing w:before="0" w:beforeAutospacing="0" w:after="0" w:afterAutospacing="0"/>
        <w:ind w:left="252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Abstracts and Pubs Accepted</w:t>
      </w:r>
    </w:p>
    <w:p w14:paraId="3FAAC5E6" w14:textId="59D6DD08" w:rsidR="00355280" w:rsidRDefault="00355280" w:rsidP="00355280">
      <w:pPr>
        <w:pStyle w:val="paragraph"/>
        <w:numPr>
          <w:ilvl w:val="0"/>
          <w:numId w:val="8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Other good news,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team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or individual wins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76D5CF" w14:textId="77777777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F52418" w14:textId="77777777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11:45/12:00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Short white board poll – meeting close </w:t>
      </w:r>
      <w:r>
        <w:rPr>
          <w:rStyle w:val="normaltextrun"/>
          <w:rFonts w:ascii="Calibri" w:hAnsi="Calibri" w:cs="Calibri"/>
          <w:sz w:val="22"/>
          <w:szCs w:val="22"/>
        </w:rPr>
        <w:t>(Laurie)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76618A" w14:textId="77777777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88ED82" w14:textId="77777777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0C702B" w14:textId="77777777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37D03B" w14:textId="77777777" w:rsidR="00355280" w:rsidRDefault="00355280" w:rsidP="0035528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313C1A29" w14:textId="77777777" w:rsidR="00355280" w:rsidRDefault="00355280" w:rsidP="003552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020CD1" w14:textId="69C46F9B" w:rsidR="005F19C2" w:rsidRDefault="005F19C2" w:rsidP="00355280">
      <w:pPr>
        <w:jc w:val="center"/>
      </w:pPr>
    </w:p>
    <w:sectPr w:rsidR="005F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0E1D"/>
    <w:multiLevelType w:val="multilevel"/>
    <w:tmpl w:val="2AF8C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73B4994"/>
    <w:multiLevelType w:val="multilevel"/>
    <w:tmpl w:val="ED0CA1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BF0564A"/>
    <w:multiLevelType w:val="multilevel"/>
    <w:tmpl w:val="44B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B173E9"/>
    <w:multiLevelType w:val="multilevel"/>
    <w:tmpl w:val="EEA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1A4347"/>
    <w:multiLevelType w:val="multilevel"/>
    <w:tmpl w:val="9BBE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C146AE"/>
    <w:multiLevelType w:val="multilevel"/>
    <w:tmpl w:val="8BDAB9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4221D2B"/>
    <w:multiLevelType w:val="multilevel"/>
    <w:tmpl w:val="70DA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0836F7"/>
    <w:multiLevelType w:val="multilevel"/>
    <w:tmpl w:val="B6DA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4928111">
    <w:abstractNumId w:val="4"/>
  </w:num>
  <w:num w:numId="2" w16cid:durableId="1754281250">
    <w:abstractNumId w:val="1"/>
  </w:num>
  <w:num w:numId="3" w16cid:durableId="684476174">
    <w:abstractNumId w:val="7"/>
  </w:num>
  <w:num w:numId="4" w16cid:durableId="971717022">
    <w:abstractNumId w:val="3"/>
  </w:num>
  <w:num w:numId="5" w16cid:durableId="489372885">
    <w:abstractNumId w:val="5"/>
  </w:num>
  <w:num w:numId="6" w16cid:durableId="1877741857">
    <w:abstractNumId w:val="0"/>
  </w:num>
  <w:num w:numId="7" w16cid:durableId="1603299645">
    <w:abstractNumId w:val="6"/>
  </w:num>
  <w:num w:numId="8" w16cid:durableId="648945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80"/>
    <w:rsid w:val="00355280"/>
    <w:rsid w:val="005F19C2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359C"/>
  <w15:chartTrackingRefBased/>
  <w15:docId w15:val="{F3A92C64-8573-4963-9D15-81212B54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55280"/>
  </w:style>
  <w:style w:type="character" w:customStyle="1" w:styleId="eop">
    <w:name w:val="eop"/>
    <w:basedOn w:val="DefaultParagraphFont"/>
    <w:rsid w:val="00355280"/>
  </w:style>
  <w:style w:type="character" w:customStyle="1" w:styleId="tabchar">
    <w:name w:val="tabchar"/>
    <w:basedOn w:val="DefaultParagraphFont"/>
    <w:rsid w:val="0035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Witt</dc:creator>
  <cp:keywords/>
  <dc:description/>
  <cp:lastModifiedBy>Jacki Witt</cp:lastModifiedBy>
  <cp:revision>2</cp:revision>
  <dcterms:created xsi:type="dcterms:W3CDTF">2023-06-15T19:00:00Z</dcterms:created>
  <dcterms:modified xsi:type="dcterms:W3CDTF">2023-06-15T19:00:00Z</dcterms:modified>
</cp:coreProperties>
</file>