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6579" w14:textId="77777777" w:rsidR="00DF6252" w:rsidRDefault="00DF6252" w:rsidP="004862E2"/>
    <w:p w14:paraId="1498F9D7" w14:textId="566F1FC5" w:rsidR="00DF6252" w:rsidRPr="00DF6252" w:rsidRDefault="00DF6252" w:rsidP="00DF6252">
      <w:r w:rsidRPr="00DF6252">
        <w:t>CAHS leadership is excited to facilitate a Clifton Strength activity during our all hands meeting t</w:t>
      </w:r>
      <w:r>
        <w:t>omorrow</w:t>
      </w:r>
      <w:r w:rsidRPr="00DF6252">
        <w:t xml:space="preserve">. You will need to give this activity a few minutes of your time for us to have success. Please access your top 5 strengths for review and based on those strengths answer the </w:t>
      </w:r>
      <w:r>
        <w:t>3</w:t>
      </w:r>
      <w:r w:rsidRPr="00DF6252">
        <w:t xml:space="preserve"> questions below. </w:t>
      </w:r>
    </w:p>
    <w:p w14:paraId="13D71335" w14:textId="01540EC4" w:rsidR="00DF6252" w:rsidRDefault="00DF6252" w:rsidP="004862E2">
      <w:r w:rsidRPr="00DF6252">
        <w:t xml:space="preserve">Your individual original Clifton Top 5 Strengths can be located in your account on the Clifton website at </w:t>
      </w:r>
      <w:hyperlink r:id="rId4" w:history="1">
        <w:r w:rsidRPr="00DF6252">
          <w:rPr>
            <w:rStyle w:val="Hyperlink"/>
          </w:rPr>
          <w:t>www.gallup.com</w:t>
        </w:r>
      </w:hyperlink>
      <w:r w:rsidRPr="00DF6252">
        <w:t xml:space="preserve">. </w:t>
      </w:r>
    </w:p>
    <w:p w14:paraId="6A41AF13" w14:textId="171B77FE" w:rsidR="004862E2" w:rsidRPr="00DF6252" w:rsidRDefault="004862E2" w:rsidP="004862E2">
      <w:pPr>
        <w:rPr>
          <w:b/>
          <w:bCs/>
        </w:rPr>
      </w:pPr>
      <w:r w:rsidRPr="00DF6252">
        <w:rPr>
          <w:b/>
          <w:bCs/>
          <w:color w:val="FF0000"/>
        </w:rPr>
        <w:t>Your Contributions to the Team</w:t>
      </w:r>
    </w:p>
    <w:p w14:paraId="468EDC53" w14:textId="41A85FD8" w:rsidR="004862E2" w:rsidRDefault="00693B05" w:rsidP="004862E2">
      <w:r>
        <w:t>Reflecting on your top 5 Clifton Strengths, t</w:t>
      </w:r>
      <w:r w:rsidR="004862E2">
        <w:t>hink about your role on your team</w:t>
      </w:r>
      <w:r>
        <w:t>s</w:t>
      </w:r>
      <w:r w:rsidR="004862E2">
        <w:t xml:space="preserve"> and answer the following questions. Using ideas from these answers, create a</w:t>
      </w:r>
      <w:r>
        <w:t xml:space="preserve"> “</w:t>
      </w:r>
      <w:r w:rsidR="004862E2">
        <w:t>You can count on me</w:t>
      </w:r>
      <w:r>
        <w:t xml:space="preserve"> to</w:t>
      </w:r>
      <w:proofErr w:type="gramStart"/>
      <w:r>
        <w:t>…..</w:t>
      </w:r>
      <w:proofErr w:type="gramEnd"/>
      <w:r w:rsidR="004862E2">
        <w:t>” statement to share with your team.</w:t>
      </w:r>
    </w:p>
    <w:p w14:paraId="35E7D593" w14:textId="77777777" w:rsidR="00693B05" w:rsidRPr="00693B05" w:rsidRDefault="00693B05" w:rsidP="00693B05">
      <w:pPr>
        <w:rPr>
          <w:b/>
          <w:bCs/>
        </w:rPr>
      </w:pPr>
      <w:r w:rsidRPr="00693B05">
        <w:rPr>
          <w:b/>
          <w:bCs/>
        </w:rPr>
        <w:t>For example, you can count on me to use my Intellection talents to take in many facts and make sense of them for others.</w:t>
      </w:r>
    </w:p>
    <w:p w14:paraId="117CE69F" w14:textId="77777777" w:rsidR="00693B05" w:rsidRDefault="00693B05" w:rsidP="004862E2"/>
    <w:p w14:paraId="71A7437A" w14:textId="77777777" w:rsidR="004862E2" w:rsidRDefault="004862E2" w:rsidP="004862E2">
      <w:r>
        <w:t>1) What is your unique contribution to the team?</w:t>
      </w:r>
    </w:p>
    <w:p w14:paraId="6AA7DDCC" w14:textId="67EBD88F" w:rsidR="004862E2" w:rsidRDefault="00DF6252" w:rsidP="004862E2">
      <w:r>
        <w:t>2</w:t>
      </w:r>
      <w:r w:rsidR="004862E2">
        <w:t>) How do your similarities and differences add value to the team?</w:t>
      </w:r>
    </w:p>
    <w:p w14:paraId="44F4D744" w14:textId="7025E801" w:rsidR="004862E2" w:rsidRDefault="00DF6252" w:rsidP="004862E2">
      <w:r>
        <w:t>3</w:t>
      </w:r>
      <w:r w:rsidR="004862E2">
        <w:t>) In what areas could you use some help?</w:t>
      </w:r>
    </w:p>
    <w:sectPr w:rsidR="0048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E2"/>
    <w:rsid w:val="00010059"/>
    <w:rsid w:val="004862E2"/>
    <w:rsid w:val="00693B05"/>
    <w:rsid w:val="00884166"/>
    <w:rsid w:val="00987928"/>
    <w:rsid w:val="00C60E3B"/>
    <w:rsid w:val="00DF6252"/>
    <w:rsid w:val="00E561C6"/>
    <w:rsid w:val="00F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CF0E"/>
  <w15:chartTrackingRefBased/>
  <w15:docId w15:val="{7D8820E8-92CD-45C1-9AB9-39C2ED80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2.safelinks.protection.outlook.com/?url=http%3A%2F%2Fwww.gallup.com%2F&amp;data=05%7C01%7Cmetcalf-wilsonk%40umkc.edu%7Ce3cb5811626543f04f4308daf8d4f233%7Ce3fefdbef7e9401ba51a355e01b05a89%7C0%7C0%7C638095890727527778%7CUnknown%7CTWFpbGZsb3d8eyJWIjoiMC4wLjAwMDAiLCJQIjoiV2luMzIiLCJBTiI6Ik1haWwiLCJXVCI6Mn0%3D%7C3000%7C%7C%7C&amp;sdata=xYHYjlwLZCpYr%2FhN8WxLjt7qTSL5eFTHL2ySjI%2FdDZ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Kristin</dc:creator>
  <cp:keywords/>
  <dc:description/>
  <cp:lastModifiedBy>Jacki Witt</cp:lastModifiedBy>
  <cp:revision>2</cp:revision>
  <dcterms:created xsi:type="dcterms:W3CDTF">2023-06-15T21:57:00Z</dcterms:created>
  <dcterms:modified xsi:type="dcterms:W3CDTF">2023-06-15T21:57:00Z</dcterms:modified>
</cp:coreProperties>
</file>