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9F70" w14:textId="2E6F03AC" w:rsidR="00FB6D14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73EC99E0" wp14:editId="1F942856">
            <wp:extent cx="5943600" cy="684530"/>
            <wp:effectExtent l="0" t="0" r="0" b="1270"/>
            <wp:docPr id="1893398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98139" name="Picture 18933981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19E4" w14:textId="77777777" w:rsidR="00F5785B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1E0A8197" w14:textId="11DC3AE5" w:rsidR="00EE009B" w:rsidRPr="00F5785B" w:rsidRDefault="00EE009B" w:rsidP="00EE00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All Hands Meeting</w:t>
      </w:r>
    </w:p>
    <w:p w14:paraId="69D8D1D8" w14:textId="77777777" w:rsidR="00F5785B" w:rsidRPr="00F5785B" w:rsidRDefault="00EE009B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F5785B">
        <w:rPr>
          <w:rStyle w:val="normaltextrun"/>
          <w:rFonts w:ascii="Arial" w:hAnsi="Arial" w:cs="Arial"/>
          <w:b/>
          <w:bCs/>
        </w:rPr>
        <w:t>September 29, 2023</w:t>
      </w:r>
    </w:p>
    <w:p w14:paraId="5255696D" w14:textId="3365F79B" w:rsidR="00EE009B" w:rsidRPr="00F5785B" w:rsidRDefault="00EE009B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Agenda</w:t>
      </w:r>
    </w:p>
    <w:p w14:paraId="31DC8DF4" w14:textId="352101BD" w:rsidR="00FB6D14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9:00-9: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5785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Welcome/o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pen </w:t>
      </w:r>
      <w:r w:rsidR="00F5785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eeting</w:t>
      </w:r>
      <w:r w:rsidR="00FB6D14">
        <w:rPr>
          <w:rFonts w:ascii="Arial" w:eastAsia="Times New Roman" w:hAnsi="Arial" w:cs="Arial"/>
          <w:color w:val="000000"/>
          <w:sz w:val="24"/>
          <w:szCs w:val="24"/>
        </w:rPr>
        <w:t xml:space="preserve"> (Lisa)</w:t>
      </w:r>
    </w:p>
    <w:p w14:paraId="14487B3A" w14:textId="63331A6D" w:rsidR="00EE009B" w:rsidRPr="008A119A" w:rsidRDefault="00F5785B" w:rsidP="00F578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5785B">
        <w:rPr>
          <w:rFonts w:ascii="Arial" w:eastAsia="Times New Roman" w:hAnsi="Arial" w:cs="Arial"/>
          <w:color w:val="000000"/>
          <w:sz w:val="24"/>
          <w:szCs w:val="24"/>
        </w:rPr>
        <w:t>9:05-9:25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E009B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Ice Breaker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EE009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 Feud</w:t>
      </w:r>
      <w:r w:rsidR="002D4E1C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(Kristen Zucht)</w:t>
      </w:r>
    </w:p>
    <w:p w14:paraId="4339A1D5" w14:textId="12B82617" w:rsidR="00EE009B" w:rsidRPr="008A119A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9:2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-9:3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009B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Acknowledgment of recent successes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D14">
        <w:rPr>
          <w:rFonts w:ascii="Arial" w:eastAsia="Times New Roman" w:hAnsi="Arial" w:cs="Arial"/>
          <w:color w:val="000000"/>
          <w:sz w:val="24"/>
          <w:szCs w:val="24"/>
        </w:rPr>
        <w:t>(Holly)</w:t>
      </w:r>
    </w:p>
    <w:p w14:paraId="206C9781" w14:textId="7CA8FB35" w:rsidR="00EE009B" w:rsidRPr="008A119A" w:rsidRDefault="002D4E1C" w:rsidP="002D4E1C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>ongrats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CTC SRH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on a successful 2023 NRHC</w:t>
      </w:r>
    </w:p>
    <w:p w14:paraId="7D9FF227" w14:textId="72FACB94" w:rsidR="00EE009B" w:rsidRPr="008A119A" w:rsidRDefault="002D4E1C" w:rsidP="002D4E1C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>ecent conference submissions and acceptances</w:t>
      </w:r>
    </w:p>
    <w:p w14:paraId="26CFD5D0" w14:textId="175D304D" w:rsidR="00EE009B" w:rsidRPr="008A119A" w:rsidRDefault="00EE009B" w:rsidP="002D4E1C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Adam named AHSR Early Career Investigator</w:t>
      </w:r>
    </w:p>
    <w:p w14:paraId="29BBEFE3" w14:textId="1952AFEE" w:rsidR="00D50C6F" w:rsidRPr="008A119A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9:3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0C6F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Staffing Transitions </w:t>
      </w:r>
      <w:r w:rsidR="00FB6D14" w:rsidRPr="00F5785B">
        <w:rPr>
          <w:rFonts w:ascii="Arial" w:eastAsia="Times New Roman" w:hAnsi="Arial" w:cs="Arial"/>
          <w:color w:val="000000"/>
          <w:sz w:val="24"/>
          <w:szCs w:val="24"/>
        </w:rPr>
        <w:t>(Maxine)</w:t>
      </w:r>
    </w:p>
    <w:p w14:paraId="0A5BAB42" w14:textId="6CE51F93" w:rsidR="00D50C6F" w:rsidRPr="008A119A" w:rsidRDefault="00D50C6F" w:rsidP="00C350D7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CTC SRH transition</w:t>
      </w:r>
    </w:p>
    <w:p w14:paraId="2E7B70F9" w14:textId="483C6FF7" w:rsidR="00D50C6F" w:rsidRPr="008A119A" w:rsidRDefault="00D50C6F" w:rsidP="00C350D7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 xml:space="preserve"> CCAHS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staff</w:t>
      </w:r>
    </w:p>
    <w:p w14:paraId="7420886C" w14:textId="1005DE76" w:rsidR="00D50C6F" w:rsidRPr="008A119A" w:rsidRDefault="00D50C6F" w:rsidP="00C350D7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Changes in staff roles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(PTTC)</w:t>
      </w:r>
    </w:p>
    <w:p w14:paraId="7E0D9840" w14:textId="0E5D19DD" w:rsidR="0041214F" w:rsidRDefault="00C350D7" w:rsidP="0041214F">
      <w:pPr>
        <w:rPr>
          <w:rFonts w:ascii="Arial" w:hAnsi="Arial" w:cs="Arial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9:45-10:00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1214F" w:rsidRPr="008A119A">
        <w:rPr>
          <w:rFonts w:ascii="Arial" w:hAnsi="Arial" w:cs="Arial"/>
          <w:b/>
          <w:bCs/>
          <w:sz w:val="24"/>
          <w:szCs w:val="24"/>
        </w:rPr>
        <w:t>Collaborative Center to Advance Health Services Update</w:t>
      </w:r>
      <w:r w:rsidR="00FB6D14">
        <w:rPr>
          <w:rFonts w:ascii="Arial" w:hAnsi="Arial" w:cs="Arial"/>
          <w:sz w:val="24"/>
          <w:szCs w:val="24"/>
        </w:rPr>
        <w:t xml:space="preserve"> (Adam)</w:t>
      </w:r>
    </w:p>
    <w:p w14:paraId="0C318329" w14:textId="77777777" w:rsidR="00F5785B" w:rsidRPr="00FB6D14" w:rsidRDefault="00F5785B" w:rsidP="0041214F">
      <w:pPr>
        <w:rPr>
          <w:rFonts w:ascii="Arial" w:hAnsi="Arial" w:cs="Arial"/>
          <w:sz w:val="24"/>
          <w:szCs w:val="24"/>
        </w:rPr>
      </w:pPr>
    </w:p>
    <w:p w14:paraId="6A96D9F1" w14:textId="77777777" w:rsidR="0041214F" w:rsidRDefault="0041214F" w:rsidP="0041214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 w:rsidRPr="008A119A">
        <w:rPr>
          <w:rFonts w:ascii="Arial" w:hAnsi="Arial" w:cs="Arial"/>
          <w:sz w:val="24"/>
          <w:szCs w:val="24"/>
        </w:rPr>
        <w:t>Logo and other brand elements</w:t>
      </w:r>
    </w:p>
    <w:p w14:paraId="3833D4C8" w14:textId="7BBF9B82" w:rsidR="0041214F" w:rsidRDefault="0041214F" w:rsidP="0041214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 on UMKC website</w:t>
      </w:r>
      <w:r w:rsidR="00EA5C83">
        <w:rPr>
          <w:rFonts w:ascii="Arial" w:hAnsi="Arial" w:cs="Arial"/>
          <w:sz w:val="24"/>
          <w:szCs w:val="24"/>
        </w:rPr>
        <w:t xml:space="preserve"> (URL coming soon)</w:t>
      </w:r>
    </w:p>
    <w:p w14:paraId="621BC9A4" w14:textId="0E60ABC7" w:rsidR="00EA5C83" w:rsidRPr="008A119A" w:rsidRDefault="00FB6D14" w:rsidP="0041214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working on a 9-month plan for launch of the Center (without a budget); </w:t>
      </w:r>
      <w:r w:rsidR="00EA5C83">
        <w:rPr>
          <w:rFonts w:ascii="Arial" w:hAnsi="Arial" w:cs="Arial"/>
          <w:sz w:val="24"/>
          <w:szCs w:val="24"/>
        </w:rPr>
        <w:t>we will share more information on Center Director position announcement and official launch</w:t>
      </w:r>
      <w:r>
        <w:rPr>
          <w:rFonts w:ascii="Arial" w:hAnsi="Arial" w:cs="Arial"/>
          <w:sz w:val="24"/>
          <w:szCs w:val="24"/>
        </w:rPr>
        <w:t xml:space="preserve"> in the next six months</w:t>
      </w:r>
    </w:p>
    <w:p w14:paraId="5940EAB3" w14:textId="25A9CF92" w:rsidR="00EE009B" w:rsidRPr="00F5785B" w:rsidRDefault="0041214F" w:rsidP="00C350D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1214F">
        <w:rPr>
          <w:rFonts w:ascii="Arial" w:eastAsia="Times New Roman" w:hAnsi="Arial" w:cs="Arial"/>
          <w:color w:val="000000"/>
          <w:sz w:val="24"/>
          <w:szCs w:val="24"/>
        </w:rPr>
        <w:t>10:00-10:15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E009B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Syndemic Solutions Summit update</w:t>
      </w:r>
      <w:r w:rsidR="00FB6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B6D14" w:rsidRPr="00F5785B">
        <w:rPr>
          <w:rFonts w:ascii="Arial" w:eastAsia="Times New Roman" w:hAnsi="Arial" w:cs="Arial"/>
          <w:color w:val="000000"/>
          <w:sz w:val="24"/>
          <w:szCs w:val="24"/>
        </w:rPr>
        <w:t>(Kristin)</w:t>
      </w:r>
    </w:p>
    <w:p w14:paraId="692E9653" w14:textId="4DAC9733" w:rsidR="00C350D7" w:rsidRDefault="00FB6D14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Guided Discussions</w:t>
      </w:r>
      <w:r w:rsidR="000A30BE">
        <w:rPr>
          <w:rFonts w:ascii="Arial" w:hAnsi="Arial" w:cs="Arial"/>
          <w:sz w:val="24"/>
          <w:szCs w:val="24"/>
        </w:rPr>
        <w:t xml:space="preserve"> and Roundtables</w:t>
      </w:r>
    </w:p>
    <w:p w14:paraId="2B240122" w14:textId="6E182473" w:rsidR="00FB6D14" w:rsidRDefault="00FB6D14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development of a Coalition of collaborators</w:t>
      </w:r>
    </w:p>
    <w:p w14:paraId="10756D93" w14:textId="5159769F" w:rsidR="00FB6D14" w:rsidRPr="00FB6D14" w:rsidRDefault="00FB6D14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Summit </w:t>
      </w:r>
      <w:r w:rsidR="000A30BE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Spring 2025</w:t>
      </w:r>
    </w:p>
    <w:p w14:paraId="3102089F" w14:textId="77777777" w:rsidR="00F5785B" w:rsidRDefault="00F5785B" w:rsidP="00F5785B">
      <w:pPr>
        <w:rPr>
          <w:rFonts w:ascii="Arial" w:hAnsi="Arial" w:cs="Arial"/>
          <w:b/>
          <w:bCs/>
          <w:sz w:val="24"/>
          <w:szCs w:val="24"/>
        </w:rPr>
      </w:pPr>
    </w:p>
    <w:p w14:paraId="2C299B37" w14:textId="2475386B" w:rsidR="0091424F" w:rsidRPr="00C176C2" w:rsidRDefault="00F5785B" w:rsidP="00F5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10:15-10:30</w:t>
      </w:r>
      <w:r>
        <w:rPr>
          <w:rFonts w:ascii="Arial" w:hAnsi="Arial" w:cs="Arial"/>
          <w:sz w:val="24"/>
          <w:szCs w:val="24"/>
        </w:rPr>
        <w:tab/>
      </w:r>
      <w:r w:rsidRPr="00F5785B">
        <w:rPr>
          <w:rFonts w:ascii="Arial" w:hAnsi="Arial" w:cs="Arial"/>
          <w:b/>
          <w:bCs/>
          <w:sz w:val="24"/>
          <w:szCs w:val="24"/>
        </w:rPr>
        <w:t xml:space="preserve">Bringing back the </w:t>
      </w:r>
      <w:r w:rsidR="0091424F" w:rsidRPr="00F5785B">
        <w:rPr>
          <w:rFonts w:ascii="Arial" w:hAnsi="Arial" w:cs="Arial"/>
          <w:b/>
          <w:bCs/>
          <w:sz w:val="24"/>
          <w:szCs w:val="24"/>
        </w:rPr>
        <w:t>Collaborative</w:t>
      </w:r>
      <w:r w:rsidR="0091424F" w:rsidRPr="008A119A">
        <w:rPr>
          <w:rFonts w:ascii="Arial" w:hAnsi="Arial" w:cs="Arial"/>
          <w:b/>
          <w:bCs/>
          <w:sz w:val="24"/>
          <w:szCs w:val="24"/>
        </w:rPr>
        <w:t xml:space="preserve"> Connection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6D14" w:rsidRPr="00C176C2">
        <w:rPr>
          <w:rFonts w:ascii="Arial" w:hAnsi="Arial" w:cs="Arial"/>
          <w:sz w:val="24"/>
          <w:szCs w:val="24"/>
        </w:rPr>
        <w:t>(Kelly)</w:t>
      </w:r>
    </w:p>
    <w:p w14:paraId="1609F942" w14:textId="4AF65FAB" w:rsidR="0091424F" w:rsidRPr="008A119A" w:rsidRDefault="0091424F" w:rsidP="008A119A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8A119A">
        <w:rPr>
          <w:rFonts w:ascii="Arial" w:hAnsi="Arial" w:cs="Arial"/>
          <w:sz w:val="24"/>
          <w:szCs w:val="24"/>
        </w:rPr>
        <w:t>Example to share</w:t>
      </w:r>
      <w:r w:rsidR="008A119A">
        <w:rPr>
          <w:rFonts w:ascii="Arial" w:hAnsi="Arial" w:cs="Arial"/>
          <w:sz w:val="24"/>
          <w:szCs w:val="24"/>
        </w:rPr>
        <w:t xml:space="preserve"> (July 29, 2022 issue)</w:t>
      </w:r>
    </w:p>
    <w:p w14:paraId="2BD6205E" w14:textId="3A95F3CD" w:rsidR="00F5785B" w:rsidRDefault="00EA5C83" w:rsidP="0005085A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 w:rsidRPr="00EA5C83">
        <w:rPr>
          <w:rFonts w:ascii="Arial" w:hAnsi="Arial" w:cs="Arial"/>
          <w:sz w:val="24"/>
          <w:szCs w:val="24"/>
        </w:rPr>
        <w:t xml:space="preserve">We need two </w:t>
      </w:r>
      <w:r w:rsidR="0091424F" w:rsidRPr="00EA5C83">
        <w:rPr>
          <w:rFonts w:ascii="Arial" w:hAnsi="Arial" w:cs="Arial"/>
          <w:sz w:val="24"/>
          <w:szCs w:val="24"/>
        </w:rPr>
        <w:t>volunteer</w:t>
      </w:r>
      <w:r w:rsidRPr="00EA5C83">
        <w:rPr>
          <w:rFonts w:ascii="Arial" w:hAnsi="Arial" w:cs="Arial"/>
          <w:sz w:val="24"/>
          <w:szCs w:val="24"/>
        </w:rPr>
        <w:t xml:space="preserve">s </w:t>
      </w:r>
      <w:r w:rsidR="00F5785B">
        <w:rPr>
          <w:rFonts w:ascii="Arial" w:hAnsi="Arial" w:cs="Arial"/>
          <w:sz w:val="24"/>
          <w:szCs w:val="24"/>
        </w:rPr>
        <w:t>for one year</w:t>
      </w:r>
      <w:r w:rsidR="00C176C2">
        <w:rPr>
          <w:rFonts w:ascii="Arial" w:hAnsi="Arial" w:cs="Arial"/>
          <w:sz w:val="24"/>
          <w:szCs w:val="24"/>
        </w:rPr>
        <w:t xml:space="preserve"> and to develop a process to transition to new volunteers</w:t>
      </w:r>
    </w:p>
    <w:p w14:paraId="3ADBC6DE" w14:textId="77777777" w:rsidR="00F5785B" w:rsidRDefault="00F5785B" w:rsidP="00F578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5C83" w:rsidRPr="00EA5C83">
        <w:rPr>
          <w:rFonts w:ascii="Arial" w:hAnsi="Arial" w:cs="Arial"/>
          <w:sz w:val="24"/>
          <w:szCs w:val="24"/>
        </w:rPr>
        <w:t xml:space="preserve">ne person </w:t>
      </w:r>
      <w:r w:rsidR="008A119A" w:rsidRPr="00EA5C83">
        <w:rPr>
          <w:rFonts w:ascii="Arial" w:hAnsi="Arial" w:cs="Arial"/>
          <w:sz w:val="24"/>
          <w:szCs w:val="24"/>
        </w:rPr>
        <w:t>to curate content</w:t>
      </w:r>
      <w:r w:rsidR="00EA5C83" w:rsidRPr="00EA5C83">
        <w:rPr>
          <w:rFonts w:ascii="Arial" w:hAnsi="Arial" w:cs="Arial"/>
          <w:sz w:val="24"/>
          <w:szCs w:val="24"/>
        </w:rPr>
        <w:t xml:space="preserve"> and get it approved</w:t>
      </w:r>
      <w:r>
        <w:rPr>
          <w:rFonts w:ascii="Arial" w:hAnsi="Arial" w:cs="Arial"/>
          <w:sz w:val="24"/>
          <w:szCs w:val="24"/>
        </w:rPr>
        <w:t xml:space="preserve"> with ET</w:t>
      </w:r>
    </w:p>
    <w:p w14:paraId="02C8AA82" w14:textId="164784EA" w:rsidR="008A119A" w:rsidRDefault="00F5785B" w:rsidP="00F578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EA5C83" w:rsidRPr="00EA5C83">
        <w:rPr>
          <w:rFonts w:ascii="Arial" w:hAnsi="Arial" w:cs="Arial"/>
          <w:sz w:val="24"/>
          <w:szCs w:val="24"/>
        </w:rPr>
        <w:t xml:space="preserve"> person to </w:t>
      </w:r>
      <w:r>
        <w:rPr>
          <w:rFonts w:ascii="Arial" w:hAnsi="Arial" w:cs="Arial"/>
          <w:sz w:val="24"/>
          <w:szCs w:val="24"/>
        </w:rPr>
        <w:t xml:space="preserve">copy edit and design/layout </w:t>
      </w:r>
      <w:r w:rsidR="00EA5C83" w:rsidRPr="00EA5C83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ing</w:t>
      </w:r>
      <w:r w:rsidR="00EA5C83" w:rsidRPr="00EA5C83">
        <w:rPr>
          <w:rFonts w:ascii="Arial" w:hAnsi="Arial" w:cs="Arial"/>
          <w:sz w:val="24"/>
          <w:szCs w:val="24"/>
        </w:rPr>
        <w:t xml:space="preserve"> Canva</w:t>
      </w:r>
    </w:p>
    <w:p w14:paraId="7B566AC6" w14:textId="5F32FCE6" w:rsidR="00143E2F" w:rsidRDefault="00143E2F" w:rsidP="00143E2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on frequency (monthly, bi-monthly</w:t>
      </w:r>
      <w:r w:rsidR="00C176C2">
        <w:rPr>
          <w:rFonts w:ascii="Arial" w:hAnsi="Arial" w:cs="Arial"/>
          <w:sz w:val="24"/>
          <w:szCs w:val="24"/>
        </w:rPr>
        <w:t>)</w:t>
      </w:r>
    </w:p>
    <w:p w14:paraId="18E19283" w14:textId="77777777" w:rsidR="00143E2F" w:rsidRPr="000A30BE" w:rsidRDefault="00143E2F" w:rsidP="000A30BE">
      <w:pPr>
        <w:rPr>
          <w:rFonts w:ascii="Arial" w:hAnsi="Arial" w:cs="Arial"/>
          <w:sz w:val="24"/>
          <w:szCs w:val="24"/>
        </w:rPr>
      </w:pPr>
    </w:p>
    <w:p w14:paraId="20034D6C" w14:textId="51690E51" w:rsidR="0041214F" w:rsidRPr="0041214F" w:rsidRDefault="000A30BE" w:rsidP="000A30BE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0A30BE">
        <w:rPr>
          <w:rFonts w:ascii="Arial" w:hAnsi="Arial" w:cs="Arial"/>
          <w:sz w:val="24"/>
          <w:szCs w:val="24"/>
        </w:rPr>
        <w:t>10:30-10:35</w:t>
      </w:r>
      <w:r>
        <w:tab/>
      </w:r>
      <w:hyperlink r:id="rId8" w:history="1">
        <w:r w:rsidR="0041214F" w:rsidRPr="000A30B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Addiction Health Services Research Conference</w:t>
        </w:r>
      </w:hyperlink>
      <w:r w:rsidR="0041214F" w:rsidRPr="000A30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2025 – in Kansas City!</w:t>
      </w:r>
      <w:r w:rsidR="00716662" w:rsidRPr="000A30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16662">
        <w:rPr>
          <w:rFonts w:ascii="Arial" w:eastAsia="Times New Roman" w:hAnsi="Arial" w:cs="Arial"/>
          <w:color w:val="000000"/>
          <w:sz w:val="24"/>
          <w:szCs w:val="24"/>
        </w:rPr>
        <w:t>(Laurie)</w:t>
      </w:r>
    </w:p>
    <w:p w14:paraId="56561147" w14:textId="1B835D2C" w:rsidR="00C350D7" w:rsidRPr="000A30BE" w:rsidRDefault="000A30BE" w:rsidP="000A30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0A30BE">
        <w:rPr>
          <w:rFonts w:ascii="Arial" w:eastAsia="Times New Roman" w:hAnsi="Arial" w:cs="Arial"/>
          <w:color w:val="000000"/>
          <w:sz w:val="24"/>
          <w:szCs w:val="24"/>
        </w:rPr>
        <w:t>10:35-10:45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50D7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  <w:r w:rsidR="00FB6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B6D14" w:rsidRPr="000A30BE">
        <w:rPr>
          <w:rFonts w:ascii="Arial" w:eastAsia="Times New Roman" w:hAnsi="Arial" w:cs="Arial"/>
          <w:color w:val="000000"/>
          <w:sz w:val="24"/>
          <w:szCs w:val="24"/>
        </w:rPr>
        <w:t>(Jacki)</w:t>
      </w:r>
    </w:p>
    <w:p w14:paraId="65276731" w14:textId="77777777" w:rsidR="0041214F" w:rsidRPr="008A119A" w:rsidRDefault="0041214F" w:rsidP="0041214F">
      <w:pPr>
        <w:pStyle w:val="ListParagraph"/>
        <w:numPr>
          <w:ilvl w:val="0"/>
          <w:numId w:val="2"/>
        </w:numPr>
        <w:spacing w:before="100" w:beforeAutospacing="1" w:after="100" w:afterAutospacing="1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CCAHS vision, mission, and values</w:t>
      </w:r>
    </w:p>
    <w:p w14:paraId="1FDDFA50" w14:textId="13575BFD" w:rsidR="00C350D7" w:rsidRPr="008A119A" w:rsidRDefault="00C350D7" w:rsidP="00C350D7">
      <w:pPr>
        <w:pStyle w:val="ListParagraph"/>
        <w:numPr>
          <w:ilvl w:val="0"/>
          <w:numId w:val="2"/>
        </w:numPr>
        <w:spacing w:before="100" w:beforeAutospacing="1" w:after="100" w:afterAutospacing="1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Remote work acknowledgement form update</w:t>
      </w:r>
    </w:p>
    <w:p w14:paraId="4F963067" w14:textId="29470F61" w:rsidR="0041214F" w:rsidRDefault="0041214F" w:rsidP="00C350D7">
      <w:pPr>
        <w:pStyle w:val="ListParagraph"/>
        <w:numPr>
          <w:ilvl w:val="0"/>
          <w:numId w:val="2"/>
        </w:numPr>
        <w:spacing w:before="100" w:beforeAutospacing="1" w:after="100" w:afterAutospacing="1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Fiscal reminders </w:t>
      </w:r>
      <w:r w:rsidR="00FB6D14">
        <w:rPr>
          <w:rFonts w:ascii="Arial" w:eastAsia="Times New Roman" w:hAnsi="Arial" w:cs="Arial"/>
          <w:color w:val="000000"/>
          <w:sz w:val="24"/>
          <w:szCs w:val="24"/>
        </w:rPr>
        <w:t>(link to fiscal web page)</w:t>
      </w:r>
    </w:p>
    <w:p w14:paraId="76EFE11C" w14:textId="33AEAFAC" w:rsidR="00EE009B" w:rsidRPr="008A119A" w:rsidRDefault="00EE009B" w:rsidP="00C350D7">
      <w:pPr>
        <w:pStyle w:val="ListParagraph"/>
        <w:numPr>
          <w:ilvl w:val="0"/>
          <w:numId w:val="2"/>
        </w:numPr>
        <w:spacing w:before="100" w:beforeAutospacing="1" w:after="100" w:afterAutospacing="1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Next all-hands meeting is the holiday party</w:t>
      </w:r>
    </w:p>
    <w:p w14:paraId="3634A978" w14:textId="037B1B19" w:rsidR="00D20DD7" w:rsidRDefault="008A119A" w:rsidP="00EA0113">
      <w:pPr>
        <w:pStyle w:val="ListParagraph"/>
        <w:numPr>
          <w:ilvl w:val="0"/>
          <w:numId w:val="2"/>
        </w:numPr>
        <w:spacing w:before="100" w:beforeAutospacing="1" w:after="100" w:afterAutospacing="1"/>
        <w:ind w:left="1800"/>
      </w:pPr>
      <w:r w:rsidRPr="0041214F">
        <w:rPr>
          <w:rFonts w:ascii="Arial" w:eastAsia="Times New Roman" w:hAnsi="Arial" w:cs="Arial"/>
          <w:color w:val="000000"/>
          <w:sz w:val="24"/>
          <w:szCs w:val="24"/>
        </w:rPr>
        <w:t>ORS email about Federal Government shut-down</w:t>
      </w:r>
    </w:p>
    <w:sectPr w:rsidR="00D20D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34FA" w14:textId="77777777" w:rsidR="007155D5" w:rsidRDefault="007155D5" w:rsidP="00A06D4E">
      <w:r>
        <w:separator/>
      </w:r>
    </w:p>
  </w:endnote>
  <w:endnote w:type="continuationSeparator" w:id="0">
    <w:p w14:paraId="2451FEB9" w14:textId="77777777" w:rsidR="007155D5" w:rsidRDefault="007155D5" w:rsidP="00A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3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9B84B" w14:textId="791AEB0F" w:rsidR="00A06D4E" w:rsidRDefault="00A06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5DCBC" w14:textId="77777777" w:rsidR="00A06D4E" w:rsidRDefault="00A0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C21E" w14:textId="77777777" w:rsidR="007155D5" w:rsidRDefault="007155D5" w:rsidP="00A06D4E">
      <w:r>
        <w:separator/>
      </w:r>
    </w:p>
  </w:footnote>
  <w:footnote w:type="continuationSeparator" w:id="0">
    <w:p w14:paraId="239347D4" w14:textId="77777777" w:rsidR="007155D5" w:rsidRDefault="007155D5" w:rsidP="00A0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A62"/>
    <w:multiLevelType w:val="hybridMultilevel"/>
    <w:tmpl w:val="2668E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A00FEE"/>
    <w:multiLevelType w:val="hybridMultilevel"/>
    <w:tmpl w:val="B14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772"/>
    <w:multiLevelType w:val="multilevel"/>
    <w:tmpl w:val="F7F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12E15"/>
    <w:multiLevelType w:val="multilevel"/>
    <w:tmpl w:val="497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315995">
    <w:abstractNumId w:val="2"/>
  </w:num>
  <w:num w:numId="2" w16cid:durableId="595601735">
    <w:abstractNumId w:val="0"/>
  </w:num>
  <w:num w:numId="3" w16cid:durableId="1036613626">
    <w:abstractNumId w:val="3"/>
  </w:num>
  <w:num w:numId="4" w16cid:durableId="66821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9B"/>
    <w:rsid w:val="000A30BE"/>
    <w:rsid w:val="00143E2F"/>
    <w:rsid w:val="00177416"/>
    <w:rsid w:val="002D4E1C"/>
    <w:rsid w:val="00410ADD"/>
    <w:rsid w:val="0041214F"/>
    <w:rsid w:val="005E3D45"/>
    <w:rsid w:val="007155D5"/>
    <w:rsid w:val="00716662"/>
    <w:rsid w:val="008655D9"/>
    <w:rsid w:val="008A119A"/>
    <w:rsid w:val="0091424F"/>
    <w:rsid w:val="00A06D4E"/>
    <w:rsid w:val="00B6366D"/>
    <w:rsid w:val="00BD4E3F"/>
    <w:rsid w:val="00C176C2"/>
    <w:rsid w:val="00C350D7"/>
    <w:rsid w:val="00D20DD7"/>
    <w:rsid w:val="00D50C6F"/>
    <w:rsid w:val="00EA5C83"/>
    <w:rsid w:val="00EE009B"/>
    <w:rsid w:val="00F5785B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7B99"/>
  <w15:chartTrackingRefBased/>
  <w15:docId w15:val="{2F7ED025-C647-45CE-81E4-910C0B4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9B"/>
    <w:pPr>
      <w:ind w:left="720"/>
      <w:contextualSpacing/>
    </w:pPr>
  </w:style>
  <w:style w:type="paragraph" w:customStyle="1" w:styleId="paragraph">
    <w:name w:val="paragraph"/>
    <w:basedOn w:val="Normal"/>
    <w:rsid w:val="00EE0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009B"/>
  </w:style>
  <w:style w:type="character" w:customStyle="1" w:styleId="eop">
    <w:name w:val="eop"/>
    <w:basedOn w:val="DefaultParagraphFont"/>
    <w:rsid w:val="00EE009B"/>
  </w:style>
  <w:style w:type="character" w:styleId="Hyperlink">
    <w:name w:val="Hyperlink"/>
    <w:basedOn w:val="DefaultParagraphFont"/>
    <w:uiPriority w:val="99"/>
    <w:unhideWhenUsed/>
    <w:rsid w:val="00C3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3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4E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4E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rconference.org/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Clark, Kimberley</cp:lastModifiedBy>
  <cp:revision>2</cp:revision>
  <dcterms:created xsi:type="dcterms:W3CDTF">2023-09-27T15:37:00Z</dcterms:created>
  <dcterms:modified xsi:type="dcterms:W3CDTF">2023-09-27T15:37:00Z</dcterms:modified>
</cp:coreProperties>
</file>