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3DE5" w:rsidRDefault="00745137" w:rsidP="00711FAC">
      <w:r>
        <w:t>Hello ________,</w:t>
      </w:r>
    </w:p>
    <w:p w14:paraId="00000002" w14:textId="77777777" w:rsidR="00313DE5" w:rsidRDefault="00313DE5" w:rsidP="00711FAC"/>
    <w:p w14:paraId="2B2B0EC1" w14:textId="77777777" w:rsidR="00A15692" w:rsidRDefault="00B34CE3" w:rsidP="00711FAC">
      <w:r>
        <w:t xml:space="preserve">The </w:t>
      </w:r>
      <w:r w:rsidRPr="00493DC2">
        <w:rPr>
          <w:b/>
          <w:bCs/>
          <w:highlight w:val="yellow"/>
        </w:rPr>
        <w:t>{Insert Center Name}</w:t>
      </w:r>
      <w:r>
        <w:t xml:space="preserve"> </w:t>
      </w:r>
      <w:r w:rsidRPr="00B34CE3">
        <w:rPr>
          <w:lang w:val="en-US"/>
        </w:rPr>
        <w:t>would like to invite you</w:t>
      </w:r>
      <w:r>
        <w:rPr>
          <w:lang w:val="en-US"/>
        </w:rPr>
        <w:t xml:space="preserve"> </w:t>
      </w:r>
      <w:r w:rsidR="00745137">
        <w:t xml:space="preserve">to participate in </w:t>
      </w:r>
      <w:r w:rsidR="00A15692">
        <w:t xml:space="preserve">Training of Trainers (ToT) on the </w:t>
      </w:r>
      <w:hyperlink r:id="rId5">
        <w:r w:rsidR="00745137">
          <w:rPr>
            <w:color w:val="0563C1"/>
            <w:u w:val="single"/>
          </w:rPr>
          <w:t>SAMHSA’s Prevention Core Competencies</w:t>
        </w:r>
      </w:hyperlink>
      <w:r w:rsidR="00A15692">
        <w:t xml:space="preserve">. </w:t>
      </w:r>
    </w:p>
    <w:p w14:paraId="47E3494F" w14:textId="77777777" w:rsidR="00A15692" w:rsidRDefault="00A15692" w:rsidP="00711FAC"/>
    <w:p w14:paraId="6B094F15" w14:textId="55757F91" w:rsidR="00A15692" w:rsidRDefault="00A15692" w:rsidP="00711FAC">
      <w:r>
        <w:t xml:space="preserve">This curriculum is newly developed by the </w:t>
      </w:r>
      <w:hyperlink r:id="rId6">
        <w:r>
          <w:rPr>
            <w:color w:val="1155CC"/>
            <w:u w:val="single"/>
          </w:rPr>
          <w:t>Prevention Technology Transfer Center Network Coordinating Office (PTTC NCO)</w:t>
        </w:r>
      </w:hyperlink>
      <w:r>
        <w:t>. It will be piloted in November immediately followed by the first ToT on the curriculum.</w:t>
      </w:r>
    </w:p>
    <w:p w14:paraId="00000004" w14:textId="75998F96" w:rsidR="00313DE5" w:rsidRDefault="00313DE5" w:rsidP="00711FAC"/>
    <w:p w14:paraId="1F266F92" w14:textId="7562F1E5" w:rsidR="001B377B" w:rsidRPr="001B377B" w:rsidRDefault="001B377B" w:rsidP="00711FAC">
      <w:pPr>
        <w:rPr>
          <w:b/>
          <w:bCs/>
          <w:color w:val="9BBB59" w:themeColor="accent3"/>
        </w:rPr>
      </w:pPr>
      <w:r w:rsidRPr="001B377B">
        <w:rPr>
          <w:b/>
          <w:bCs/>
          <w:color w:val="9BBB59" w:themeColor="accent3"/>
        </w:rPr>
        <w:t>Event dates and location</w:t>
      </w:r>
    </w:p>
    <w:p w14:paraId="00000005" w14:textId="1E526A13" w:rsidR="00313DE5" w:rsidRDefault="00745137" w:rsidP="00711FAC">
      <w:r>
        <w:t xml:space="preserve">The </w:t>
      </w:r>
      <w:r w:rsidR="00A15692">
        <w:rPr>
          <w:lang w:val="en-US"/>
        </w:rPr>
        <w:t xml:space="preserve">five-day </w:t>
      </w:r>
      <w:r>
        <w:t xml:space="preserve">event is scheduled for </w:t>
      </w:r>
      <w:r>
        <w:rPr>
          <w:b/>
        </w:rPr>
        <w:t>Monday-</w:t>
      </w:r>
      <w:r w:rsidR="00A15692">
        <w:rPr>
          <w:b/>
        </w:rPr>
        <w:t>Friday</w:t>
      </w:r>
      <w:r>
        <w:rPr>
          <w:b/>
        </w:rPr>
        <w:t>, November 14-1</w:t>
      </w:r>
      <w:r w:rsidR="00A15692">
        <w:rPr>
          <w:b/>
        </w:rPr>
        <w:t>8</w:t>
      </w:r>
      <w:r w:rsidR="00B34CE3">
        <w:rPr>
          <w:b/>
        </w:rPr>
        <w:t xml:space="preserve"> </w:t>
      </w:r>
      <w:r>
        <w:rPr>
          <w:b/>
        </w:rPr>
        <w:t>in Kansas City, MO</w:t>
      </w:r>
      <w:r>
        <w:t>.</w:t>
      </w:r>
    </w:p>
    <w:p w14:paraId="00000006" w14:textId="66F04BB1" w:rsidR="00313DE5" w:rsidRDefault="00313DE5" w:rsidP="00711FAC"/>
    <w:p w14:paraId="2B94C3B5" w14:textId="75ED0CB9" w:rsidR="001B377B" w:rsidRPr="001B377B" w:rsidRDefault="001B377B" w:rsidP="00711FAC">
      <w:pPr>
        <w:rPr>
          <w:b/>
          <w:bCs/>
          <w:color w:val="9BBB59" w:themeColor="accent3"/>
        </w:rPr>
      </w:pPr>
      <w:r w:rsidRPr="001B377B">
        <w:rPr>
          <w:b/>
          <w:bCs/>
          <w:color w:val="9BBB59" w:themeColor="accent3"/>
        </w:rPr>
        <w:t>Training</w:t>
      </w:r>
      <w:r w:rsidR="00A15692">
        <w:rPr>
          <w:b/>
          <w:bCs/>
          <w:color w:val="9BBB59" w:themeColor="accent3"/>
        </w:rPr>
        <w:t xml:space="preserve"> and ToT</w:t>
      </w:r>
      <w:r w:rsidR="00C60E23">
        <w:rPr>
          <w:b/>
          <w:bCs/>
          <w:color w:val="9BBB59" w:themeColor="accent3"/>
        </w:rPr>
        <w:t xml:space="preserve"> Agenda</w:t>
      </w:r>
    </w:p>
    <w:p w14:paraId="00000007" w14:textId="6EE10A2A" w:rsidR="00313DE5" w:rsidRDefault="00745137" w:rsidP="00711FAC">
      <w:r>
        <w:t>The curriculum cover</w:t>
      </w:r>
      <w:r w:rsidR="00A15692">
        <w:t>s</w:t>
      </w:r>
      <w:r>
        <w:t xml:space="preserve"> substance use prevention fundamentals for early to mid-career prevention professionals. The program is designed to provide an introduction to prevention science and a roadmap to further education and professional development.</w:t>
      </w:r>
    </w:p>
    <w:p w14:paraId="00000008" w14:textId="77777777" w:rsidR="00313DE5" w:rsidRDefault="00313DE5" w:rsidP="00711FAC"/>
    <w:p w14:paraId="00000009" w14:textId="77777777" w:rsidR="00313DE5" w:rsidRDefault="00745137" w:rsidP="00711FAC">
      <w:r>
        <w:t xml:space="preserve">Subject matter for the training will cover a wide variety of topics including: </w:t>
      </w:r>
    </w:p>
    <w:p w14:paraId="0000000A" w14:textId="77777777" w:rsidR="00313DE5" w:rsidRDefault="00745137" w:rsidP="00711FAC">
      <w:pPr>
        <w:numPr>
          <w:ilvl w:val="0"/>
          <w:numId w:val="1"/>
        </w:numPr>
      </w:pPr>
      <w:r>
        <w:t>Prevention theories, models, and techniques</w:t>
      </w:r>
    </w:p>
    <w:p w14:paraId="0000000B" w14:textId="77777777" w:rsidR="00313DE5" w:rsidRDefault="00745137" w:rsidP="00711FAC">
      <w:pPr>
        <w:numPr>
          <w:ilvl w:val="0"/>
          <w:numId w:val="1"/>
        </w:numPr>
      </w:pPr>
      <w:r>
        <w:t>Foundational knowledge on substance use disorders and mental health</w:t>
      </w:r>
    </w:p>
    <w:p w14:paraId="0000000C" w14:textId="4A4FEF7C" w:rsidR="00313DE5" w:rsidRDefault="00745137" w:rsidP="00711FAC">
      <w:pPr>
        <w:numPr>
          <w:ilvl w:val="0"/>
          <w:numId w:val="1"/>
        </w:numPr>
      </w:pPr>
      <w:r>
        <w:t>Ethical practice</w:t>
      </w:r>
    </w:p>
    <w:p w14:paraId="0272F0FF" w14:textId="77777777" w:rsidR="00C60E23" w:rsidRDefault="00C60E23" w:rsidP="00A15692"/>
    <w:p w14:paraId="468192E5" w14:textId="061FAA9B" w:rsidR="00C60E23" w:rsidRDefault="00C60E23" w:rsidP="00A15692">
      <w:r>
        <w:t>Monday-Wednesday of the event will be the direct training curriculum. The direct training will have a blended audience of entry level professionals and trainers participating in the ToT. Participation in the direct training is required to participate in the ToT.</w:t>
      </w:r>
    </w:p>
    <w:p w14:paraId="2ECFEEA7" w14:textId="7A03451F" w:rsidR="00C60E23" w:rsidRDefault="00C60E23" w:rsidP="00A15692"/>
    <w:p w14:paraId="6A7FA8E6" w14:textId="4B46B1A2" w:rsidR="00C60E23" w:rsidRDefault="00C60E23" w:rsidP="00A15692">
      <w:r>
        <w:t xml:space="preserve">Thursday and Friday of the event will be reserved for the ToT. Participants will only be trainers. </w:t>
      </w:r>
    </w:p>
    <w:p w14:paraId="0DA0E66F" w14:textId="70B4FAE0" w:rsidR="00C60E23" w:rsidRDefault="00C60E23" w:rsidP="00A15692"/>
    <w:p w14:paraId="1B190D38" w14:textId="334E0FD3" w:rsidR="00C60E23" w:rsidRPr="00C60E23" w:rsidRDefault="00C60E23" w:rsidP="00C60E23">
      <w:pPr>
        <w:rPr>
          <w:lang w:val="en-US"/>
        </w:rPr>
      </w:pPr>
      <w:r w:rsidRPr="00C60E23">
        <w:rPr>
          <w:lang w:val="en-US"/>
        </w:rPr>
        <w:t xml:space="preserve">During the ToT, Master Trainers will prepare the participants to teach the </w:t>
      </w:r>
      <w:r>
        <w:rPr>
          <w:lang w:val="en-US"/>
        </w:rPr>
        <w:t xml:space="preserve">Core Competencies </w:t>
      </w:r>
      <w:r w:rsidRPr="00C60E23">
        <w:rPr>
          <w:lang w:val="en-US"/>
        </w:rPr>
        <w:t>curriculum. The Master Trainers will lead activities that reinforce learning and build the capacity of the participants to train others. Completing the ToT will provide the knowledge, skills, and training materials needed to facilitate the training.</w:t>
      </w:r>
    </w:p>
    <w:p w14:paraId="0000000D" w14:textId="5C81DBE4" w:rsidR="00313DE5" w:rsidRDefault="00313DE5" w:rsidP="00711FAC"/>
    <w:p w14:paraId="120D9765" w14:textId="55B6CB23" w:rsidR="001B377B" w:rsidRPr="001B377B" w:rsidRDefault="001B377B" w:rsidP="00711FAC">
      <w:pPr>
        <w:rPr>
          <w:b/>
          <w:bCs/>
          <w:color w:val="9BBB59" w:themeColor="accent3"/>
        </w:rPr>
      </w:pPr>
      <w:r w:rsidRPr="001B377B">
        <w:rPr>
          <w:b/>
          <w:bCs/>
          <w:color w:val="9BBB59" w:themeColor="accent3"/>
        </w:rPr>
        <w:t>Cost</w:t>
      </w:r>
    </w:p>
    <w:p w14:paraId="46D2C25A" w14:textId="337C20A1" w:rsidR="00B34CE3" w:rsidRDefault="3AC4CC65" w:rsidP="00711FAC">
      <w:r>
        <w:t>The training</w:t>
      </w:r>
      <w:r w:rsidR="00C60E23">
        <w:t xml:space="preserve"> and ToT</w:t>
      </w:r>
      <w:r>
        <w:t xml:space="preserve"> will be provided at no cost to </w:t>
      </w:r>
      <w:r w:rsidR="00D17DF0">
        <w:t>you</w:t>
      </w:r>
      <w:r>
        <w:t>. The PTTC</w:t>
      </w:r>
      <w:r w:rsidR="00D17DF0">
        <w:t xml:space="preserve"> NCO</w:t>
      </w:r>
      <w:r>
        <w:t xml:space="preserve"> will also cover the costs of traveling to Kansas City including airfare, hotel accommodations, and </w:t>
      </w:r>
      <w:hyperlink r:id="rId7">
        <w:r w:rsidRPr="0D639EA2">
          <w:rPr>
            <w:rStyle w:val="Hyperlink"/>
          </w:rPr>
          <w:t xml:space="preserve">food to be reimbursed at federal GSA per </w:t>
        </w:r>
        <w:r w:rsidR="00D17DF0" w:rsidRPr="0D639EA2">
          <w:rPr>
            <w:rStyle w:val="Hyperlink"/>
          </w:rPr>
          <w:t>diem</w:t>
        </w:r>
        <w:r w:rsidRPr="0D639EA2">
          <w:rPr>
            <w:rStyle w:val="Hyperlink"/>
          </w:rPr>
          <w:t xml:space="preserve"> rates</w:t>
        </w:r>
      </w:hyperlink>
      <w:r>
        <w:t>.</w:t>
      </w:r>
    </w:p>
    <w:p w14:paraId="41ADB1DD" w14:textId="61312074" w:rsidR="00493DC2" w:rsidRDefault="00493DC2" w:rsidP="00711FAC"/>
    <w:p w14:paraId="34B6FCB9" w14:textId="1F76CC52" w:rsidR="001B377B" w:rsidRPr="001B377B" w:rsidRDefault="001B377B" w:rsidP="00711FAC">
      <w:pPr>
        <w:rPr>
          <w:b/>
          <w:bCs/>
          <w:color w:val="9BBB59" w:themeColor="accent3"/>
        </w:rPr>
      </w:pPr>
      <w:r w:rsidRPr="001B377B">
        <w:rPr>
          <w:b/>
          <w:bCs/>
          <w:color w:val="9BBB59" w:themeColor="accent3"/>
        </w:rPr>
        <w:t>Information Session:</w:t>
      </w:r>
    </w:p>
    <w:p w14:paraId="15A07ECD" w14:textId="7E2CC3DB" w:rsidR="00801F12" w:rsidRPr="00801F12" w:rsidRDefault="3AC4CC65" w:rsidP="00711FAC">
      <w:r>
        <w:t xml:space="preserve">An information session is scheduled for </w:t>
      </w:r>
      <w:r w:rsidRPr="0D639EA2">
        <w:rPr>
          <w:b/>
          <w:bCs/>
        </w:rPr>
        <w:t xml:space="preserve">Wednesday, </w:t>
      </w:r>
      <w:r w:rsidR="60CADAF1" w:rsidRPr="0D639EA2">
        <w:rPr>
          <w:b/>
          <w:bCs/>
        </w:rPr>
        <w:t>Oct 5 at 12:00 PM Eastern Time</w:t>
      </w:r>
      <w:r w:rsidR="60CADAF1">
        <w:t xml:space="preserve"> </w:t>
      </w:r>
      <w:r>
        <w:t xml:space="preserve">to go over some basic details and answer any questions you may have before committing to this event. </w:t>
      </w:r>
    </w:p>
    <w:p w14:paraId="15711BC2" w14:textId="3E532EBE" w:rsidR="00801F12" w:rsidRPr="00801F12" w:rsidRDefault="00801F12" w:rsidP="00711FAC"/>
    <w:p w14:paraId="7AC6B340" w14:textId="1E20DC6F" w:rsidR="00801F12" w:rsidRPr="00801F12" w:rsidRDefault="73495AFB" w:rsidP="00711FAC">
      <w:r>
        <w:lastRenderedPageBreak/>
        <w:t>Registration for the information session is required. You can register here:</w:t>
      </w:r>
      <w:r w:rsidR="60CADAF1">
        <w:t xml:space="preserve"> </w:t>
      </w:r>
      <w:hyperlink r:id="rId8">
        <w:r w:rsidR="60CADAF1" w:rsidRPr="0D639EA2">
          <w:rPr>
            <w:rStyle w:val="Hyperlink"/>
          </w:rPr>
          <w:t>https://umsystem.zoom.us/meeting/register/tJwvce-qrDktGNA0M5zVO05I-BGLkjDiHHAr</w:t>
        </w:r>
      </w:hyperlink>
      <w:r w:rsidR="60CADAF1" w:rsidRPr="0D639EA2">
        <w:rPr>
          <w:color w:val="FF0000"/>
        </w:rPr>
        <w:t xml:space="preserve"> </w:t>
      </w:r>
    </w:p>
    <w:p w14:paraId="0E7B3642" w14:textId="20473356" w:rsidR="001B377B" w:rsidRDefault="001B377B" w:rsidP="0D639EA2"/>
    <w:p w14:paraId="3824F543" w14:textId="3422140C" w:rsidR="7683C2BA" w:rsidRDefault="7683C2BA" w:rsidP="0D639EA2">
      <w:r w:rsidRPr="0D639EA2">
        <w:rPr>
          <w:b/>
          <w:bCs/>
          <w:color w:val="9BBB59" w:themeColor="accent3"/>
        </w:rPr>
        <w:t>Confirmation of Participation</w:t>
      </w:r>
    </w:p>
    <w:p w14:paraId="7142CCCC" w14:textId="77777777" w:rsidR="00057184" w:rsidRDefault="0481BF18" w:rsidP="0D639EA2">
      <w:r>
        <w:t xml:space="preserve">Confirm your participation in the Prevention Core Competencies Training </w:t>
      </w:r>
      <w:r w:rsidR="00C60E23">
        <w:t xml:space="preserve">and ToT </w:t>
      </w:r>
      <w:r>
        <w:t>at this link:</w:t>
      </w:r>
      <w:r w:rsidR="0582F2FE">
        <w:t xml:space="preserve"> </w:t>
      </w:r>
      <w:hyperlink r:id="rId9" w:history="1">
        <w:r w:rsidR="00057184" w:rsidRPr="007C2535">
          <w:rPr>
            <w:rStyle w:val="Hyperlink"/>
          </w:rPr>
          <w:t>https://forms.gle/gLY1uCbiiStGTjBv9</w:t>
        </w:r>
      </w:hyperlink>
      <w:r w:rsidR="00057184">
        <w:t xml:space="preserve">. </w:t>
      </w:r>
    </w:p>
    <w:p w14:paraId="5F2378CC" w14:textId="77777777" w:rsidR="00057184" w:rsidRDefault="00057184" w:rsidP="0D639EA2"/>
    <w:p w14:paraId="547CD2F8" w14:textId="2AB79031" w:rsidR="0481BF18" w:rsidRDefault="63D431B0" w:rsidP="0D639EA2">
      <w:pPr>
        <w:rPr>
          <w:b/>
          <w:bCs/>
        </w:rPr>
      </w:pPr>
      <w:r>
        <w:t>Please confirm your participation</w:t>
      </w:r>
      <w:r w:rsidR="0582F2FE">
        <w:t xml:space="preserve"> </w:t>
      </w:r>
      <w:r w:rsidR="0582F2FE" w:rsidRPr="0D639EA2">
        <w:rPr>
          <w:b/>
          <w:bCs/>
        </w:rPr>
        <w:t>Monday, October 10</w:t>
      </w:r>
      <w:r w:rsidR="0582F2FE" w:rsidRPr="0D639EA2">
        <w:rPr>
          <w:b/>
          <w:bCs/>
          <w:vertAlign w:val="superscript"/>
        </w:rPr>
        <w:t>th</w:t>
      </w:r>
      <w:r w:rsidR="0582F2FE" w:rsidRPr="0D639EA2">
        <w:rPr>
          <w:b/>
          <w:bCs/>
        </w:rPr>
        <w:t>.</w:t>
      </w:r>
    </w:p>
    <w:p w14:paraId="075C2389" w14:textId="5759C0B5" w:rsidR="0D639EA2" w:rsidRDefault="0D639EA2" w:rsidP="0D639EA2"/>
    <w:p w14:paraId="1C2B4CC5" w14:textId="1CFD8F96" w:rsidR="498D3AAD" w:rsidRDefault="498D3AAD" w:rsidP="0D639EA2">
      <w:pPr>
        <w:rPr>
          <w:b/>
          <w:bCs/>
        </w:rPr>
      </w:pPr>
      <w:r>
        <w:t xml:space="preserve">On the confirmation form, </w:t>
      </w:r>
      <w:r w:rsidR="0582F2FE">
        <w:t xml:space="preserve">you will need to indicate that you were invited by </w:t>
      </w:r>
      <w:r w:rsidR="0582F2FE" w:rsidRPr="0D639EA2">
        <w:rPr>
          <w:b/>
          <w:bCs/>
          <w:highlight w:val="yellow"/>
        </w:rPr>
        <w:t>{insert PTTC</w:t>
      </w:r>
      <w:r w:rsidR="0582F2FE" w:rsidRPr="0D639EA2">
        <w:rPr>
          <w:b/>
          <w:bCs/>
        </w:rPr>
        <w:t xml:space="preserve"> </w:t>
      </w:r>
      <w:r w:rsidR="0582F2FE" w:rsidRPr="0D639EA2">
        <w:rPr>
          <w:b/>
          <w:bCs/>
          <w:highlight w:val="yellow"/>
        </w:rPr>
        <w:t>director name here</w:t>
      </w:r>
      <w:r w:rsidR="0582F2FE" w:rsidRPr="0D639EA2">
        <w:rPr>
          <w:highlight w:val="yellow"/>
        </w:rPr>
        <w:t>}</w:t>
      </w:r>
      <w:r w:rsidR="0582F2FE">
        <w:t xml:space="preserve"> of the </w:t>
      </w:r>
      <w:r w:rsidR="0582F2FE" w:rsidRPr="0D639EA2">
        <w:rPr>
          <w:b/>
          <w:bCs/>
          <w:highlight w:val="yellow"/>
        </w:rPr>
        <w:t>{Insert Center Name}</w:t>
      </w:r>
      <w:r w:rsidR="0582F2FE" w:rsidRPr="0D639EA2">
        <w:rPr>
          <w:b/>
          <w:bCs/>
        </w:rPr>
        <w:t>.</w:t>
      </w:r>
    </w:p>
    <w:p w14:paraId="7151DBEF" w14:textId="6D4009C7" w:rsidR="0D639EA2" w:rsidRDefault="0D639EA2" w:rsidP="0D639EA2"/>
    <w:p w14:paraId="2D1A7534" w14:textId="5C9C1CAF" w:rsidR="503FF22B" w:rsidRDefault="503FF22B" w:rsidP="0D639EA2">
      <w:r>
        <w:t>If you know that you are not able to attend, please let me know as soon as possible.</w:t>
      </w:r>
    </w:p>
    <w:p w14:paraId="573C5E83" w14:textId="7AE47166" w:rsidR="0D639EA2" w:rsidRDefault="0D639EA2" w:rsidP="0D639EA2"/>
    <w:p w14:paraId="6B0B03D0" w14:textId="732BCEA0" w:rsidR="001B377B" w:rsidRPr="001B377B" w:rsidRDefault="001B377B" w:rsidP="00711FAC">
      <w:pPr>
        <w:rPr>
          <w:b/>
          <w:bCs/>
          <w:color w:val="9BBB59" w:themeColor="accent3"/>
        </w:rPr>
      </w:pPr>
      <w:r w:rsidRPr="001B377B">
        <w:rPr>
          <w:b/>
          <w:bCs/>
          <w:color w:val="9BBB59" w:themeColor="accent3"/>
        </w:rPr>
        <w:t>Recap:</w:t>
      </w:r>
    </w:p>
    <w:p w14:paraId="72A2B786" w14:textId="47524539" w:rsidR="001B377B" w:rsidRDefault="001B377B" w:rsidP="001B377B">
      <w:pPr>
        <w:numPr>
          <w:ilvl w:val="0"/>
          <w:numId w:val="2"/>
        </w:numPr>
        <w:rPr>
          <w:bCs/>
        </w:rPr>
      </w:pPr>
      <w:r>
        <w:rPr>
          <w:bCs/>
        </w:rPr>
        <w:t>Event location: Kansas City, Missouri</w:t>
      </w:r>
    </w:p>
    <w:p w14:paraId="21D43EEC" w14:textId="630FC5F0" w:rsidR="001B377B" w:rsidRDefault="60CADAF1" w:rsidP="001B377B">
      <w:pPr>
        <w:numPr>
          <w:ilvl w:val="0"/>
          <w:numId w:val="2"/>
        </w:numPr>
        <w:rPr>
          <w:bCs/>
        </w:rPr>
      </w:pPr>
      <w:r>
        <w:t>Event date: November 14-1</w:t>
      </w:r>
      <w:r w:rsidR="00C60E23">
        <w:t>8</w:t>
      </w:r>
      <w:r>
        <w:t xml:space="preserve"> (Monday-</w:t>
      </w:r>
      <w:r w:rsidR="00C60E23">
        <w:t>Friday</w:t>
      </w:r>
      <w:r>
        <w:t>)</w:t>
      </w:r>
    </w:p>
    <w:p w14:paraId="2D7D9420" w14:textId="70EB9067" w:rsidR="001B377B" w:rsidRPr="00B34CE3" w:rsidRDefault="60CADAF1" w:rsidP="001B377B">
      <w:pPr>
        <w:numPr>
          <w:ilvl w:val="0"/>
          <w:numId w:val="2"/>
        </w:numPr>
      </w:pPr>
      <w:r>
        <w:t xml:space="preserve">Information session: Wednesday, Oct 5 at 12:00 PM Eastern Time. </w:t>
      </w:r>
      <w:hyperlink r:id="rId10">
        <w:r w:rsidRPr="0D639EA2">
          <w:rPr>
            <w:rStyle w:val="Hyperlink"/>
          </w:rPr>
          <w:t>Registration Required</w:t>
        </w:r>
      </w:hyperlink>
      <w:r>
        <w:t xml:space="preserve">. </w:t>
      </w:r>
    </w:p>
    <w:p w14:paraId="19E79748" w14:textId="59786A10" w:rsidR="529BCD94" w:rsidRDefault="529BCD94" w:rsidP="0D639EA2">
      <w:pPr>
        <w:numPr>
          <w:ilvl w:val="0"/>
          <w:numId w:val="2"/>
        </w:numPr>
      </w:pPr>
      <w:r>
        <w:t>Confirmation deadline: Monday October 10</w:t>
      </w:r>
      <w:r w:rsidR="00057184">
        <w:t xml:space="preserve">. Confirm at this link: </w:t>
      </w:r>
      <w:hyperlink r:id="rId11" w:history="1">
        <w:r w:rsidR="00057184" w:rsidRPr="007C2535">
          <w:rPr>
            <w:rStyle w:val="Hyperlink"/>
          </w:rPr>
          <w:t>https://forms.gle/gLY1uCbiiStGTjBv9</w:t>
        </w:r>
      </w:hyperlink>
      <w:r w:rsidR="00057184">
        <w:t xml:space="preserve"> </w:t>
      </w:r>
    </w:p>
    <w:p w14:paraId="00000016" w14:textId="77777777" w:rsidR="00313DE5" w:rsidRDefault="00313DE5" w:rsidP="00711FAC">
      <w:pPr>
        <w:rPr>
          <w:b/>
        </w:rPr>
      </w:pPr>
    </w:p>
    <w:p w14:paraId="00000017" w14:textId="6DC73764" w:rsidR="00313DE5" w:rsidRPr="001B377B" w:rsidRDefault="001B377B" w:rsidP="00711FAC">
      <w:pPr>
        <w:rPr>
          <w:bCs/>
        </w:rPr>
      </w:pPr>
      <w:r w:rsidRPr="001B377B">
        <w:rPr>
          <w:bCs/>
        </w:rPr>
        <w:t>If you have any questions, please contact Rachel Witmer at rrwitmer@umkc.edu.</w:t>
      </w:r>
    </w:p>
    <w:p w14:paraId="30F3A58E" w14:textId="77777777" w:rsidR="001B377B" w:rsidRDefault="001B377B" w:rsidP="00711FAC">
      <w:pPr>
        <w:rPr>
          <w:b/>
        </w:rPr>
      </w:pPr>
    </w:p>
    <w:p w14:paraId="00000018" w14:textId="77777777" w:rsidR="00313DE5" w:rsidRDefault="00745137" w:rsidP="00711FAC">
      <w:r>
        <w:t>Sincerely,</w:t>
      </w:r>
    </w:p>
    <w:p w14:paraId="0000001D" w14:textId="77777777" w:rsidR="00313DE5" w:rsidRDefault="00313DE5" w:rsidP="00711FAC"/>
    <w:sectPr w:rsidR="00313D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rFcQE8LyFjnurs" int2:id="EvPpeUe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1A9"/>
    <w:multiLevelType w:val="multilevel"/>
    <w:tmpl w:val="AF806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E11436"/>
    <w:multiLevelType w:val="hybridMultilevel"/>
    <w:tmpl w:val="1C0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45430">
    <w:abstractNumId w:val="0"/>
  </w:num>
  <w:num w:numId="2" w16cid:durableId="1970434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E5"/>
    <w:rsid w:val="00057184"/>
    <w:rsid w:val="001B377B"/>
    <w:rsid w:val="00313DE5"/>
    <w:rsid w:val="00373DE4"/>
    <w:rsid w:val="00493DC2"/>
    <w:rsid w:val="004D1C07"/>
    <w:rsid w:val="00611B2D"/>
    <w:rsid w:val="00711FAC"/>
    <w:rsid w:val="00745137"/>
    <w:rsid w:val="00801F12"/>
    <w:rsid w:val="008C4693"/>
    <w:rsid w:val="008C593B"/>
    <w:rsid w:val="009861A4"/>
    <w:rsid w:val="00A15692"/>
    <w:rsid w:val="00B34CE3"/>
    <w:rsid w:val="00C60E23"/>
    <w:rsid w:val="00CB248D"/>
    <w:rsid w:val="00D17DF0"/>
    <w:rsid w:val="00D23CC7"/>
    <w:rsid w:val="00F950D5"/>
    <w:rsid w:val="0481BF18"/>
    <w:rsid w:val="0582F2FE"/>
    <w:rsid w:val="0BC7CE41"/>
    <w:rsid w:val="0D639EA2"/>
    <w:rsid w:val="13B9B7C9"/>
    <w:rsid w:val="2573997A"/>
    <w:rsid w:val="2646468A"/>
    <w:rsid w:val="270F69DB"/>
    <w:rsid w:val="3AC4CC65"/>
    <w:rsid w:val="498D3AAD"/>
    <w:rsid w:val="503FF22B"/>
    <w:rsid w:val="5240B0E4"/>
    <w:rsid w:val="529BCD94"/>
    <w:rsid w:val="55CF69A3"/>
    <w:rsid w:val="5D70D248"/>
    <w:rsid w:val="60A996A5"/>
    <w:rsid w:val="60CADAF1"/>
    <w:rsid w:val="63D431B0"/>
    <w:rsid w:val="73495AFB"/>
    <w:rsid w:val="7683C2BA"/>
    <w:rsid w:val="7C59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D39"/>
  <w15:docId w15:val="{CD30CE8F-B9D6-45F7-9175-7785FFB9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1F12"/>
    <w:rPr>
      <w:color w:val="0000FF" w:themeColor="hyperlink"/>
      <w:u w:val="single"/>
    </w:rPr>
  </w:style>
  <w:style w:type="character" w:styleId="UnresolvedMention">
    <w:name w:val="Unresolved Mention"/>
    <w:basedOn w:val="DefaultParagraphFont"/>
    <w:uiPriority w:val="99"/>
    <w:semiHidden/>
    <w:unhideWhenUsed/>
    <w:rsid w:val="008C593B"/>
    <w:rPr>
      <w:color w:val="605E5C"/>
      <w:shd w:val="clear" w:color="auto" w:fill="E1DFDD"/>
    </w:rPr>
  </w:style>
  <w:style w:type="character" w:styleId="FollowedHyperlink">
    <w:name w:val="FollowedHyperlink"/>
    <w:basedOn w:val="DefaultParagraphFont"/>
    <w:uiPriority w:val="99"/>
    <w:semiHidden/>
    <w:unhideWhenUsed/>
    <w:rsid w:val="00057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97653">
      <w:bodyDiv w:val="1"/>
      <w:marLeft w:val="0"/>
      <w:marRight w:val="0"/>
      <w:marTop w:val="0"/>
      <w:marBottom w:val="0"/>
      <w:divBdr>
        <w:top w:val="none" w:sz="0" w:space="0" w:color="auto"/>
        <w:left w:val="none" w:sz="0" w:space="0" w:color="auto"/>
        <w:bottom w:val="none" w:sz="0" w:space="0" w:color="auto"/>
        <w:right w:val="none" w:sz="0" w:space="0" w:color="auto"/>
      </w:divBdr>
    </w:div>
    <w:div w:id="182257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system.zoom.us/meeting/register/tJwvce-qrDktGNA0M5zVO05I-BGLkjDiHH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sa.gov/travel/plan-book/per-diem-rates/per-diem-rates-results/?action=perdiems_report&amp;state=MO&amp;fiscal_year=2022&amp;zip=&amp;city=Kansas%20C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tcnetwork.org/centers/pttc-network-coordinating-office/about-network-coordinating-office" TargetMode="External"/><Relationship Id="rId11" Type="http://schemas.openxmlformats.org/officeDocument/2006/relationships/hyperlink" Target="https://forms.gle/gLY1uCbiiStGTjBv9" TargetMode="External"/><Relationship Id="rId5" Type="http://schemas.openxmlformats.org/officeDocument/2006/relationships/hyperlink" Target="https://store.samhsa.gov/product/Prevention-Core-Competencies/PEP20-03-08-001" TargetMode="External"/><Relationship Id="rId10" Type="http://schemas.openxmlformats.org/officeDocument/2006/relationships/hyperlink" Target="https://umsystem.zoom.us/meeting/register/tJwvce-qrDktGNA0M5zVO05I-BGLkjDiHHAr" TargetMode="External"/><Relationship Id="rId4" Type="http://schemas.openxmlformats.org/officeDocument/2006/relationships/webSettings" Target="webSettings.xml"/><Relationship Id="rId9" Type="http://schemas.openxmlformats.org/officeDocument/2006/relationships/hyperlink" Target="https://forms.gle/gLY1uCbiiStGTjBv9"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Witmer, Rachel</cp:lastModifiedBy>
  <cp:revision>4</cp:revision>
  <dcterms:created xsi:type="dcterms:W3CDTF">2022-09-29T19:25:00Z</dcterms:created>
  <dcterms:modified xsi:type="dcterms:W3CDTF">2022-09-29T20:25:00Z</dcterms:modified>
</cp:coreProperties>
</file>