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ackground w:color="FFFFFF" w:themeColor="background1"/>
  <w:body>
    <w:p w:rsidRPr="00607F12" w:rsidR="00FB3480" w:rsidP="6B9F5D69" w:rsidRDefault="008A7B47" w14:paraId="2DBFDE0D" w14:textId="0AF8F9EB">
      <w:pPr>
        <w:pStyle w:val="Normal"/>
        <w:spacing w:line="240" w:lineRule="auto"/>
      </w:pPr>
    </w:p>
    <w:p w:rsidRPr="00607F12" w:rsidR="00FB3480" w:rsidRDefault="00FB3480" w14:paraId="34B667B3" w14:textId="77777777">
      <w:pPr>
        <w:spacing w:line="240" w:lineRule="auto"/>
        <w:rPr>
          <w:rFonts w:asciiTheme="majorHAnsi" w:hAnsiTheme="majorHAnsi" w:cstheme="majorHAnsi"/>
          <w:sz w:val="24"/>
          <w:szCs w:val="24"/>
        </w:rPr>
      </w:pPr>
    </w:p>
    <w:p w:rsidRPr="00607F12" w:rsidR="00FB3480" w:rsidP="6B9F5D69" w:rsidRDefault="008A7B47" w14:paraId="54B502BC" w14:textId="4E3670E4">
      <w:pPr>
        <w:spacing w:before="0" w:beforeAutospacing="off" w:after="0" w:afterAutospacing="off" w:line="240" w:lineRule="auto"/>
        <w:jc w:val="center"/>
        <w:rPr>
          <w:rFonts w:ascii="Calibri" w:hAnsi="Calibri" w:cs="Calibri" w:asciiTheme="majorAscii" w:hAnsiTheme="majorAscii" w:cstheme="majorAscii"/>
          <w:color w:val="165C7D"/>
          <w:sz w:val="24"/>
          <w:szCs w:val="24"/>
        </w:rPr>
      </w:pPr>
      <w:r w:rsidRPr="6B9F5D69" w:rsidR="26AF04E2">
        <w:rPr>
          <w:rFonts w:ascii="Calibri" w:hAnsi="Calibri" w:cs="Calibri" w:asciiTheme="majorAscii" w:hAnsiTheme="majorAscii" w:cstheme="majorAscii"/>
          <w:b w:val="1"/>
          <w:bCs w:val="1"/>
          <w:color w:val="165C7D"/>
          <w:sz w:val="24"/>
          <w:szCs w:val="24"/>
          <w:highlight w:val="white"/>
        </w:rPr>
        <w:t>Training Announcement: Coalition Business Administration (</w:t>
      </w:r>
      <w:commentRangeStart w:id="1834502539"/>
      <w:commentRangeStart w:id="38334610"/>
      <w:commentRangeStart w:id="419392195"/>
      <w:commentRangeStart w:id="698290075"/>
      <w:r w:rsidRPr="6B9F5D69" w:rsidR="26AF04E2">
        <w:rPr>
          <w:rFonts w:ascii="Calibri" w:hAnsi="Calibri" w:cs="Calibri" w:asciiTheme="majorAscii" w:hAnsiTheme="majorAscii" w:cstheme="majorAscii"/>
          <w:b w:val="1"/>
          <w:bCs w:val="1"/>
          <w:color w:val="165C7D"/>
          <w:sz w:val="24"/>
          <w:szCs w:val="24"/>
          <w:highlight w:val="white"/>
        </w:rPr>
        <w:t>CBA</w:t>
      </w:r>
      <w:commentRangeEnd w:id="1834502539"/>
      <w:r>
        <w:rPr>
          <w:rStyle w:val="CommentReference"/>
        </w:rPr>
        <w:commentReference w:id="1834502539"/>
      </w:r>
      <w:commentRangeEnd w:id="38334610"/>
      <w:r>
        <w:rPr>
          <w:rStyle w:val="CommentReference"/>
        </w:rPr>
        <w:commentReference w:id="38334610"/>
      </w:r>
      <w:commentRangeEnd w:id="419392195"/>
      <w:r>
        <w:rPr>
          <w:rStyle w:val="CommentReference"/>
        </w:rPr>
        <w:commentReference w:id="419392195"/>
      </w:r>
      <w:commentRangeEnd w:id="698290075"/>
      <w:r>
        <w:rPr>
          <w:rStyle w:val="CommentReference"/>
        </w:rPr>
        <w:commentReference w:id="698290075"/>
      </w:r>
      <w:r w:rsidRPr="6B9F5D69" w:rsidR="26AF04E2">
        <w:rPr>
          <w:rFonts w:ascii="Calibri" w:hAnsi="Calibri" w:cs="Calibri" w:asciiTheme="majorAscii" w:hAnsiTheme="majorAscii" w:cstheme="majorAscii"/>
          <w:b w:val="1"/>
          <w:bCs w:val="1"/>
          <w:color w:val="165C7D"/>
          <w:sz w:val="24"/>
          <w:szCs w:val="24"/>
          <w:highlight w:val="white"/>
        </w:rPr>
        <w:t>)</w:t>
      </w:r>
    </w:p>
    <w:p w:rsidRPr="00607F12" w:rsidR="00FB3480" w:rsidP="0EF4C97D" w:rsidRDefault="00FB3480" w14:paraId="3F36D5CA" w14:textId="77777777" w14:noSpellErr="1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</w:p>
    <w:p w:rsidRPr="00607F12" w:rsidR="00FB3480" w:rsidP="6B9F5D69" w:rsidRDefault="008A7B47" w14:paraId="35B48B03" w14:textId="5BD38D95">
      <w:pPr>
        <w:spacing w:before="0" w:beforeAutospacing="off" w:after="0" w:afterAutospacing="off" w:line="276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  <w:r w:rsidRPr="6B9F5D69" w:rsidR="71D2A380">
        <w:rPr>
          <w:rFonts w:ascii="Calibri" w:hAnsi="Calibri" w:cs="Calibri" w:asciiTheme="majorAscii" w:hAnsiTheme="majorAscii" w:cstheme="majorAscii"/>
          <w:noProof w:val="0"/>
          <w:sz w:val="24"/>
          <w:szCs w:val="24"/>
          <w:lang w:val="en"/>
        </w:rPr>
        <w:t xml:space="preserve">The prevention field needs strong leaders to grow and sustain </w:t>
      </w:r>
      <w:r w:rsidRPr="6B9F5D69" w:rsidR="721B9044">
        <w:rPr>
          <w:rFonts w:ascii="Calibri" w:hAnsi="Calibri" w:cs="Calibri" w:asciiTheme="majorAscii" w:hAnsiTheme="majorAscii" w:cstheme="majorAscii"/>
          <w:noProof w:val="0"/>
          <w:sz w:val="24"/>
          <w:szCs w:val="24"/>
          <w:lang w:val="en"/>
        </w:rPr>
        <w:t>p</w:t>
      </w:r>
      <w:r w:rsidRPr="6B9F5D69" w:rsidR="71D2A380">
        <w:rPr>
          <w:rFonts w:ascii="Calibri" w:hAnsi="Calibri" w:cs="Calibri" w:asciiTheme="majorAscii" w:hAnsiTheme="majorAscii" w:cstheme="majorAscii"/>
          <w:noProof w:val="0"/>
          <w:sz w:val="24"/>
          <w:szCs w:val="24"/>
          <w:lang w:val="en"/>
        </w:rPr>
        <w:t xml:space="preserve">revention efforts. To meet this need, the </w:t>
      </w:r>
      <w:r w:rsidRPr="6B9F5D69" w:rsidR="71D2A380">
        <w:rPr>
          <w:rFonts w:ascii="Calibri" w:hAnsi="Calibri" w:cs="Calibri" w:asciiTheme="majorAscii" w:hAnsiTheme="majorAscii" w:cstheme="majorAscii"/>
          <w:i w:val="1"/>
          <w:iCs w:val="1"/>
          <w:noProof w:val="0"/>
          <w:sz w:val="24"/>
          <w:szCs w:val="24"/>
          <w:lang w:val="en"/>
        </w:rPr>
        <w:t>ORN</w:t>
      </w:r>
      <w:r w:rsidRPr="6B9F5D69" w:rsidR="71D2A380">
        <w:rPr>
          <w:rFonts w:ascii="Calibri" w:hAnsi="Calibri" w:cs="Calibri" w:asciiTheme="majorAscii" w:hAnsiTheme="majorAscii" w:cstheme="majorAscii"/>
          <w:noProof w:val="0"/>
          <w:sz w:val="24"/>
          <w:szCs w:val="24"/>
          <w:lang w:val="en"/>
        </w:rPr>
        <w:t xml:space="preserve">, PTTC, and CADCA came together to create a new training: Coalition Business Administration (CBA). </w:t>
      </w:r>
      <w:r w:rsidRPr="6B9F5D69" w:rsidR="42EBD45E">
        <w:rPr>
          <w:rFonts w:ascii="Calibri" w:hAnsi="Calibri" w:cs="Calibri" w:asciiTheme="majorAscii" w:hAnsiTheme="majorAscii" w:cstheme="majorAscii"/>
          <w:noProof w:val="0"/>
          <w:sz w:val="24"/>
          <w:szCs w:val="24"/>
          <w:lang w:val="en"/>
        </w:rPr>
        <w:t xml:space="preserve"> </w:t>
      </w:r>
      <w:r w:rsidRPr="6B9F5D69" w:rsidR="26AF04E2">
        <w:rPr>
          <w:rFonts w:ascii="Calibri" w:hAnsi="Calibri" w:cs="Calibri" w:asciiTheme="majorAscii" w:hAnsiTheme="majorAscii" w:cstheme="majorAscii"/>
          <w:sz w:val="24"/>
          <w:szCs w:val="24"/>
        </w:rPr>
        <w:t>Following a successful pilot cohort who re</w:t>
      </w:r>
      <w:r w:rsidRPr="6B9F5D69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cently celebrated their graduation at CADCA Forum, the </w:t>
      </w:r>
      <w:r w:rsidRPr="6B9F5D69" w:rsidR="50015CB2">
        <w:rPr>
          <w:rFonts w:ascii="Calibri" w:hAnsi="Calibri" w:cs="Calibri" w:asciiTheme="majorAscii" w:hAnsiTheme="majorAscii" w:cstheme="majorAscii"/>
          <w:i w:val="1"/>
          <w:iCs w:val="1"/>
          <w:sz w:val="24"/>
          <w:szCs w:val="24"/>
        </w:rPr>
        <w:t>ORN</w:t>
      </w:r>
      <w:r w:rsidRPr="6B9F5D69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 is excited to offer this training again to a larger audience.</w:t>
      </w:r>
    </w:p>
    <w:p w:rsidRPr="00607F12" w:rsidR="00FB3480" w:rsidP="0EF4C97D" w:rsidRDefault="00FB3480" w14:paraId="6A45C9C1" w14:textId="77777777" w14:noSpellErr="1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</w:p>
    <w:p w:rsidRPr="00607F12" w:rsidR="00FB3480" w:rsidP="0EF4C97D" w:rsidRDefault="008A7B47" w14:paraId="1259DEE3" w14:textId="77777777" w14:noSpellErr="1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  <w:r w:rsidRPr="0EF4C97D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The goal of this program is to equip current and aspiring leaders in prevention with business knowledge and skills to increase their </w:t>
      </w:r>
      <w:r w:rsidRPr="0EF4C97D" w:rsidR="26AF04E2">
        <w:rPr>
          <w:rFonts w:ascii="Calibri" w:hAnsi="Calibri" w:cs="Calibri" w:asciiTheme="majorAscii" w:hAnsiTheme="majorAscii" w:cstheme="majorAscii"/>
          <w:sz w:val="24"/>
          <w:szCs w:val="24"/>
        </w:rPr>
        <w:t>effectiveness and sustainability in their organizations.</w:t>
      </w:r>
    </w:p>
    <w:p w:rsidRPr="00607F12" w:rsidR="00FB3480" w:rsidP="0EF4C97D" w:rsidRDefault="00FB3480" w14:paraId="1CC861EA" w14:textId="77777777" w14:noSpellErr="1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</w:p>
    <w:p w:rsidR="26AF04E2" w:rsidP="0EF4C97D" w:rsidRDefault="26AF04E2" w14:paraId="6ACAD337" w14:textId="4D468C9D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  <w:r w:rsidRPr="0EF4C97D" w:rsidR="26AF04E2">
        <w:rPr>
          <w:rFonts w:ascii="Calibri" w:hAnsi="Calibri" w:cs="Calibri" w:asciiTheme="majorAscii" w:hAnsiTheme="majorAscii" w:cstheme="majorAscii"/>
          <w:sz w:val="24"/>
          <w:szCs w:val="24"/>
        </w:rPr>
        <w:t>The training covers a wide variety of topics related to the business</w:t>
      </w:r>
      <w:r w:rsidRPr="0EF4C97D" w:rsidR="087DFE8D">
        <w:rPr>
          <w:rFonts w:ascii="Calibri" w:hAnsi="Calibri" w:cs="Calibri" w:asciiTheme="majorAscii" w:hAnsiTheme="majorAscii" w:cstheme="majorAscii"/>
          <w:sz w:val="24"/>
          <w:szCs w:val="24"/>
        </w:rPr>
        <w:t>, sustainability, and</w:t>
      </w:r>
      <w:r w:rsidRPr="0EF4C97D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 administration of prevention coalitions such as branding, accounting, management styles, grant writing, and nonprofi</w:t>
      </w:r>
      <w:r w:rsidRPr="0EF4C97D" w:rsidR="26AF04E2">
        <w:rPr>
          <w:rFonts w:ascii="Calibri" w:hAnsi="Calibri" w:cs="Calibri" w:asciiTheme="majorAscii" w:hAnsiTheme="majorAscii" w:cstheme="majorAscii"/>
          <w:sz w:val="24"/>
          <w:szCs w:val="24"/>
        </w:rPr>
        <w:t>t development. Participants who complete the training will receive a certificate in Coalition Business Administration from the PTTC N</w:t>
      </w:r>
      <w:r w:rsidRPr="0EF4C97D" w:rsidR="74A71AC5">
        <w:rPr>
          <w:rFonts w:ascii="Calibri" w:hAnsi="Calibri" w:cs="Calibri" w:asciiTheme="majorAscii" w:hAnsiTheme="majorAscii" w:cstheme="majorAscii"/>
          <w:sz w:val="24"/>
          <w:szCs w:val="24"/>
        </w:rPr>
        <w:t>etwork</w:t>
      </w:r>
      <w:r w:rsidRPr="0EF4C97D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 Coordinating Office.</w:t>
      </w:r>
    </w:p>
    <w:p w:rsidRPr="00607F12" w:rsidR="00FB3480" w:rsidP="0EF4C97D" w:rsidRDefault="00FB3480" w14:paraId="6BA18E15" w14:noSpellErr="1" w14:textId="134E3EC2">
      <w:pPr>
        <w:pStyle w:val="Normal"/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</w:p>
    <w:p w:rsidRPr="00607F12" w:rsidR="00FB3480" w:rsidP="6B9F5D69" w:rsidRDefault="00FB3480" w14:paraId="0B7F36DC" w14:textId="7122A5DF">
      <w:pPr>
        <w:pStyle w:val="Heading1"/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color w:val="165C7D"/>
          <w:sz w:val="24"/>
          <w:szCs w:val="24"/>
        </w:rPr>
      </w:pPr>
      <w:bookmarkStart w:name="_skkd0va4a5q3" w:id="1"/>
      <w:bookmarkEnd w:id="1"/>
      <w:r w:rsidRPr="6B9F5D69" w:rsidR="26AF04E2">
        <w:rPr>
          <w:rFonts w:ascii="Calibri" w:hAnsi="Calibri" w:cs="Calibri" w:asciiTheme="majorAscii" w:hAnsiTheme="majorAscii" w:cstheme="majorAscii"/>
          <w:color w:val="165C7D"/>
          <w:sz w:val="24"/>
          <w:szCs w:val="24"/>
        </w:rPr>
        <w:t>Time Commitments and Expectations</w:t>
      </w:r>
    </w:p>
    <w:p w:rsidR="0EF4C97D" w:rsidP="0EF4C97D" w:rsidRDefault="0EF4C97D" w14:paraId="05BE2A28" w14:textId="76699B23">
      <w:pPr>
        <w:pStyle w:val="Normal"/>
      </w:pPr>
    </w:p>
    <w:p w:rsidR="712840D8" w:rsidP="0EF4C97D" w:rsidRDefault="712840D8" w14:paraId="118BE3F5" w14:textId="6C9732DC">
      <w:pPr>
        <w:pStyle w:val="Normal"/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  <w:r w:rsidRPr="6B9F5D69" w:rsidR="712840D8">
        <w:rPr>
          <w:rFonts w:ascii="Calibri" w:hAnsi="Calibri" w:cs="Calibri" w:asciiTheme="majorAscii" w:hAnsiTheme="majorAscii" w:cstheme="majorAscii"/>
          <w:sz w:val="24"/>
          <w:szCs w:val="24"/>
        </w:rPr>
        <w:t xml:space="preserve">This is an intensive </w:t>
      </w:r>
      <w:r w:rsidRPr="6B9F5D69" w:rsidR="42530CC4">
        <w:rPr>
          <w:rFonts w:ascii="Calibri" w:hAnsi="Calibri" w:cs="Calibri" w:asciiTheme="majorAscii" w:hAnsiTheme="majorAscii" w:cstheme="majorAscii"/>
          <w:sz w:val="24"/>
          <w:szCs w:val="24"/>
        </w:rPr>
        <w:t>training</w:t>
      </w:r>
      <w:r w:rsidRPr="6B9F5D69" w:rsidR="712840D8">
        <w:rPr>
          <w:rFonts w:ascii="Calibri" w:hAnsi="Calibri" w:cs="Calibri" w:asciiTheme="majorAscii" w:hAnsiTheme="majorAscii" w:cstheme="majorAscii"/>
          <w:sz w:val="24"/>
          <w:szCs w:val="24"/>
        </w:rPr>
        <w:t xml:space="preserve"> which will require participants to attend</w:t>
      </w:r>
      <w:r w:rsidRPr="6B9F5D69" w:rsidR="712840D8">
        <w:rPr>
          <w:rFonts w:ascii="Calibri" w:hAnsi="Calibri" w:cs="Calibri" w:asciiTheme="majorAscii" w:hAnsiTheme="majorAscii" w:cstheme="majorAscii"/>
          <w:sz w:val="24"/>
          <w:szCs w:val="24"/>
        </w:rPr>
        <w:t xml:space="preserve"> in-person and virtual training, as well as complete individual reading and learning activit</w:t>
      </w:r>
      <w:r w:rsidRPr="6B9F5D69" w:rsidR="4FAE1CB2">
        <w:rPr>
          <w:rFonts w:ascii="Calibri" w:hAnsi="Calibri" w:cs="Calibri" w:asciiTheme="majorAscii" w:hAnsiTheme="majorAscii" w:cstheme="majorAscii"/>
          <w:sz w:val="24"/>
          <w:szCs w:val="24"/>
        </w:rPr>
        <w:t>i</w:t>
      </w:r>
      <w:r w:rsidRPr="6B9F5D69" w:rsidR="712840D8">
        <w:rPr>
          <w:rFonts w:ascii="Calibri" w:hAnsi="Calibri" w:cs="Calibri" w:asciiTheme="majorAscii" w:hAnsiTheme="majorAscii" w:cstheme="majorAscii"/>
          <w:sz w:val="24"/>
          <w:szCs w:val="24"/>
        </w:rPr>
        <w:t>es</w:t>
      </w:r>
      <w:r w:rsidRPr="6B9F5D69" w:rsidR="76BD7A8D">
        <w:rPr>
          <w:rFonts w:ascii="Calibri" w:hAnsi="Calibri" w:cs="Calibri" w:asciiTheme="majorAscii" w:hAnsiTheme="majorAscii" w:cstheme="majorAscii"/>
          <w:sz w:val="24"/>
          <w:szCs w:val="24"/>
        </w:rPr>
        <w:t xml:space="preserve">. These commitments include, but are not limited to: </w:t>
      </w:r>
    </w:p>
    <w:p w:rsidRPr="00607F12" w:rsidR="00FB3480" w:rsidP="0EF4C97D" w:rsidRDefault="00FB3480" w14:paraId="00F69BA6" w14:textId="77777777" w14:noSpellErr="1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0EF4C97D" w:rsidTr="6B9F5D69" w14:paraId="432BBA8A">
        <w:trPr>
          <w:trHeight w:val="450"/>
        </w:trPr>
        <w:tc>
          <w:tcPr>
            <w:tcW w:w="9360" w:type="dxa"/>
            <w:gridSpan w:val="3"/>
            <w:shd w:val="clear" w:color="auto" w:fill="C6D9F1" w:themeFill="text2" w:themeFillTint="33"/>
            <w:tcMar/>
          </w:tcPr>
          <w:p w:rsidR="0EF4C97D" w:rsidP="0EF4C97D" w:rsidRDefault="0EF4C97D" w14:paraId="63377048" w14:textId="5BAB0D5D">
            <w:pPr>
              <w:pStyle w:val="Normal"/>
              <w:spacing w:before="0" w:beforeAutospacing="off" w:after="0" w:afterAutospacing="off"/>
              <w:ind w:left="0"/>
              <w:jc w:val="center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Trainings and Events</w:t>
            </w:r>
          </w:p>
        </w:tc>
      </w:tr>
      <w:tr w:rsidR="0EF4C97D" w:rsidTr="6B9F5D69" w14:paraId="1D9D6F16">
        <w:trPr>
          <w:trHeight w:val="300"/>
        </w:trPr>
        <w:tc>
          <w:tcPr>
            <w:tcW w:w="3120" w:type="dxa"/>
            <w:shd w:val="clear" w:color="auto" w:fill="D9D9D9" w:themeFill="background1" w:themeFillShade="D9"/>
            <w:tcMar/>
          </w:tcPr>
          <w:p w:rsidR="0EF4C97D" w:rsidP="0EF4C97D" w:rsidRDefault="0EF4C97D" w14:paraId="5A18BAFE" w14:textId="0CB6DEA6">
            <w:pPr>
              <w:pStyle w:val="Normal"/>
              <w:bidi w:val="0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Event</w:t>
            </w:r>
          </w:p>
        </w:tc>
        <w:tc>
          <w:tcPr>
            <w:tcW w:w="3120" w:type="dxa"/>
            <w:shd w:val="clear" w:color="auto" w:fill="D9D9D9" w:themeFill="background1" w:themeFillShade="D9"/>
            <w:tcMar/>
          </w:tcPr>
          <w:p w:rsidR="0EF4C97D" w:rsidP="0EF4C97D" w:rsidRDefault="0EF4C97D" w14:paraId="0DF7DE9D" w14:textId="21CC4303">
            <w:pPr>
              <w:pStyle w:val="Normal"/>
              <w:bidi w:val="0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Date and Time</w:t>
            </w:r>
          </w:p>
        </w:tc>
        <w:tc>
          <w:tcPr>
            <w:tcW w:w="3120" w:type="dxa"/>
            <w:shd w:val="clear" w:color="auto" w:fill="D9D9D9" w:themeFill="background1" w:themeFillShade="D9"/>
            <w:tcMar/>
          </w:tcPr>
          <w:p w:rsidR="0EF4C97D" w:rsidP="0EF4C97D" w:rsidRDefault="0EF4C97D" w14:paraId="1D691199" w14:textId="062EC587">
            <w:pPr>
              <w:pStyle w:val="Normal"/>
              <w:bidi w:val="0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Location</w:t>
            </w:r>
          </w:p>
        </w:tc>
      </w:tr>
      <w:tr w:rsidR="0EF4C97D" w:rsidTr="6B9F5D69" w14:paraId="1F1C66DA">
        <w:trPr>
          <w:trHeight w:val="300"/>
        </w:trPr>
        <w:tc>
          <w:tcPr>
            <w:tcW w:w="3120" w:type="dxa"/>
            <w:tcMar/>
          </w:tcPr>
          <w:p w:rsidR="0EF4C97D" w:rsidP="0EF4C97D" w:rsidRDefault="0EF4C97D" w14:paraId="671A0583" w14:textId="073A05AC">
            <w:pPr>
              <w:pStyle w:val="Normal"/>
              <w:bidi w:val="0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Orientation Webinar</w:t>
            </w:r>
          </w:p>
        </w:tc>
        <w:tc>
          <w:tcPr>
            <w:tcW w:w="3120" w:type="dxa"/>
            <w:tcMar/>
          </w:tcPr>
          <w:p w:rsidR="0EF4C97D" w:rsidP="0EF4C97D" w:rsidRDefault="0EF4C97D" w14:paraId="0ED83D16" w14:textId="0849792B">
            <w:pPr>
              <w:pStyle w:val="Normal"/>
              <w:spacing w:before="0" w:beforeAutospacing="off" w:after="0" w:afterAutospacing="off" w:line="276" w:lineRule="auto"/>
              <w:ind w:lef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Wed. October 4</w:t>
            </w: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superscript"/>
              </w:rPr>
              <w:t>th</w:t>
            </w: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, 2023 </w:t>
            </w: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from 12-1pm ET</w:t>
            </w:r>
          </w:p>
        </w:tc>
        <w:tc>
          <w:tcPr>
            <w:tcW w:w="3120" w:type="dxa"/>
            <w:tcMar/>
          </w:tcPr>
          <w:p w:rsidR="0EF4C97D" w:rsidP="0EF4C97D" w:rsidRDefault="0EF4C97D" w14:paraId="65429636" w14:textId="1C6B5934">
            <w:pPr>
              <w:pStyle w:val="Normal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Zoom Meeting</w:t>
            </w:r>
          </w:p>
        </w:tc>
      </w:tr>
      <w:tr w:rsidR="0EF4C97D" w:rsidTr="6B9F5D69" w14:paraId="5F87CC61">
        <w:trPr>
          <w:trHeight w:val="300"/>
        </w:trPr>
        <w:tc>
          <w:tcPr>
            <w:tcW w:w="3120" w:type="dxa"/>
            <w:tcMar/>
          </w:tcPr>
          <w:p w:rsidR="0EF4C97D" w:rsidP="0EF4C97D" w:rsidRDefault="0EF4C97D" w14:paraId="5C14B489" w14:textId="51FCD895">
            <w:pPr>
              <w:pStyle w:val="Normal"/>
              <w:bidi w:val="0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In-person training</w:t>
            </w:r>
          </w:p>
        </w:tc>
        <w:tc>
          <w:tcPr>
            <w:tcW w:w="3120" w:type="dxa"/>
            <w:tcMar/>
          </w:tcPr>
          <w:p w:rsidR="0EF4C97D" w:rsidP="0EF4C97D" w:rsidRDefault="0EF4C97D" w14:paraId="1B305498" w14:textId="1A735E57">
            <w:pPr>
              <w:pStyle w:val="Normal"/>
              <w:bidi w:val="0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November 14-16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 xml:space="preserve">, 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 xml:space="preserve">2023 from 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 xml:space="preserve">9am-4pm 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 xml:space="preserve">ET 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daily</w:t>
            </w:r>
          </w:p>
        </w:tc>
        <w:tc>
          <w:tcPr>
            <w:tcW w:w="3120" w:type="dxa"/>
            <w:tcMar/>
          </w:tcPr>
          <w:p w:rsidR="0EF4C97D" w:rsidP="0EF4C97D" w:rsidRDefault="0EF4C97D" w14:paraId="2DD96860" w14:textId="11036CF1">
            <w:pPr>
              <w:pStyle w:val="Normal"/>
              <w:bidi w:val="0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Knoxville, TN</w:t>
            </w:r>
          </w:p>
        </w:tc>
      </w:tr>
      <w:tr w:rsidR="0EF4C97D" w:rsidTr="6B9F5D69" w14:paraId="4CC9FCEA">
        <w:trPr>
          <w:trHeight w:val="300"/>
        </w:trPr>
        <w:tc>
          <w:tcPr>
            <w:tcW w:w="3120" w:type="dxa"/>
            <w:tcMar/>
          </w:tcPr>
          <w:p w:rsidR="0EF4C97D" w:rsidP="0EF4C97D" w:rsidRDefault="0EF4C97D" w14:paraId="70314EB7" w14:textId="05BBA145">
            <w:pPr>
              <w:pStyle w:val="Normal"/>
              <w:bidi w:val="0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1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  <w:vertAlign w:val="superscript"/>
              </w:rPr>
              <w:t>st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 xml:space="preserve"> Virtual Training Session</w:t>
            </w:r>
          </w:p>
        </w:tc>
        <w:tc>
          <w:tcPr>
            <w:tcW w:w="3120" w:type="dxa"/>
            <w:tcMar/>
          </w:tcPr>
          <w:p w:rsidR="0EF4C97D" w:rsidP="0EF4C97D" w:rsidRDefault="0EF4C97D" w14:paraId="0F9FC3AC" w14:textId="4CA39C4B">
            <w:pPr>
              <w:pStyle w:val="Normal"/>
              <w:bidi w:val="0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Wed. January 24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  <w:vertAlign w:val="superscript"/>
              </w:rPr>
              <w:t>th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 xml:space="preserve">, 2024 from 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10:30am-4:30pm ET</w:t>
            </w:r>
          </w:p>
        </w:tc>
        <w:tc>
          <w:tcPr>
            <w:tcW w:w="3120" w:type="dxa"/>
            <w:tcMar/>
          </w:tcPr>
          <w:p w:rsidR="0EF4C97D" w:rsidP="0EF4C97D" w:rsidRDefault="0EF4C97D" w14:paraId="71FFFA26" w14:textId="3FCFA934">
            <w:pPr>
              <w:pStyle w:val="Normal"/>
              <w:bidi w:val="0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Zoom Meeting</w:t>
            </w:r>
          </w:p>
        </w:tc>
      </w:tr>
      <w:tr w:rsidR="0EF4C97D" w:rsidTr="6B9F5D69" w14:paraId="7C85E419">
        <w:trPr>
          <w:trHeight w:val="300"/>
        </w:trPr>
        <w:tc>
          <w:tcPr>
            <w:tcW w:w="3120" w:type="dxa"/>
            <w:tcMar/>
          </w:tcPr>
          <w:p w:rsidR="0EF4C97D" w:rsidP="0EF4C97D" w:rsidRDefault="0EF4C97D" w14:paraId="58751448" w14:textId="42B57AEE">
            <w:pPr>
              <w:pStyle w:val="Normal"/>
              <w:bidi w:val="0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2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  <w:vertAlign w:val="superscript"/>
              </w:rPr>
              <w:t>nd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 xml:space="preserve"> Virtual Training Session</w:t>
            </w:r>
          </w:p>
        </w:tc>
        <w:tc>
          <w:tcPr>
            <w:tcW w:w="3120" w:type="dxa"/>
            <w:tcMar/>
          </w:tcPr>
          <w:p w:rsidR="0EF4C97D" w:rsidP="0EF4C97D" w:rsidRDefault="0EF4C97D" w14:paraId="7AE1FB90" w14:textId="45EC0E2B">
            <w:pPr>
              <w:pStyle w:val="Normal"/>
              <w:bidi w:val="0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Wed. February 26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  <w:vertAlign w:val="superscript"/>
              </w:rPr>
              <w:t>th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, 2024 from 10:30am-4:30pm ET</w:t>
            </w:r>
          </w:p>
        </w:tc>
        <w:tc>
          <w:tcPr>
            <w:tcW w:w="3120" w:type="dxa"/>
            <w:tcMar/>
          </w:tcPr>
          <w:p w:rsidR="0EF4C97D" w:rsidP="0EF4C97D" w:rsidRDefault="0EF4C97D" w14:paraId="193AF44A" w14:textId="5E691573">
            <w:pPr>
              <w:pStyle w:val="Normal"/>
              <w:bidi w:val="0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Zoom Meeting</w:t>
            </w:r>
          </w:p>
        </w:tc>
      </w:tr>
      <w:tr w:rsidR="0EF4C97D" w:rsidTr="6B9F5D69" w14:paraId="41A7CF85">
        <w:trPr>
          <w:trHeight w:val="300"/>
        </w:trPr>
        <w:tc>
          <w:tcPr>
            <w:tcW w:w="3120" w:type="dxa"/>
            <w:tcMar/>
          </w:tcPr>
          <w:p w:rsidR="0EF4C97D" w:rsidP="0EF4C97D" w:rsidRDefault="0EF4C97D" w14:paraId="1FFB9DAA" w14:textId="19800CBA">
            <w:pPr>
              <w:pStyle w:val="Normal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3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  <w:vertAlign w:val="superscript"/>
              </w:rPr>
              <w:t>rd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 xml:space="preserve"> Virtual Training Session</w:t>
            </w:r>
          </w:p>
        </w:tc>
        <w:tc>
          <w:tcPr>
            <w:tcW w:w="3120" w:type="dxa"/>
            <w:tcMar/>
          </w:tcPr>
          <w:p w:rsidR="0EF4C97D" w:rsidP="0EF4C97D" w:rsidRDefault="0EF4C97D" w14:paraId="53B832C8" w14:textId="4B319520">
            <w:pPr>
              <w:pStyle w:val="Normal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Wed. March 27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  <w:vertAlign w:val="superscript"/>
              </w:rPr>
              <w:t>th</w:t>
            </w: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, 2024 from 10:30am-4:30pm ET</w:t>
            </w:r>
          </w:p>
        </w:tc>
        <w:tc>
          <w:tcPr>
            <w:tcW w:w="3120" w:type="dxa"/>
            <w:tcMar/>
          </w:tcPr>
          <w:p w:rsidR="0EF4C97D" w:rsidP="0EF4C97D" w:rsidRDefault="0EF4C97D" w14:paraId="34136C8D" w14:textId="6E2433C6">
            <w:pPr>
              <w:pStyle w:val="Normal"/>
              <w:spacing w:before="0" w:beforeAutospacing="off" w:after="0" w:afterAutospacing="off"/>
              <w:ind w:left="0"/>
              <w:rPr>
                <w:rFonts w:ascii="Calibri" w:hAnsi="Calibri" w:eastAsia="Calibri" w:cs="Calibri"/>
                <w:sz w:val="22"/>
                <w:szCs w:val="22"/>
              </w:rPr>
            </w:pPr>
            <w:r w:rsidRPr="0EF4C97D" w:rsidR="0EF4C97D">
              <w:rPr>
                <w:rFonts w:ascii="Calibri" w:hAnsi="Calibri" w:eastAsia="Calibri" w:cs="Calibri"/>
                <w:sz w:val="22"/>
                <w:szCs w:val="22"/>
              </w:rPr>
              <w:t>Zoom Meeting</w:t>
            </w:r>
          </w:p>
        </w:tc>
      </w:tr>
    </w:tbl>
    <w:p w:rsidR="6B9F5D69" w:rsidRDefault="6B9F5D69" w14:paraId="5E5FFEAE" w14:textId="1C9CBA4F"/>
    <w:p w:rsidRPr="00607F12" w:rsidR="00FB3480" w:rsidP="0EF4C97D" w:rsidRDefault="00FB3480" w14:paraId="257C8C37" w14:textId="6A748A62">
      <w:pPr>
        <w:pStyle w:val="Normal"/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</w:p>
    <w:tbl>
      <w:tblPr>
        <w:tblStyle w:val="TableNormal"/>
        <w:tblW w:w="0" w:type="auto"/>
        <w:tblLayout w:type="fixed"/>
        <w:tblLook w:val="06A0" w:firstRow="1" w:lastRow="0" w:firstColumn="1" w:lastColumn="0" w:noHBand="1" w:noVBand="1"/>
      </w:tblPr>
      <w:tblGrid>
        <w:gridCol w:w="3120"/>
        <w:gridCol w:w="3120"/>
        <w:gridCol w:w="3120"/>
      </w:tblGrid>
      <w:tr w:rsidR="0EF4C97D" w:rsidTr="0EF4C97D" w14:paraId="1FF32E47">
        <w:trPr>
          <w:trHeight w:val="525"/>
        </w:trPr>
        <w:tc>
          <w:tcPr>
            <w:tcW w:w="9360" w:type="dxa"/>
            <w:gridSpan w:val="3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shd w:val="clear" w:color="auto" w:fill="C6D9F1" w:themeFill="text2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103457EC" w:rsidP="0EF4C97D" w:rsidRDefault="103457EC" w14:paraId="0259B95F" w14:textId="610DC5B3">
            <w:pPr>
              <w:pStyle w:val="Normal"/>
              <w:spacing w:before="0" w:beforeAutospacing="off" w:after="0" w:afterAutospacing="off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EF4C97D" w:rsidR="103457E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Individual Reading and Learning Activities</w:t>
            </w:r>
          </w:p>
        </w:tc>
      </w:tr>
      <w:tr w:rsidR="0EF4C97D" w:rsidTr="0EF4C97D" w14:paraId="13AC4D1F">
        <w:trPr>
          <w:trHeight w:val="525"/>
        </w:trPr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EF4C97D" w:rsidP="0EF4C97D" w:rsidRDefault="0EF4C97D" w14:paraId="3E554FF1" w14:textId="73AEFAF5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Activity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EF4C97D" w:rsidP="0EF4C97D" w:rsidRDefault="0EF4C97D" w14:paraId="4CC3278B" w14:textId="6C8134A0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Deadline/Date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top"/>
          </w:tcPr>
          <w:p w:rsidR="0EF4C97D" w:rsidP="0EF4C97D" w:rsidRDefault="0EF4C97D" w14:paraId="2388594F" w14:textId="22351C58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Estimated Time to Complete</w:t>
            </w:r>
          </w:p>
        </w:tc>
      </w:tr>
      <w:tr w:rsidR="0EF4C97D" w:rsidTr="0EF4C97D" w14:paraId="50D49FC8">
        <w:trPr>
          <w:trHeight w:val="525"/>
        </w:trPr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5526CF25" w14:textId="10D1A589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360 Analysis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3CD2364F" w:rsidP="0EF4C97D" w:rsidRDefault="3CD2364F" w14:paraId="71D7625A" w14:textId="2823BE19">
            <w:pPr>
              <w:pStyle w:val="Normal"/>
              <w:bidi w:val="0"/>
              <w:spacing w:before="0" w:beforeAutospacing="off" w:after="0" w:afterAutospacing="off" w:line="276" w:lineRule="auto"/>
              <w:ind w:left="0" w:right="0"/>
              <w:jc w:val="left"/>
            </w:pPr>
            <w:r w:rsidRPr="0EF4C97D" w:rsidR="3CD2364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Before </w:t>
            </w:r>
            <w:r w:rsidRPr="0EF4C97D" w:rsidR="4EF332A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in-person training on </w:t>
            </w:r>
            <w:r w:rsidRPr="0EF4C97D" w:rsidR="3CD2364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Nov.</w:t>
            </w:r>
            <w:r w:rsidRPr="0EF4C97D" w:rsidR="18E26E4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</w:t>
            </w:r>
            <w:r w:rsidRPr="0EF4C97D" w:rsidR="3CD2364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14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693E4C5B" w14:textId="19DC5742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2-3 hours</w:t>
            </w:r>
          </w:p>
        </w:tc>
      </w:tr>
      <w:tr w:rsidR="0EF4C97D" w:rsidTr="0EF4C97D" w14:paraId="0B240B91">
        <w:trPr>
          <w:trHeight w:val="525"/>
        </w:trPr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261E1649" w14:textId="6C0CF18B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Personal Development plan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4968E9BE" w:rsidP="0EF4C97D" w:rsidRDefault="4968E9BE" w14:paraId="422ED6F8" w14:textId="7013C93C">
            <w:pPr>
              <w:pStyle w:val="Normal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EF4C97D" w:rsidR="4968E9B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Before </w:t>
            </w:r>
            <w:r w:rsidRPr="0EF4C97D" w:rsidR="1F88D79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in-person training on </w:t>
            </w:r>
            <w:r w:rsidRPr="0EF4C97D" w:rsidR="4968E9B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No</w:t>
            </w:r>
            <w:r w:rsidRPr="0EF4C97D" w:rsidR="7202E32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v. 14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4C0C1B98" w14:textId="30FE3D8F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1.5 hours</w:t>
            </w:r>
          </w:p>
        </w:tc>
      </w:tr>
      <w:tr w:rsidR="0EF4C97D" w:rsidTr="0EF4C97D" w14:paraId="1D234D8E">
        <w:trPr>
          <w:trHeight w:val="525"/>
        </w:trPr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73EF6E22" w14:textId="2CC56535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Required Readings (two books and 3-4 scholarly articles)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2BF97B9C" w:rsidP="0EF4C97D" w:rsidRDefault="2BF97B9C" w14:paraId="09C6487D" w14:textId="39C9A242">
            <w:pPr>
              <w:pStyle w:val="Normal"/>
              <w:bidi w:val="0"/>
              <w:spacing w:before="0" w:beforeAutospacing="off" w:after="0" w:afterAutospacing="off" w:line="276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EF4C97D" w:rsidR="2BF97B9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Before </w:t>
            </w:r>
            <w:r w:rsidRPr="0EF4C97D" w:rsidR="43178F5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in-person training on </w:t>
            </w:r>
            <w:r w:rsidRPr="0EF4C97D" w:rsidR="2BF97B9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Nov. 14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4440CD64" w:rsidP="0EF4C97D" w:rsidRDefault="4440CD64" w14:paraId="5CFFB5B2" w14:textId="1366C02B">
            <w:pPr>
              <w:spacing w:before="0" w:beforeAutospacing="off" w:after="0" w:afterAutospacing="off"/>
            </w:pPr>
            <w:r w:rsidRPr="0EF4C97D" w:rsidR="4440CD6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N</w:t>
            </w: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o estimate available</w:t>
            </w:r>
          </w:p>
        </w:tc>
      </w:tr>
      <w:tr w:rsidR="0EF4C97D" w:rsidTr="0EF4C97D" w14:paraId="1CC3CE16">
        <w:trPr>
          <w:trHeight w:val="525"/>
        </w:trPr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5E7FFA2E" w14:textId="6D932BBE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Budget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248837CC" w14:textId="784DD4EE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After in</w:t>
            </w:r>
            <w:r w:rsidRPr="0EF4C97D" w:rsidR="5EB315C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person</w:t>
            </w:r>
            <w:r w:rsidRPr="0EF4C97D" w:rsidR="5A78575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training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0C104113" w14:textId="3DFC7150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 Hour</w:t>
            </w:r>
          </w:p>
        </w:tc>
      </w:tr>
      <w:tr w:rsidR="0EF4C97D" w:rsidTr="0EF4C97D" w14:paraId="72A5156E">
        <w:trPr>
          <w:trHeight w:val="525"/>
        </w:trPr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24289959" w14:textId="70B646EA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Elevator Speech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0E5FB834" w14:textId="03950657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After in</w:t>
            </w:r>
            <w:r w:rsidRPr="0EF4C97D" w:rsidR="6D24FE5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person</w:t>
            </w:r>
            <w:r w:rsidRPr="0EF4C97D" w:rsidR="355E953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</w:t>
            </w:r>
            <w:r w:rsidRPr="0EF4C97D" w:rsidR="35C3C99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training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287C098E" w14:textId="033239E5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 hour</w:t>
            </w:r>
          </w:p>
        </w:tc>
      </w:tr>
      <w:tr w:rsidR="0EF4C97D" w:rsidTr="0EF4C97D" w14:paraId="47005C1C">
        <w:trPr>
          <w:trHeight w:val="525"/>
        </w:trPr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459CBA5E" w14:textId="116ECA32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Individual Grant Review Notes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7DEB236D" w14:textId="49191D18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After in person</w:t>
            </w:r>
            <w:r w:rsidRPr="0EF4C97D" w:rsidR="6C7E0FA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</w:t>
            </w:r>
            <w:r w:rsidRPr="0EF4C97D" w:rsidR="1762AE3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training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1BE7ED4F" w14:textId="6FAF8516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 Hours</w:t>
            </w:r>
          </w:p>
        </w:tc>
      </w:tr>
      <w:tr w:rsidR="0EF4C97D" w:rsidTr="0EF4C97D" w14:paraId="7311A08D">
        <w:trPr>
          <w:trHeight w:val="525"/>
        </w:trPr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19AEC5ED" w14:textId="2FAC1ADB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Marketing Plan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04887E6F" w14:textId="1F3FB8FA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After in</w:t>
            </w:r>
            <w:r w:rsidRPr="0EF4C97D" w:rsidR="159A01D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person</w:t>
            </w:r>
            <w:r w:rsidRPr="0EF4C97D" w:rsidR="11F79F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</w:t>
            </w:r>
            <w:r w:rsidRPr="0EF4C97D" w:rsidR="208B94F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training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65F1724E" w14:textId="5AF83347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1.5 Hours</w:t>
            </w:r>
          </w:p>
        </w:tc>
      </w:tr>
      <w:tr w:rsidR="0EF4C97D" w:rsidTr="0EF4C97D" w14:paraId="10213B49">
        <w:trPr>
          <w:trHeight w:val="525"/>
        </w:trPr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384109A6" w14:textId="5F84EDE2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Personal Development Plan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098BF28B" w14:textId="64D7D092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After in</w:t>
            </w:r>
            <w:r w:rsidRPr="0EF4C97D" w:rsidR="34B30CC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person</w:t>
            </w:r>
            <w:r w:rsidRPr="0EF4C97D" w:rsidR="702CC30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training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15F151A5" w14:textId="281BC57D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3 Hours</w:t>
            </w:r>
          </w:p>
        </w:tc>
      </w:tr>
      <w:tr w:rsidR="0EF4C97D" w:rsidTr="0EF4C97D" w14:paraId="2970F595">
        <w:trPr>
          <w:trHeight w:val="525"/>
        </w:trPr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405A3C47" w14:textId="46049A3E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Public Speaking video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699E5D1E" w14:textId="3DE1FACC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After in</w:t>
            </w:r>
            <w:r w:rsidRPr="0EF4C97D" w:rsidR="57C2D1B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person</w:t>
            </w:r>
            <w:r w:rsidRPr="0EF4C97D" w:rsidR="7BCACF2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training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235F6EAB" w14:textId="15551E3C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 hour</w:t>
            </w:r>
          </w:p>
        </w:tc>
      </w:tr>
      <w:tr w:rsidR="0EF4C97D" w:rsidTr="0EF4C97D" w14:paraId="15DA9159">
        <w:trPr>
          <w:trHeight w:val="525"/>
        </w:trPr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21A51456" w14:textId="477942C9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Fundraising plan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51B825E6" w14:textId="452666C2">
            <w:pPr>
              <w:spacing w:before="0" w:beforeAutospacing="off" w:after="0" w:afterAutospacing="off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After in</w:t>
            </w:r>
            <w:r w:rsidRPr="0EF4C97D" w:rsidR="2FAF468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-</w:t>
            </w: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person</w:t>
            </w:r>
            <w:r w:rsidRPr="0EF4C97D" w:rsidR="4451B10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 xml:space="preserve"> training</w:t>
            </w:r>
          </w:p>
        </w:tc>
        <w:tc>
          <w:tcPr>
            <w:tcW w:w="3120" w:type="dxa"/>
            <w:tcBorders>
              <w:top w:val="single" w:color="000000" w:themeColor="text1" w:sz="5"/>
              <w:left w:val="single" w:color="000000" w:themeColor="text1" w:sz="5"/>
              <w:bottom w:val="single" w:color="000000" w:themeColor="text1" w:sz="5"/>
              <w:right w:val="single" w:color="000000" w:themeColor="text1" w:sz="5"/>
            </w:tcBorders>
            <w:tcMar/>
            <w:vAlign w:val="top"/>
          </w:tcPr>
          <w:p w:rsidR="0EF4C97D" w:rsidP="0EF4C97D" w:rsidRDefault="0EF4C97D" w14:paraId="098EF156" w14:textId="16A7FC27">
            <w:pPr>
              <w:spacing w:before="0" w:beforeAutospacing="off" w:after="0" w:afterAutospacing="off"/>
            </w:pPr>
            <w:r w:rsidRPr="0EF4C97D" w:rsidR="0EF4C97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</w:rPr>
              <w:t>1.5 hours</w:t>
            </w:r>
          </w:p>
        </w:tc>
      </w:tr>
    </w:tbl>
    <w:p w:rsidRPr="00607F12" w:rsidR="00FB3480" w:rsidP="0EF4C97D" w:rsidRDefault="00FB3480" w14:paraId="7ECC90C2" w14:textId="36C2E830">
      <w:pPr>
        <w:pStyle w:val="Normal"/>
        <w:spacing w:before="0" w:beforeAutospacing="off" w:after="0" w:afterAutospacing="off" w:line="240" w:lineRule="auto"/>
      </w:pPr>
    </w:p>
    <w:p w:rsidRPr="00607F12" w:rsidR="00FB3480" w:rsidP="0EF4C97D" w:rsidRDefault="008A7B47" w14:paraId="08DA4D07" w14:textId="77777777" w14:noSpellErr="1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  <w:r w:rsidRPr="0EF4C97D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Space in the training is limited to </w:t>
      </w:r>
      <w:r w:rsidRPr="0EF4C97D" w:rsidR="26AF04E2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  <w:t>30 participants</w:t>
      </w:r>
      <w:r w:rsidRPr="0EF4C97D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 who will be selected via a competitive application process.</w:t>
      </w:r>
    </w:p>
    <w:p w:rsidRPr="00607F12" w:rsidR="00FB3480" w:rsidP="0EF4C97D" w:rsidRDefault="00FB3480" w14:paraId="39C9C469" w14:textId="77777777" w14:noSpellErr="1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</w:p>
    <w:p w:rsidRPr="00607F12" w:rsidR="00FB3480" w:rsidP="0EF4C97D" w:rsidRDefault="008A7B47" w14:paraId="0C80B2D6" w14:textId="602E735F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  <w:r w:rsidRPr="6B9F5D69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To apply, complete the </w:t>
      </w:r>
      <w:hyperlink r:id="Rb555e436edbc4d7d">
        <w:r w:rsidRPr="6B9F5D69" w:rsidR="26AF04E2">
          <w:rPr>
            <w:rStyle w:val="Hyperlink"/>
            <w:rFonts w:ascii="Calibri" w:hAnsi="Calibri" w:cs="Calibri" w:asciiTheme="majorAscii" w:hAnsiTheme="majorAscii" w:cstheme="majorAscii"/>
            <w:sz w:val="24"/>
            <w:szCs w:val="24"/>
          </w:rPr>
          <w:t xml:space="preserve">Coalition Business Administration </w:t>
        </w:r>
        <w:r w:rsidRPr="6B9F5D69" w:rsidR="4C58F6F7">
          <w:rPr>
            <w:rStyle w:val="Hyperlink"/>
            <w:rFonts w:ascii="Calibri" w:hAnsi="Calibri" w:cs="Calibri" w:asciiTheme="majorAscii" w:hAnsiTheme="majorAscii" w:cstheme="majorAscii"/>
            <w:sz w:val="24"/>
            <w:szCs w:val="24"/>
          </w:rPr>
          <w:t>A</w:t>
        </w:r>
        <w:r w:rsidRPr="6B9F5D69" w:rsidR="26AF04E2">
          <w:rPr>
            <w:rStyle w:val="Hyperlink"/>
            <w:rFonts w:ascii="Calibri" w:hAnsi="Calibri" w:cs="Calibri" w:asciiTheme="majorAscii" w:hAnsiTheme="majorAscii" w:cstheme="majorAscii"/>
            <w:sz w:val="24"/>
            <w:szCs w:val="24"/>
          </w:rPr>
          <w:t>pplication</w:t>
        </w:r>
      </w:hyperlink>
    </w:p>
    <w:p w:rsidRPr="00607F12" w:rsidR="00FB3480" w:rsidP="0EF4C97D" w:rsidRDefault="00FB3480" w14:paraId="4059622E" w14:textId="77777777" w14:noSpellErr="1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b w:val="1"/>
          <w:bCs w:val="1"/>
          <w:color w:val="94A545"/>
          <w:sz w:val="24"/>
          <w:szCs w:val="24"/>
        </w:rPr>
      </w:pPr>
    </w:p>
    <w:p w:rsidRPr="00A51DE4" w:rsidR="00FB3480" w:rsidP="0EF4C97D" w:rsidRDefault="008A7B47" w14:paraId="40185F85" w14:textId="7B2D4688">
      <w:pPr>
        <w:pStyle w:val="ListParagraph"/>
        <w:numPr>
          <w:ilvl w:val="0"/>
          <w:numId w:val="6"/>
        </w:num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</w:pPr>
      <w:r w:rsidRPr="6B9F5D69" w:rsidR="26AF04E2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  <w:t xml:space="preserve">Application deadline: </w:t>
      </w:r>
      <w:r w:rsidRPr="6B9F5D69" w:rsidR="61D9E4C8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  <w:t xml:space="preserve">Friday, </w:t>
      </w:r>
      <w:r w:rsidRPr="6B9F5D69" w:rsidR="58856CB1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  <w:t xml:space="preserve">September </w:t>
      </w:r>
      <w:r w:rsidRPr="6B9F5D69" w:rsidR="6D0107EB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  <w:t>8</w:t>
      </w:r>
      <w:r w:rsidRPr="6B9F5D69" w:rsidR="58856CB1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  <w:t>, 2023</w:t>
      </w:r>
    </w:p>
    <w:p w:rsidR="2334FF97" w:rsidP="0EF4C97D" w:rsidRDefault="2334FF97" w14:paraId="73D4FCE6" w14:textId="7AEC001F">
      <w:pPr>
        <w:pStyle w:val="ListParagraph"/>
        <w:numPr>
          <w:ilvl w:val="0"/>
          <w:numId w:val="6"/>
        </w:num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</w:pPr>
      <w:r w:rsidRPr="6B9F5D69" w:rsidR="2334FF97"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  <w:t xml:space="preserve">Acceptance Announcement: </w:t>
      </w:r>
      <w:r w:rsidRPr="6B9F5D69" w:rsidR="17F02080"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  <w:t>Friday September 15</w:t>
      </w:r>
      <w:r w:rsidRPr="6B9F5D69" w:rsidR="2334FF97"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  <w:t>, 2023</w:t>
      </w:r>
    </w:p>
    <w:p w:rsidR="63577920" w:rsidP="0EF4C97D" w:rsidRDefault="63577920" w14:paraId="204AE282" w14:textId="68CF099C">
      <w:pPr>
        <w:pStyle w:val="ListParagraph"/>
        <w:numPr>
          <w:ilvl w:val="0"/>
          <w:numId w:val="6"/>
        </w:num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</w:pPr>
      <w:r w:rsidRPr="0EF4C97D" w:rsidR="63577920"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  <w:t>Particant RSVP: Friday, September 22, 2023</w:t>
      </w:r>
    </w:p>
    <w:p w:rsidR="0EF4C97D" w:rsidP="0EF4C97D" w:rsidRDefault="0EF4C97D" w14:paraId="6A0DAC70" w14:textId="052AF165">
      <w:pPr>
        <w:pStyle w:val="Heading1"/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</w:p>
    <w:p w:rsidR="26AF04E2" w:rsidP="6B9F5D69" w:rsidRDefault="26AF04E2" w14:paraId="20152C3E" w14:textId="0FDE7C27">
      <w:pPr>
        <w:pStyle w:val="Heading1"/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color w:val="165C7D"/>
          <w:sz w:val="24"/>
          <w:szCs w:val="24"/>
        </w:rPr>
      </w:pPr>
      <w:bookmarkStart w:name="_59sqyhpbnbzm" w:id="3"/>
      <w:bookmarkEnd w:id="3"/>
      <w:r w:rsidRPr="6B9F5D69" w:rsidR="26AF04E2">
        <w:rPr>
          <w:rFonts w:ascii="Calibri" w:hAnsi="Calibri" w:cs="Calibri" w:asciiTheme="majorAscii" w:hAnsiTheme="majorAscii" w:cstheme="majorAscii"/>
          <w:color w:val="165C7D"/>
          <w:sz w:val="24"/>
          <w:szCs w:val="24"/>
        </w:rPr>
        <w:t>Application Requirements and process</w:t>
      </w:r>
    </w:p>
    <w:p w:rsidRPr="00607F12" w:rsidR="00FB3480" w:rsidP="0EF4C97D" w:rsidRDefault="008A7B47" w14:paraId="66C54136" w14:textId="77777777" w14:noSpellErr="1">
      <w:pPr>
        <w:numPr>
          <w:ilvl w:val="0"/>
          <w:numId w:val="4"/>
        </w:num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</w:pPr>
      <w:r w:rsidRPr="0EF4C97D" w:rsidR="26AF04E2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  <w:t xml:space="preserve">Experience: </w:t>
      </w:r>
      <w:r w:rsidRPr="0EF4C97D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A minimum of </w:t>
      </w:r>
      <w:r w:rsidRPr="0EF4C97D" w:rsidR="26AF04E2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  <w:t>five</w:t>
      </w:r>
      <w:r w:rsidRPr="0EF4C97D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 years working in the prevention field. </w:t>
      </w:r>
    </w:p>
    <w:p w:rsidR="26AF04E2" w:rsidP="6B9F5D69" w:rsidRDefault="26AF04E2" w14:paraId="0AA30039" w14:textId="55292725">
      <w:pPr>
        <w:numPr>
          <w:ilvl w:val="0"/>
          <w:numId w:val="4"/>
        </w:num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</w:pPr>
      <w:r w:rsidRPr="6B9F5D69" w:rsidR="26AF04E2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  <w:t>Education:</w:t>
      </w:r>
      <w:r w:rsidRPr="6B9F5D69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 An IC&amp;RC Prevention Specialist Certification </w:t>
      </w:r>
      <w:r w:rsidRPr="6B9F5D69" w:rsidR="26AF04E2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  <w:t>OR</w:t>
      </w:r>
      <w:r w:rsidRPr="6B9F5D69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 a bachelor’s degree or higher in a related field. </w:t>
      </w:r>
      <w:r w:rsidRPr="6B9F5D69" w:rsidR="038B8DBF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  <w:t>Letter of endorsement from</w:t>
      </w:r>
      <w:r w:rsidRPr="6B9F5D69" w:rsidR="038B8DBF"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  <w:t xml:space="preserve"> supervisor/employer acknowledging that they understand the time commitment and travel requirements and that they support your participation.</w:t>
      </w:r>
    </w:p>
    <w:p w:rsidR="5DEE96E1" w:rsidP="6B9F5D69" w:rsidRDefault="5DEE96E1" w14:paraId="7CCF8E1E" w14:textId="430859E8">
      <w:pPr>
        <w:pStyle w:val="Normal"/>
        <w:numPr>
          <w:ilvl w:val="0"/>
          <w:numId w:val="4"/>
        </w:num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</w:pPr>
      <w:r w:rsidRPr="6B9F5D69" w:rsidR="5DEE96E1"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  <w:t>R</w:t>
      </w:r>
      <w:r w:rsidRPr="6B9F5D69" w:rsidR="5DEE96E1">
        <w:rPr>
          <w:rFonts w:ascii="Calibri" w:hAnsi="Calibri" w:cs="Calibri" w:asciiTheme="majorAscii" w:hAnsiTheme="majorAscii" w:cstheme="majorAscii"/>
          <w:b w:val="1"/>
          <w:bCs w:val="1"/>
          <w:sz w:val="24"/>
          <w:szCs w:val="24"/>
        </w:rPr>
        <w:t>esponse to two question about interest in participation.</w:t>
      </w:r>
      <w:r w:rsidRPr="6B9F5D69" w:rsidR="5DEE96E1"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  <w:t xml:space="preserve"> To answer these questions, you may need to refer to the full curriculum outline: </w:t>
      </w:r>
      <w:hyperlink r:id="R1140d9f4955248bd">
        <w:r w:rsidRPr="6B9F5D69" w:rsidR="5DEE96E1">
          <w:rPr>
            <w:rStyle w:val="Hyperlink"/>
            <w:rFonts w:ascii="Calibri" w:hAnsi="Calibri" w:cs="Calibri" w:asciiTheme="majorAscii" w:hAnsiTheme="majorAscii" w:cstheme="majorAscii"/>
            <w:b w:val="0"/>
            <w:bCs w:val="0"/>
            <w:sz w:val="24"/>
            <w:szCs w:val="24"/>
          </w:rPr>
          <w:t>CBA Full Curriculum Outline</w:t>
        </w:r>
      </w:hyperlink>
    </w:p>
    <w:p w:rsidR="5DEE96E1" w:rsidP="6B9F5D69" w:rsidRDefault="5DEE96E1" w14:paraId="4053A7A3" w14:textId="798AC571">
      <w:pPr>
        <w:pStyle w:val="Normal"/>
        <w:numPr>
          <w:ilvl w:val="1"/>
          <w:numId w:val="4"/>
        </w:num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</w:pPr>
      <w:r w:rsidRPr="6B9F5D69" w:rsidR="5DEE96E1"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  <w:t>Please list the top three content areas of the CBA you are most interested in learning about and how they will help with your prevention work.</w:t>
      </w:r>
    </w:p>
    <w:p w:rsidR="5DEE96E1" w:rsidP="6B9F5D69" w:rsidRDefault="5DEE96E1" w14:paraId="0F301B8B" w14:textId="33CFC906">
      <w:pPr>
        <w:pStyle w:val="Normal"/>
        <w:numPr>
          <w:ilvl w:val="1"/>
          <w:numId w:val="4"/>
        </w:num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</w:pPr>
      <w:r w:rsidRPr="6B9F5D69" w:rsidR="5DEE96E1">
        <w:rPr>
          <w:rFonts w:ascii="Calibri" w:hAnsi="Calibri" w:cs="Calibri" w:asciiTheme="majorAscii" w:hAnsiTheme="majorAscii" w:cstheme="majorAscii"/>
          <w:b w:val="0"/>
          <w:bCs w:val="0"/>
          <w:sz w:val="24"/>
          <w:szCs w:val="24"/>
        </w:rPr>
        <w:t>Please describe one challenge your organization is experiencing and how participating in the CBA can help develop a solution.</w:t>
      </w:r>
    </w:p>
    <w:p w:rsidRPr="00607F12" w:rsidR="00FB3480" w:rsidP="0EF4C97D" w:rsidRDefault="00FB3480" w14:paraId="625BE61F" w14:textId="77777777" w14:noSpellErr="1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</w:p>
    <w:p w:rsidRPr="00607F12" w:rsidR="00FB3480" w:rsidP="6B9F5D69" w:rsidRDefault="008A7B47" w14:paraId="7A98279F" w14:textId="77777777" w14:noSpellErr="1">
      <w:pPr>
        <w:pStyle w:val="Heading1"/>
        <w:spacing w:before="0" w:beforeAutospacing="off" w:after="0" w:afterAutospacing="off"/>
        <w:rPr>
          <w:rFonts w:ascii="Calibri" w:hAnsi="Calibri" w:cs="Calibri" w:asciiTheme="majorAscii" w:hAnsiTheme="majorAscii" w:cstheme="majorAscii"/>
          <w:color w:val="165C7D"/>
          <w:sz w:val="24"/>
          <w:szCs w:val="24"/>
        </w:rPr>
      </w:pPr>
      <w:bookmarkStart w:name="_32qtv0uiifpe" w:id="4"/>
      <w:bookmarkEnd w:id="4"/>
      <w:r w:rsidRPr="6B9F5D69" w:rsidR="26AF04E2">
        <w:rPr>
          <w:rFonts w:ascii="Calibri" w:hAnsi="Calibri" w:cs="Calibri" w:asciiTheme="majorAscii" w:hAnsiTheme="majorAscii" w:cstheme="majorAscii"/>
          <w:color w:val="165C7D"/>
          <w:sz w:val="24"/>
          <w:szCs w:val="24"/>
        </w:rPr>
        <w:t>Costs</w:t>
      </w:r>
    </w:p>
    <w:p w:rsidRPr="00607F12" w:rsidR="00FB3480" w:rsidP="6B9F5D69" w:rsidRDefault="008A7B47" w14:paraId="3DEC9994" w14:textId="381A49F0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  <w:r w:rsidRPr="6B9F5D69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The training and </w:t>
      </w:r>
      <w:r w:rsidRPr="6B9F5D69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related materials are provided at no cost to the participant. In addition, </w:t>
      </w:r>
      <w:r w:rsidRPr="6B9F5D69" w:rsidR="26AF04E2">
        <w:rPr>
          <w:rFonts w:ascii="Calibri" w:hAnsi="Calibri" w:cs="Calibri" w:asciiTheme="majorAscii" w:hAnsiTheme="majorAscii" w:cstheme="majorAscii"/>
          <w:i w:val="1"/>
          <w:iCs w:val="1"/>
          <w:sz w:val="24"/>
          <w:szCs w:val="24"/>
        </w:rPr>
        <w:t>O</w:t>
      </w:r>
      <w:r w:rsidRPr="6B9F5D69" w:rsidR="2182E589">
        <w:rPr>
          <w:rFonts w:ascii="Calibri" w:hAnsi="Calibri" w:cs="Calibri" w:asciiTheme="majorAscii" w:hAnsiTheme="majorAscii" w:cstheme="majorAscii"/>
          <w:i w:val="1"/>
          <w:iCs w:val="1"/>
          <w:sz w:val="24"/>
          <w:szCs w:val="24"/>
        </w:rPr>
        <w:t>RN</w:t>
      </w:r>
      <w:r w:rsidRPr="6B9F5D69" w:rsidR="26AF04E2">
        <w:rPr>
          <w:rFonts w:ascii="Calibri" w:hAnsi="Calibri" w:cs="Calibri" w:asciiTheme="majorAscii" w:hAnsiTheme="majorAscii" w:cstheme="majorAscii"/>
          <w:i w:val="1"/>
          <w:iCs w:val="1"/>
          <w:sz w:val="24"/>
          <w:szCs w:val="24"/>
        </w:rPr>
        <w:t xml:space="preserve"> </w:t>
      </w:r>
      <w:r w:rsidRPr="6B9F5D69" w:rsidR="26AF04E2">
        <w:rPr>
          <w:rFonts w:ascii="Calibri" w:hAnsi="Calibri" w:cs="Calibri" w:asciiTheme="majorAscii" w:hAnsiTheme="majorAscii" w:cstheme="majorAscii"/>
          <w:sz w:val="24"/>
          <w:szCs w:val="24"/>
        </w:rPr>
        <w:t>will cover the cost of hotel accommodations</w:t>
      </w:r>
      <w:r w:rsidRPr="6B9F5D69" w:rsidR="4CD23091">
        <w:rPr>
          <w:rFonts w:ascii="Calibri" w:hAnsi="Calibri" w:cs="Calibri" w:asciiTheme="majorAscii" w:hAnsiTheme="majorAscii" w:cstheme="majorAscii"/>
          <w:sz w:val="24"/>
          <w:szCs w:val="24"/>
        </w:rPr>
        <w:t xml:space="preserve"> for the in-person training in Knoxville, TN.</w:t>
      </w:r>
      <w:r w:rsidRPr="6B9F5D69" w:rsidR="26AF04E2">
        <w:rPr>
          <w:rFonts w:ascii="Calibri" w:hAnsi="Calibri" w:cs="Calibri" w:asciiTheme="majorAscii" w:hAnsiTheme="majorAscii" w:cstheme="majorAscii"/>
          <w:sz w:val="24"/>
          <w:szCs w:val="24"/>
        </w:rPr>
        <w:t xml:space="preserve"> </w:t>
      </w:r>
    </w:p>
    <w:p w:rsidRPr="00607F12" w:rsidR="00FB3480" w:rsidP="6B9F5D69" w:rsidRDefault="008A7B47" w14:paraId="65C2B587" w14:textId="1E7DCCBD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b w:val="1"/>
          <w:bCs w:val="1"/>
          <w:i w:val="1"/>
          <w:iCs w:val="1"/>
          <w:sz w:val="24"/>
          <w:szCs w:val="24"/>
        </w:rPr>
      </w:pPr>
    </w:p>
    <w:p w:rsidRPr="00607F12" w:rsidR="00FB3480" w:rsidP="0EF4C97D" w:rsidRDefault="008A7B47" w14:paraId="3A350256" w14:textId="008B90CC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  <w:r w:rsidRPr="6B9F5D69" w:rsidR="26AF04E2">
        <w:rPr>
          <w:rFonts w:ascii="Calibri" w:hAnsi="Calibri" w:cs="Calibri" w:asciiTheme="majorAscii" w:hAnsiTheme="majorAscii" w:cstheme="majorAscii"/>
          <w:b w:val="1"/>
          <w:bCs w:val="1"/>
          <w:i w:val="1"/>
          <w:iCs w:val="1"/>
          <w:sz w:val="24"/>
          <w:szCs w:val="24"/>
        </w:rPr>
        <w:t>All other costs (</w:t>
      </w:r>
      <w:r w:rsidRPr="6B9F5D69" w:rsidR="6B8E1BB6">
        <w:rPr>
          <w:rFonts w:ascii="Calibri" w:hAnsi="Calibri" w:cs="Calibri" w:asciiTheme="majorAscii" w:hAnsiTheme="majorAscii" w:cstheme="majorAscii"/>
          <w:b w:val="1"/>
          <w:bCs w:val="1"/>
          <w:i w:val="1"/>
          <w:iCs w:val="1"/>
          <w:sz w:val="24"/>
          <w:szCs w:val="24"/>
        </w:rPr>
        <w:t xml:space="preserve">airfare, </w:t>
      </w:r>
      <w:r w:rsidRPr="6B9F5D69" w:rsidR="26AF04E2">
        <w:rPr>
          <w:rFonts w:ascii="Calibri" w:hAnsi="Calibri" w:cs="Calibri" w:asciiTheme="majorAscii" w:hAnsiTheme="majorAscii" w:cstheme="majorAscii"/>
          <w:b w:val="1"/>
          <w:bCs w:val="1"/>
          <w:i w:val="1"/>
          <w:iCs w:val="1"/>
          <w:sz w:val="24"/>
          <w:szCs w:val="24"/>
        </w:rPr>
        <w:t>meals, ground transportation, parking fees, luggage, etc.) are at the participant's expense.</w:t>
      </w:r>
    </w:p>
    <w:p w:rsidRPr="00607F12" w:rsidR="00FB3480" w:rsidP="0EF4C97D" w:rsidRDefault="00FB3480" w14:paraId="1EA77596" w14:textId="77777777" w14:noSpellErr="1">
      <w:pPr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</w:p>
    <w:p w:rsidR="26AF04E2" w:rsidP="6B9F5D69" w:rsidRDefault="26AF04E2" w14:paraId="22D113D5" w14:textId="2CD6F457">
      <w:pPr>
        <w:pStyle w:val="ListParagraph"/>
        <w:numPr>
          <w:ilvl w:val="0"/>
          <w:numId w:val="4"/>
        </w:numPr>
        <w:spacing w:before="0" w:beforeAutospacing="off" w:after="0" w:afterAutospacing="off" w:line="240" w:lineRule="auto"/>
        <w:rPr/>
      </w:pPr>
      <w:r w:rsidRPr="6B9F5D69" w:rsidR="26AF04E2">
        <w:rPr>
          <w:rFonts w:ascii="Calibri" w:hAnsi="Calibri" w:cs="Calibri" w:asciiTheme="majorAscii" w:hAnsiTheme="majorAscii" w:cstheme="majorAscii"/>
          <w:sz w:val="24"/>
          <w:szCs w:val="24"/>
        </w:rPr>
        <w:t>Ques</w:t>
      </w:r>
      <w:r w:rsidRPr="6B9F5D69" w:rsidR="26AF04E2">
        <w:rPr>
          <w:rFonts w:ascii="Calibri" w:hAnsi="Calibri" w:cs="Calibri" w:asciiTheme="majorAscii" w:hAnsiTheme="majorAscii" w:cstheme="majorAscii"/>
          <w:sz w:val="24"/>
          <w:szCs w:val="24"/>
        </w:rPr>
        <w:t>tions? Contact R</w:t>
      </w:r>
      <w:r w:rsidRPr="6B9F5D69" w:rsidR="0C9A20A6">
        <w:rPr>
          <w:rFonts w:ascii="Calibri" w:hAnsi="Calibri" w:cs="Calibri" w:asciiTheme="majorAscii" w:hAnsiTheme="majorAscii" w:cstheme="majorAscii"/>
          <w:sz w:val="24"/>
          <w:szCs w:val="24"/>
        </w:rPr>
        <w:t xml:space="preserve">ory McKeown at </w:t>
      </w:r>
      <w:hyperlink r:id="Rb331d43483f84da7">
        <w:r w:rsidRPr="6B9F5D69" w:rsidR="0C9A20A6">
          <w:rPr>
            <w:rStyle w:val="Hyperlink"/>
            <w:rFonts w:ascii="Calibri" w:hAnsi="Calibri" w:cs="Calibri" w:asciiTheme="majorAscii" w:hAnsiTheme="majorAscii" w:cstheme="majorAscii"/>
            <w:sz w:val="24"/>
            <w:szCs w:val="24"/>
          </w:rPr>
          <w:t>rmmz67@umsystem.edu</w:t>
        </w:r>
      </w:hyperlink>
    </w:p>
    <w:p w:rsidR="26AF04E2" w:rsidP="6B9F5D69" w:rsidRDefault="26AF04E2" w14:paraId="2B50F706" w14:textId="2472C680">
      <w:pPr>
        <w:pStyle w:val="Normal"/>
        <w:spacing w:before="0" w:beforeAutospacing="off" w:after="0" w:afterAutospacing="off" w:line="240" w:lineRule="auto"/>
        <w:ind w:left="0"/>
      </w:pPr>
    </w:p>
    <w:p w:rsidR="26AF04E2" w:rsidP="6B9F5D69" w:rsidRDefault="26AF04E2" w14:paraId="6D3053EE" w14:textId="229871EC">
      <w:pPr>
        <w:pStyle w:val="Normal"/>
        <w:spacing w:before="0" w:beforeAutospacing="off" w:after="0" w:afterAutospacing="off" w:line="240" w:lineRule="auto"/>
        <w:ind w:left="0"/>
      </w:pPr>
    </w:p>
    <w:p w:rsidR="26AF04E2" w:rsidP="6B9F5D69" w:rsidRDefault="26AF04E2" w14:paraId="164879F7" w14:textId="5CE3692D">
      <w:pPr>
        <w:pStyle w:val="Normal"/>
        <w:spacing w:before="0" w:beforeAutospacing="off" w:after="0" w:afterAutospacing="off" w:line="240" w:lineRule="auto"/>
        <w:ind w:left="0"/>
      </w:pPr>
    </w:p>
    <w:p w:rsidR="26AF04E2" w:rsidP="6B9F5D69" w:rsidRDefault="26AF04E2" w14:paraId="409B7C49" w14:textId="5DC5593E">
      <w:pPr>
        <w:pStyle w:val="Normal"/>
        <w:spacing w:before="0" w:beforeAutospacing="off" w:after="0" w:afterAutospacing="off" w:line="240" w:lineRule="auto"/>
        <w:ind w:left="0"/>
      </w:pPr>
    </w:p>
    <w:p w:rsidR="26AF04E2" w:rsidP="6B9F5D69" w:rsidRDefault="26AF04E2" w14:paraId="0461D1ED" w14:textId="411F93F9">
      <w:pPr>
        <w:pStyle w:val="Normal"/>
        <w:spacing w:before="0" w:beforeAutospacing="off" w:after="0" w:afterAutospacing="off" w:line="240" w:lineRule="auto"/>
        <w:ind w:left="0"/>
      </w:pPr>
      <w:r w:rsidRPr="6B9F5D69" w:rsidR="0C9A20A6">
        <w:rPr>
          <w:rFonts w:ascii="Calibri" w:hAnsi="Calibri" w:cs="Calibri" w:asciiTheme="majorAscii" w:hAnsiTheme="majorAscii" w:cstheme="majorAscii"/>
          <w:sz w:val="24"/>
          <w:szCs w:val="24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137E8D8B">
        <w:drawing>
          <wp:inline wp14:editId="7542A06F" wp14:anchorId="420AB62A">
            <wp:extent cx="1314450" cy="624364"/>
            <wp:effectExtent l="0" t="0" r="0" b="0"/>
            <wp:docPr id="4986865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7254d818854d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2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AF04E2" w:rsidP="6B9F5D69" w:rsidRDefault="26AF04E2" w14:paraId="0A64C906" w14:textId="68374330">
      <w:pPr>
        <w:pStyle w:val="Normal"/>
        <w:spacing w:before="0" w:beforeAutospacing="off" w:after="0" w:afterAutospacing="off" w:line="240" w:lineRule="auto"/>
        <w:ind w:left="0"/>
      </w:pPr>
      <w:r w:rsidR="137E8D8B">
        <w:drawing>
          <wp:inline wp14:editId="1A228340" wp14:anchorId="0D552B08">
            <wp:extent cx="3067050" cy="466447"/>
            <wp:effectExtent l="0" t="0" r="0" b="0"/>
            <wp:docPr id="17647637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0eb2add0c54a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6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7E8D8B">
        <w:drawing>
          <wp:inline wp14:editId="7949F070" wp14:anchorId="2A86A904">
            <wp:extent cx="2271477" cy="477957"/>
            <wp:effectExtent l="0" t="0" r="0" b="0"/>
            <wp:docPr id="6090591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263a7ff9d645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477" cy="4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AF04E2" w:rsidP="6B9F5D69" w:rsidRDefault="26AF04E2" w14:paraId="5651BA25" w14:textId="1AE84BB8">
      <w:pPr>
        <w:pStyle w:val="Normal"/>
        <w:spacing w:before="0" w:beforeAutospacing="off" w:after="0" w:afterAutospacing="off" w:line="240" w:lineRule="auto"/>
        <w:rPr>
          <w:rFonts w:ascii="Calibri" w:hAnsi="Calibri" w:cs="Calibri" w:asciiTheme="majorAscii" w:hAnsiTheme="majorAscii" w:cstheme="majorAscii"/>
          <w:sz w:val="24"/>
          <w:szCs w:val="24"/>
        </w:rPr>
      </w:pPr>
    </w:p>
    <w:sectPr w:rsidRPr="00607F12" w:rsidR="00FB3480">
      <w:footerReference w:type="default" r:id="rId14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WR" w:author="Witmer, Rachel" w:date="2023-08-23T17:03:17" w:id="1834502539">
    <w:p w:rsidR="6B9F5D69" w:rsidRDefault="6B9F5D69" w14:paraId="266B1E26" w14:textId="5037B75F">
      <w:pPr>
        <w:pStyle w:val="CommentText"/>
      </w:pPr>
      <w:r>
        <w:fldChar w:fldCharType="begin"/>
      </w:r>
      <w:r>
        <w:instrText xml:space="preserve"> HYPERLINK "mailto:rmmz67@umsystem.edu"</w:instrText>
      </w:r>
      <w:bookmarkStart w:name="_@_C5F3B0F6FB144ECEB94EBCFE9DC71627Z" w:id="1992441981"/>
      <w:r>
        <w:fldChar w:fldCharType="separate"/>
      </w:r>
      <w:bookmarkEnd w:id="1992441981"/>
      <w:r w:rsidRPr="6B9F5D69" w:rsidR="6B9F5D69">
        <w:rPr>
          <w:rStyle w:val="Mention"/>
          <w:noProof/>
        </w:rPr>
        <w:t>@McKeown, Rory</w:t>
      </w:r>
      <w:r>
        <w:fldChar w:fldCharType="end"/>
      </w:r>
      <w:r w:rsidR="6B9F5D69">
        <w:rPr/>
        <w:t xml:space="preserve"> I just realized that this needs to be ORN branded, not PTTC. They're paying for it!!! Can you update the branding?</w:t>
      </w:r>
      <w:r>
        <w:rPr>
          <w:rStyle w:val="CommentReference"/>
        </w:rPr>
        <w:annotationRef/>
      </w:r>
    </w:p>
  </w:comment>
  <w:comment w:initials="WR" w:author="Witmer, Rachel" w:date="2023-08-23T17:09:46" w:id="38334610">
    <w:p w:rsidR="6B9F5D69" w:rsidRDefault="6B9F5D69" w14:paraId="2A87AB7E" w14:textId="07717978">
      <w:pPr>
        <w:pStyle w:val="CommentText"/>
      </w:pPr>
      <w:r>
        <w:fldChar w:fldCharType="begin"/>
      </w:r>
      <w:r>
        <w:instrText xml:space="preserve"> HYPERLINK "mailto:rmmz67@umsystem.edu"</w:instrText>
      </w:r>
      <w:bookmarkStart w:name="_@_61602507E531476B837719291385261EZ" w:id="2011781245"/>
      <w:r>
        <w:fldChar w:fldCharType="separate"/>
      </w:r>
      <w:bookmarkEnd w:id="2011781245"/>
      <w:r w:rsidRPr="6B9F5D69" w:rsidR="6B9F5D69">
        <w:rPr>
          <w:rStyle w:val="Mention"/>
          <w:noProof/>
        </w:rPr>
        <w:t>@McKeown, Rory</w:t>
      </w:r>
      <w:r>
        <w:fldChar w:fldCharType="end"/>
      </w:r>
      <w:r w:rsidR="6B9F5D69">
        <w:rPr/>
        <w:t xml:space="preserve"> actually, co-brand it with PTTC, ORN, and CADCA but make ORN a little more prominent since they're paying :)</w:t>
      </w:r>
      <w:r>
        <w:rPr>
          <w:rStyle w:val="CommentReference"/>
        </w:rPr>
        <w:annotationRef/>
      </w:r>
    </w:p>
  </w:comment>
  <w:comment w:initials="MR" w:author="McKeown, Rory" w:date="2023-08-23T16:16:33" w:id="419392195">
    <w:p w:rsidR="6B9F5D69" w:rsidRDefault="6B9F5D69" w14:paraId="7E1BC79A" w14:textId="586D131C">
      <w:pPr>
        <w:pStyle w:val="CommentText"/>
      </w:pPr>
      <w:r>
        <w:fldChar w:fldCharType="begin"/>
      </w:r>
      <w:r>
        <w:instrText xml:space="preserve"> HYPERLINK "mailto:rrwbmb@umsystem.edu"</w:instrText>
      </w:r>
      <w:bookmarkStart w:name="_@_B31A87260CEC455FBED9B8A804483880Z" w:id="2034371271"/>
      <w:r>
        <w:fldChar w:fldCharType="separate"/>
      </w:r>
      <w:bookmarkEnd w:id="2034371271"/>
      <w:r w:rsidRPr="6B9F5D69" w:rsidR="6B9F5D69">
        <w:rPr>
          <w:rStyle w:val="Mention"/>
          <w:noProof/>
        </w:rPr>
        <w:t>@Witmer, Rachel</w:t>
      </w:r>
      <w:r>
        <w:fldChar w:fldCharType="end"/>
      </w:r>
      <w:r w:rsidR="6B9F5D69">
        <w:rPr/>
        <w:t xml:space="preserve"> How's this? I added all the logos but used the ORN color for the headers</w:t>
      </w:r>
      <w:r>
        <w:rPr>
          <w:rStyle w:val="CommentReference"/>
        </w:rPr>
        <w:annotationRef/>
      </w:r>
    </w:p>
  </w:comment>
  <w:comment w:initials="WR" w:author="Witmer, Rachel" w:date="2023-08-23T17:20:38" w:id="698290075">
    <w:p w:rsidR="6B9F5D69" w:rsidRDefault="6B9F5D69" w14:paraId="7B041BCB" w14:textId="7C9BCF61">
      <w:pPr>
        <w:pStyle w:val="CommentText"/>
      </w:pPr>
      <w:r w:rsidR="6B9F5D69">
        <w:rPr/>
        <w:t>Yes! Except the logos look really crowded. It might look better to move them all to the bottom. Play around with it a little and see what you think works best.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266B1E26"/>
  <w15:commentEx w15:done="1" w15:paraId="2A87AB7E" w15:paraIdParent="266B1E26"/>
  <w15:commentEx w15:done="1" w15:paraId="7E1BC79A" w15:paraIdParent="266B1E26"/>
  <w15:commentEx w15:done="1" w15:paraId="7B041BCB" w15:paraIdParent="266B1E26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9F85322" w16cex:dateUtc="2023-08-23T21:03:17.743Z"/>
  <w16cex:commentExtensible w16cex:durableId="16232616" w16cex:dateUtc="2023-08-23T21:09:46.489Z"/>
  <w16cex:commentExtensible w16cex:durableId="2B8941DB" w16cex:dateUtc="2023-08-23T21:16:33.45Z"/>
  <w16cex:commentExtensible w16cex:durableId="375E42EC" w16cex:dateUtc="2023-08-23T21:20:38.1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66B1E26" w16cid:durableId="59F85322"/>
  <w16cid:commentId w16cid:paraId="2A87AB7E" w16cid:durableId="16232616"/>
  <w16cid:commentId w16cid:paraId="7E1BC79A" w16cid:durableId="2B8941DB"/>
  <w16cid:commentId w16cid:paraId="7B041BCB" w16cid:durableId="375E42E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A7B47" w:rsidRDefault="008A7B47" w14:paraId="6ADA77DF" w14:textId="77777777">
      <w:pPr>
        <w:spacing w:line="240" w:lineRule="auto"/>
      </w:pPr>
      <w:r>
        <w:separator/>
      </w:r>
    </w:p>
  </w:endnote>
  <w:endnote w:type="continuationSeparator" w:id="0">
    <w:p w:rsidR="008A7B47" w:rsidRDefault="008A7B47" w14:paraId="5575F1E7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FB3480" w:rsidRDefault="008A7B47" w14:paraId="79DB0ED4" w14:textId="77777777">
    <w:pPr>
      <w:spacing w:line="240" w:lineRule="auto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 xml:space="preserve">This training was developed under the Substance Abuse and Mental Health Services </w:t>
    </w:r>
    <w:r>
      <w:rPr>
        <w:rFonts w:ascii="Calibri" w:hAnsi="Calibri" w:eastAsia="Calibri" w:cs="Calibri"/>
        <w:sz w:val="18"/>
        <w:szCs w:val="18"/>
      </w:rPr>
      <w:t>Administration’s Prevention Technology Transfer Center task order. Reference # 1H79SP081018.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A0364B3" wp14:editId="7F3B07AE">
          <wp:simplePos x="0" y="0"/>
          <wp:positionH relativeFrom="column">
            <wp:posOffset>-452119</wp:posOffset>
          </wp:positionH>
          <wp:positionV relativeFrom="paragraph">
            <wp:posOffset>0</wp:posOffset>
          </wp:positionV>
          <wp:extent cx="1706880" cy="36576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6880" cy="365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B3480" w:rsidRDefault="00FB3480" w14:paraId="63D4E3C2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A7B47" w:rsidRDefault="008A7B47" w14:paraId="29CACEB6" w14:textId="77777777">
      <w:pPr>
        <w:spacing w:line="240" w:lineRule="auto"/>
      </w:pPr>
      <w:r>
        <w:separator/>
      </w:r>
    </w:p>
  </w:footnote>
  <w:footnote w:type="continuationSeparator" w:id="0">
    <w:p w:rsidR="008A7B47" w:rsidRDefault="008A7B47" w14:paraId="2A0C858A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5">
    <w:nsid w:val="2dc3d82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2F44822"/>
    <w:multiLevelType w:val="multilevel"/>
    <w:tmpl w:val="1F5ECF7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D67056"/>
    <w:multiLevelType w:val="multilevel"/>
    <w:tmpl w:val="C5BE92B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29F72BCA"/>
    <w:multiLevelType w:val="hybridMultilevel"/>
    <w:tmpl w:val="3EA4657A"/>
    <w:lvl w:ilvl="0">
      <w:start w:val="1"/>
      <w:numFmt w:val="bullet"/>
      <w:lvlText w:val="●"/>
      <w:lvlJc w:val="left"/>
      <w:pPr>
        <w:ind w:left="720" w:hanging="360"/>
      </w:pPr>
      <w:rPr>
        <w:rFonts w:hint="default" w:ascii="Symbol" w:hAnsi="Symbol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 w:ascii="" w:hAnsi="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 w:ascii="" w:hAnsi="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 w:ascii="" w:hAnsi="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 w:ascii="" w:hAnsi="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 w:ascii="" w:hAnsi="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 w:ascii="" w:hAnsi="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 w:ascii="" w:hAnsi="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 w:ascii="" w:hAnsi=""/>
        <w:u w:val="none"/>
      </w:rPr>
    </w:lvl>
  </w:abstractNum>
  <w:abstractNum w:abstractNumId="3" w15:restartNumberingAfterBreak="0">
    <w:nsid w:val="3C596E3F"/>
    <w:multiLevelType w:val="multilevel"/>
    <w:tmpl w:val="5D2837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D61B45"/>
    <w:multiLevelType w:val="multilevel"/>
    <w:tmpl w:val="CBF0707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6">
    <w:abstractNumId w:val="5"/>
  </w:num>
  <w:num w:numId="1" w16cid:durableId="219639298">
    <w:abstractNumId w:val="1"/>
  </w:num>
  <w:num w:numId="2" w16cid:durableId="647444649">
    <w:abstractNumId w:val="4"/>
  </w:num>
  <w:num w:numId="3" w16cid:durableId="534930906">
    <w:abstractNumId w:val="3"/>
  </w:num>
  <w:num w:numId="4" w16cid:durableId="1228149076">
    <w:abstractNumId w:val="2"/>
  </w:num>
  <w:num w:numId="5" w16cid:durableId="49228851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Witmer, Rachel">
    <w15:presenceInfo w15:providerId="AD" w15:userId="S::rrwbmb@umsystem.edu::7369fe18-ae16-4f13-b7d8-dca0aa3e84a4"/>
  </w15:person>
  <w15:person w15:author="McKeown, Rory">
    <w15:presenceInfo w15:providerId="AD" w15:userId="S::rmmz67@umsystem.edu::130dc4da-118a-4d5e-8c8a-f267154129f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isplayBackgroundShape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480"/>
    <w:rsid w:val="00607F12"/>
    <w:rsid w:val="007153EB"/>
    <w:rsid w:val="008A7B47"/>
    <w:rsid w:val="00A51DE4"/>
    <w:rsid w:val="00B940C6"/>
    <w:rsid w:val="00E252EB"/>
    <w:rsid w:val="00F30A85"/>
    <w:rsid w:val="00FB3480"/>
    <w:rsid w:val="0217E4A4"/>
    <w:rsid w:val="038B8DBF"/>
    <w:rsid w:val="0419F3AD"/>
    <w:rsid w:val="054F8566"/>
    <w:rsid w:val="05839B8D"/>
    <w:rsid w:val="05B5C40E"/>
    <w:rsid w:val="06EB55C7"/>
    <w:rsid w:val="07386C12"/>
    <w:rsid w:val="0798A892"/>
    <w:rsid w:val="087DFE8D"/>
    <w:rsid w:val="08847DFF"/>
    <w:rsid w:val="09EC9248"/>
    <w:rsid w:val="0B9128DB"/>
    <w:rsid w:val="0C9A20A6"/>
    <w:rsid w:val="0D6284D1"/>
    <w:rsid w:val="0EF4C97D"/>
    <w:rsid w:val="0F6E78A3"/>
    <w:rsid w:val="103457EC"/>
    <w:rsid w:val="11DF1C01"/>
    <w:rsid w:val="11F79FED"/>
    <w:rsid w:val="137E8D8B"/>
    <w:rsid w:val="159A01D1"/>
    <w:rsid w:val="15B2BF7B"/>
    <w:rsid w:val="166702B2"/>
    <w:rsid w:val="16A6826E"/>
    <w:rsid w:val="1762AE33"/>
    <w:rsid w:val="17F02080"/>
    <w:rsid w:val="189B0CDA"/>
    <w:rsid w:val="18A53778"/>
    <w:rsid w:val="18E26E41"/>
    <w:rsid w:val="1B83D955"/>
    <w:rsid w:val="1C1BEBEC"/>
    <w:rsid w:val="1CACDD21"/>
    <w:rsid w:val="1DFBDFD1"/>
    <w:rsid w:val="1E4823E5"/>
    <w:rsid w:val="1E986BF6"/>
    <w:rsid w:val="1F88D795"/>
    <w:rsid w:val="208B94F4"/>
    <w:rsid w:val="2171BB96"/>
    <w:rsid w:val="217FC4A7"/>
    <w:rsid w:val="2182E589"/>
    <w:rsid w:val="22304938"/>
    <w:rsid w:val="231C1EA5"/>
    <w:rsid w:val="2334FF97"/>
    <w:rsid w:val="2511933E"/>
    <w:rsid w:val="26AF04E2"/>
    <w:rsid w:val="2703BA5B"/>
    <w:rsid w:val="27F6F3B1"/>
    <w:rsid w:val="27FA2577"/>
    <w:rsid w:val="28EDE86A"/>
    <w:rsid w:val="2A648F61"/>
    <w:rsid w:val="2B148A55"/>
    <w:rsid w:val="2B189DDC"/>
    <w:rsid w:val="2B2E9473"/>
    <w:rsid w:val="2BF97B9C"/>
    <w:rsid w:val="2C54B341"/>
    <w:rsid w:val="2CCA64D4"/>
    <w:rsid w:val="2D12BF5F"/>
    <w:rsid w:val="2DEF3ABB"/>
    <w:rsid w:val="2E6966FB"/>
    <w:rsid w:val="2FAF4686"/>
    <w:rsid w:val="2FE7FB78"/>
    <w:rsid w:val="303B0610"/>
    <w:rsid w:val="305C3270"/>
    <w:rsid w:val="319DD5F7"/>
    <w:rsid w:val="333A2FF5"/>
    <w:rsid w:val="34B30CCB"/>
    <w:rsid w:val="355E953A"/>
    <w:rsid w:val="35B34315"/>
    <w:rsid w:val="35C3C99F"/>
    <w:rsid w:val="3B288310"/>
    <w:rsid w:val="3B95004E"/>
    <w:rsid w:val="3CD2364F"/>
    <w:rsid w:val="404DE84E"/>
    <w:rsid w:val="40687171"/>
    <w:rsid w:val="42530CC4"/>
    <w:rsid w:val="42EBD45E"/>
    <w:rsid w:val="43178F54"/>
    <w:rsid w:val="4440CD64"/>
    <w:rsid w:val="4451B10F"/>
    <w:rsid w:val="44717E4A"/>
    <w:rsid w:val="453BE294"/>
    <w:rsid w:val="454F3A9F"/>
    <w:rsid w:val="45F025CB"/>
    <w:rsid w:val="461F6F74"/>
    <w:rsid w:val="466FD61E"/>
    <w:rsid w:val="4747FB5C"/>
    <w:rsid w:val="48FDD5DB"/>
    <w:rsid w:val="4968E9BE"/>
    <w:rsid w:val="4C58F6F7"/>
    <w:rsid w:val="4CD23091"/>
    <w:rsid w:val="4DD146FE"/>
    <w:rsid w:val="4EF332AB"/>
    <w:rsid w:val="4FAE1CB2"/>
    <w:rsid w:val="50015CB2"/>
    <w:rsid w:val="50FADEAF"/>
    <w:rsid w:val="528B8FC4"/>
    <w:rsid w:val="52AFD76D"/>
    <w:rsid w:val="57C2D1BE"/>
    <w:rsid w:val="58856CB1"/>
    <w:rsid w:val="58A4ECB1"/>
    <w:rsid w:val="591F18F1"/>
    <w:rsid w:val="598F3C62"/>
    <w:rsid w:val="59A7BF6C"/>
    <w:rsid w:val="5A78575C"/>
    <w:rsid w:val="5AA1C0F5"/>
    <w:rsid w:val="5C32720A"/>
    <w:rsid w:val="5DEE96E1"/>
    <w:rsid w:val="5EB315C7"/>
    <w:rsid w:val="5FE55589"/>
    <w:rsid w:val="61D9E4C8"/>
    <w:rsid w:val="631CF64B"/>
    <w:rsid w:val="634DAB02"/>
    <w:rsid w:val="63577920"/>
    <w:rsid w:val="63F59927"/>
    <w:rsid w:val="68251FA5"/>
    <w:rsid w:val="6B8E1BB6"/>
    <w:rsid w:val="6B9F5D69"/>
    <w:rsid w:val="6BA08866"/>
    <w:rsid w:val="6C7E0FAF"/>
    <w:rsid w:val="6D0107EB"/>
    <w:rsid w:val="6D24FE5F"/>
    <w:rsid w:val="702CC30C"/>
    <w:rsid w:val="7065F078"/>
    <w:rsid w:val="712840D8"/>
    <w:rsid w:val="71D2A380"/>
    <w:rsid w:val="7202E32D"/>
    <w:rsid w:val="721B9044"/>
    <w:rsid w:val="72C04E7B"/>
    <w:rsid w:val="73145532"/>
    <w:rsid w:val="745C1EDC"/>
    <w:rsid w:val="74A71AC5"/>
    <w:rsid w:val="74B02593"/>
    <w:rsid w:val="7539619B"/>
    <w:rsid w:val="75F7EF3D"/>
    <w:rsid w:val="76BD7A8D"/>
    <w:rsid w:val="78312BD5"/>
    <w:rsid w:val="7AADAAE6"/>
    <w:rsid w:val="7BA57159"/>
    <w:rsid w:val="7BA8A31F"/>
    <w:rsid w:val="7BCACF20"/>
    <w:rsid w:val="7CA9CF3F"/>
    <w:rsid w:val="7EE043E1"/>
    <w:rsid w:val="7F468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5C54D"/>
  <w15:docId w15:val="{A6F09998-F9B9-47AF-9D3B-8700C2FBA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line="240" w:lineRule="auto"/>
      <w:outlineLvl w:val="0"/>
    </w:pPr>
    <w:rPr>
      <w:b/>
      <w:color w:val="94A545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715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53E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153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3E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153EB"/>
    <w:rPr>
      <w:b/>
      <w:bCs/>
      <w:sz w:val="20"/>
      <w:szCs w:val="20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tasks.xml><?xml version="1.0" encoding="utf-8"?>
<t:Tasks xmlns:t="http://schemas.microsoft.com/office/tasks/2019/documenttasks" xmlns:oel="http://schemas.microsoft.com/office/2019/extlst">
  <t:Task id="{B284F819-8874-42F7-A7A8-D9AAE15FF190}">
    <t:Anchor>
      <t:Comment id="1509446434"/>
    </t:Anchor>
    <t:History>
      <t:Event id="{A952351D-BA0D-4447-B327-288F527DD3C7}" time="2023-08-23T21:03:17.769Z">
        <t:Attribution userId="S::rrwbmb@umsystem.edu::7369fe18-ae16-4f13-b7d8-dca0aa3e84a4" userProvider="AD" userName="Witmer, Rachel"/>
        <t:Anchor>
          <t:Comment id="1509446434"/>
        </t:Anchor>
        <t:Create/>
      </t:Event>
      <t:Event id="{1CC21386-07A5-4A7C-AE9A-73FFF027B14F}" time="2023-08-23T21:03:17.769Z">
        <t:Attribution userId="S::rrwbmb@umsystem.edu::7369fe18-ae16-4f13-b7d8-dca0aa3e84a4" userProvider="AD" userName="Witmer, Rachel"/>
        <t:Anchor>
          <t:Comment id="1509446434"/>
        </t:Anchor>
        <t:Assign userId="S::rmmz67@umsystem.edu::130dc4da-118a-4d5e-8c8a-f267154129f1" userProvider="AD" userName="McKeown, Rory"/>
      </t:Event>
      <t:Event id="{1792B903-1218-483D-8296-F965B106F5BA}" time="2023-08-23T21:03:17.769Z">
        <t:Attribution userId="S::rrwbmb@umsystem.edu::7369fe18-ae16-4f13-b7d8-dca0aa3e84a4" userProvider="AD" userName="Witmer, Rachel"/>
        <t:Anchor>
          <t:Comment id="1509446434"/>
        </t:Anchor>
        <t:SetTitle title="@McKeown, Rory I just realized that this needs to be ORN branded, not PTTC. They're paying for it!!! Can you update the branding?"/>
      </t:Event>
      <t:Event id="{4BD4CE8B-C4F0-4212-901E-2EDA3328427B}" time="2023-08-29T15:20:56.189Z">
        <t:Attribution userId="S::rmmz67@umsystem.edu::130dc4da-118a-4d5e-8c8a-f267154129f1" userProvider="AD" userName="McKeown, Rory"/>
        <t:Progress percentComplete="100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omments" Target="comments.xml" Id="rId8" /><Relationship Type="http://schemas.openxmlformats.org/officeDocument/2006/relationships/settings" Target="settings.xml" Id="rId3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microsoft.com/office/2011/relationships/people" Target="people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microsoft.com/office/2018/08/relationships/commentsExtensible" Target="commentsExtensible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microsoft.com/office/2016/09/relationships/commentsIds" Target="commentsIds.xml" Id="rId10" /><Relationship Type="http://schemas.openxmlformats.org/officeDocument/2006/relationships/webSettings" Target="webSettings.xml" Id="rId4" /><Relationship Type="http://schemas.microsoft.com/office/2011/relationships/commentsExtended" Target="commentsExtended.xml" Id="rId9" /><Relationship Type="http://schemas.openxmlformats.org/officeDocument/2006/relationships/footer" Target="footer1.xml" Id="rId14" /><Relationship Type="http://schemas.microsoft.com/office/2019/05/relationships/documenttasks" Target="tasks.xml" Id="R9f89434176c44070" /><Relationship Type="http://schemas.openxmlformats.org/officeDocument/2006/relationships/hyperlink" Target="https://airtable.com/appRbTrPcC0jLLbZy/shrJVFwC4AF1dgmKV" TargetMode="External" Id="Rb555e436edbc4d7d" /><Relationship Type="http://schemas.openxmlformats.org/officeDocument/2006/relationships/hyperlink" Target="https://drive.google.com/file/d/16iDxT0sgjQ5NZ5VvkEHAfE6koqLZzsNH/view?usp=sharing" TargetMode="External" Id="R1140d9f4955248bd" /><Relationship Type="http://schemas.openxmlformats.org/officeDocument/2006/relationships/hyperlink" Target="mailto:rmmz67@umsystem.edu" TargetMode="External" Id="Rb331d43483f84da7" /><Relationship Type="http://schemas.openxmlformats.org/officeDocument/2006/relationships/image" Target="/media/image2.jpg" Id="R7a7254d818854dd3" /><Relationship Type="http://schemas.openxmlformats.org/officeDocument/2006/relationships/image" Target="/media/image2.png" Id="R440eb2add0c54aa4" /><Relationship Type="http://schemas.openxmlformats.org/officeDocument/2006/relationships/image" Target="/media/image3.png" Id="R75263a7ff9d645f3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McKeown, Rory</lastModifiedBy>
  <revision>6</revision>
  <dcterms:created xsi:type="dcterms:W3CDTF">2023-08-15T20:38:00.0000000Z</dcterms:created>
  <dcterms:modified xsi:type="dcterms:W3CDTF">2023-08-29T15:21:30.2970189Z</dcterms:modified>
</coreProperties>
</file>