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F3EB" w14:textId="68E24BB5" w:rsidR="00EF2A64" w:rsidRPr="00EF2A64" w:rsidRDefault="00EF2A64" w:rsidP="00EF2A64">
      <w:pPr>
        <w:keepNext/>
        <w:keepLines/>
        <w:spacing w:before="160" w:after="80" w:line="259" w:lineRule="auto"/>
        <w:outlineLvl w:val="1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 w:rsidRPr="00EF2A64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>PTTC Network Moderated Ethics Moderator</w:t>
      </w:r>
      <w:r w:rsidRPr="00EF2A64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 xml:space="preserve"> </w:t>
      </w:r>
      <w:r w:rsidRPr="00EF2A64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>Sample Scope of Work</w:t>
      </w:r>
    </w:p>
    <w:p w14:paraId="1FEF3020" w14:textId="77777777" w:rsidR="00EF2A64" w:rsidRPr="00EF2A64" w:rsidRDefault="00EF2A64" w:rsidP="00EF2A64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b/>
          <w:bCs/>
          <w:kern w:val="0"/>
          <w:sz w:val="22"/>
          <w:szCs w:val="22"/>
          <w14:ligatures w14:val="none"/>
        </w:rPr>
        <w:t>Title:</w:t>
      </w:r>
      <w:r w:rsidRPr="00EF2A64">
        <w:rPr>
          <w:kern w:val="0"/>
          <w:sz w:val="22"/>
          <w:szCs w:val="22"/>
          <w14:ligatures w14:val="none"/>
        </w:rPr>
        <w:t xml:space="preserve"> Virtual Course Moderator – PTTC Prevention Ethics Course</w:t>
      </w:r>
    </w:p>
    <w:p w14:paraId="3616067B" w14:textId="77777777" w:rsidR="00EF2A64" w:rsidRPr="00EF2A64" w:rsidRDefault="00EF2A64" w:rsidP="00EF2A64">
      <w:p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b/>
          <w:bCs/>
          <w:kern w:val="0"/>
          <w:sz w:val="22"/>
          <w:szCs w:val="22"/>
          <w14:ligatures w14:val="none"/>
        </w:rPr>
        <w:t xml:space="preserve">Purpose: </w:t>
      </w:r>
      <w:r w:rsidRPr="00EF2A64">
        <w:rPr>
          <w:kern w:val="0"/>
          <w:sz w:val="22"/>
          <w:szCs w:val="22"/>
          <w14:ligatures w14:val="none"/>
        </w:rPr>
        <w:t>To ensure successful course delivery and participant engagement through active facilitation, tracking progress, and providing support.</w:t>
      </w:r>
    </w:p>
    <w:p w14:paraId="060361C5" w14:textId="77777777" w:rsidR="00EF2A64" w:rsidRPr="00EF2A64" w:rsidRDefault="00EF2A64" w:rsidP="00EF2A64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F2A64">
        <w:rPr>
          <w:b/>
          <w:bCs/>
          <w:kern w:val="0"/>
          <w:sz w:val="22"/>
          <w:szCs w:val="22"/>
          <w14:ligatures w14:val="none"/>
        </w:rPr>
        <w:t>Responsibilities:</w:t>
      </w:r>
    </w:p>
    <w:p w14:paraId="4ACA882D" w14:textId="77777777" w:rsidR="00EF2A64" w:rsidRPr="00EF2A64" w:rsidRDefault="00EF2A64" w:rsidP="00EF2A64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F2A64">
        <w:rPr>
          <w:b/>
          <w:bCs/>
          <w:kern w:val="0"/>
          <w:sz w:val="22"/>
          <w:szCs w:val="22"/>
          <w14:ligatures w14:val="none"/>
        </w:rPr>
        <w:t>Course Preparation:</w:t>
      </w:r>
    </w:p>
    <w:p w14:paraId="56D6F65F" w14:textId="77777777" w:rsidR="00EF2A64" w:rsidRPr="00EF2A64" w:rsidRDefault="00EF2A64" w:rsidP="00EF2A64">
      <w:pPr>
        <w:numPr>
          <w:ilvl w:val="0"/>
          <w:numId w:val="11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Review course materials and familiarize with platform functionalities.</w:t>
      </w:r>
    </w:p>
    <w:p w14:paraId="0FB6740E" w14:textId="77777777" w:rsidR="00EF2A64" w:rsidRPr="00EF2A64" w:rsidRDefault="00EF2A64" w:rsidP="00EF2A64">
      <w:pPr>
        <w:numPr>
          <w:ilvl w:val="0"/>
          <w:numId w:val="11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Join the Prevention Ethics Trainer Learning Community and access the test instance of the course.</w:t>
      </w:r>
    </w:p>
    <w:p w14:paraId="658EF2E2" w14:textId="77777777" w:rsidR="00EF2A64" w:rsidRPr="00EF2A64" w:rsidRDefault="00EF2A64" w:rsidP="00EF2A64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F2A64">
        <w:rPr>
          <w:b/>
          <w:bCs/>
          <w:kern w:val="0"/>
          <w:sz w:val="22"/>
          <w:szCs w:val="22"/>
          <w14:ligatures w14:val="none"/>
        </w:rPr>
        <w:t>Participant Engagement:</w:t>
      </w:r>
    </w:p>
    <w:p w14:paraId="3808B1FA" w14:textId="77777777" w:rsidR="00EF2A64" w:rsidRPr="00EF2A64" w:rsidRDefault="00EF2A64" w:rsidP="00EF2A64">
      <w:pPr>
        <w:numPr>
          <w:ilvl w:val="0"/>
          <w:numId w:val="1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Send a welcome email to participants one week before the course begins.</w:t>
      </w:r>
    </w:p>
    <w:p w14:paraId="40A0908C" w14:textId="77777777" w:rsidR="00EF2A64" w:rsidRPr="00EF2A64" w:rsidRDefault="00EF2A64" w:rsidP="00EF2A64">
      <w:pPr>
        <w:numPr>
          <w:ilvl w:val="0"/>
          <w:numId w:val="1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Actively participate in and moderate discussions across five learning forums.</w:t>
      </w:r>
    </w:p>
    <w:p w14:paraId="6AD624B2" w14:textId="77777777" w:rsidR="00EF2A64" w:rsidRPr="00EF2A64" w:rsidRDefault="00EF2A64" w:rsidP="00EF2A64">
      <w:pPr>
        <w:numPr>
          <w:ilvl w:val="0"/>
          <w:numId w:val="12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Provide timely and constructive feedback to participant posts and responses.</w:t>
      </w:r>
    </w:p>
    <w:p w14:paraId="344AB8B3" w14:textId="77777777" w:rsidR="00EF2A64" w:rsidRPr="00EF2A64" w:rsidRDefault="00EF2A64" w:rsidP="00EF2A64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F2A64">
        <w:rPr>
          <w:b/>
          <w:bCs/>
          <w:kern w:val="0"/>
          <w:sz w:val="22"/>
          <w:szCs w:val="22"/>
          <w14:ligatures w14:val="none"/>
        </w:rPr>
        <w:t>Tracking and Reporting:</w:t>
      </w:r>
    </w:p>
    <w:p w14:paraId="319C8491" w14:textId="77777777" w:rsidR="00EF2A64" w:rsidRPr="00EF2A64" w:rsidRDefault="00EF2A64" w:rsidP="00EF2A64">
      <w:pPr>
        <w:numPr>
          <w:ilvl w:val="0"/>
          <w:numId w:val="10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Monitor participation using platform reports and ensure participants meet requirements for certificate issuance.</w:t>
      </w:r>
    </w:p>
    <w:p w14:paraId="5C968AD6" w14:textId="77777777" w:rsidR="00EF2A64" w:rsidRPr="00EF2A64" w:rsidRDefault="00EF2A64" w:rsidP="00EF2A64">
      <w:pPr>
        <w:numPr>
          <w:ilvl w:val="0"/>
          <w:numId w:val="10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Reach out to students lagging in progress with pre-approved communication templates.</w:t>
      </w:r>
    </w:p>
    <w:p w14:paraId="16591D9E" w14:textId="77777777" w:rsidR="00EF2A64" w:rsidRPr="00EF2A64" w:rsidRDefault="00EF2A64" w:rsidP="00EF2A64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F2A64">
        <w:rPr>
          <w:b/>
          <w:bCs/>
          <w:kern w:val="0"/>
          <w:sz w:val="22"/>
          <w:szCs w:val="22"/>
          <w14:ligatures w14:val="none"/>
        </w:rPr>
        <w:t>Technical and Content Support:</w:t>
      </w:r>
    </w:p>
    <w:p w14:paraId="73D2031F" w14:textId="77777777" w:rsidR="00EF2A64" w:rsidRPr="00EF2A64" w:rsidRDefault="00EF2A64" w:rsidP="00EF2A64">
      <w:pPr>
        <w:numPr>
          <w:ilvl w:val="0"/>
          <w:numId w:val="9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Address questions related to course content or technical issues.</w:t>
      </w:r>
    </w:p>
    <w:p w14:paraId="5ACEBC76" w14:textId="77777777" w:rsidR="00EF2A64" w:rsidRPr="00EF2A64" w:rsidRDefault="00EF2A64" w:rsidP="00EF2A64">
      <w:pPr>
        <w:numPr>
          <w:ilvl w:val="0"/>
          <w:numId w:val="9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Liaise with the HealtheKnowledge Helpdesk for unresolved technical issues.</w:t>
      </w:r>
    </w:p>
    <w:p w14:paraId="4820F2FA" w14:textId="77777777" w:rsidR="00EF2A64" w:rsidRPr="00EF2A64" w:rsidRDefault="00EF2A64" w:rsidP="00EF2A64">
      <w:pPr>
        <w:numPr>
          <w:ilvl w:val="0"/>
          <w:numId w:val="9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Document participant suggestions or errors in content and escalate them to the ethics team.</w:t>
      </w:r>
    </w:p>
    <w:p w14:paraId="3316412E" w14:textId="77777777" w:rsidR="00EF2A64" w:rsidRPr="00EF2A64" w:rsidRDefault="00EF2A64" w:rsidP="00EF2A64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F2A64">
        <w:rPr>
          <w:b/>
          <w:bCs/>
          <w:kern w:val="0"/>
          <w:sz w:val="22"/>
          <w:szCs w:val="22"/>
          <w14:ligatures w14:val="none"/>
        </w:rPr>
        <w:t>Completion Oversight:</w:t>
      </w:r>
    </w:p>
    <w:p w14:paraId="77CF4BD0" w14:textId="77777777" w:rsidR="00EF2A64" w:rsidRPr="00EF2A64" w:rsidRDefault="00EF2A64" w:rsidP="00EF2A64">
      <w:pPr>
        <w:numPr>
          <w:ilvl w:val="0"/>
          <w:numId w:val="8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Verify that participants complete all required activities, including modules, forum posts, and quizzes, by the deadline.</w:t>
      </w:r>
    </w:p>
    <w:p w14:paraId="669C5D0D" w14:textId="77777777" w:rsidR="00EF2A64" w:rsidRPr="00EF2A64" w:rsidRDefault="00EF2A64" w:rsidP="00EF2A64">
      <w:pPr>
        <w:numPr>
          <w:ilvl w:val="0"/>
          <w:numId w:val="8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Ensure certificates are issued automatically upon course completion.</w:t>
      </w:r>
    </w:p>
    <w:p w14:paraId="17AAAA8B" w14:textId="77777777" w:rsidR="00EF2A64" w:rsidRPr="00EF2A64" w:rsidRDefault="00EF2A64" w:rsidP="00EF2A64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F2A64">
        <w:rPr>
          <w:b/>
          <w:bCs/>
          <w:kern w:val="0"/>
          <w:sz w:val="22"/>
          <w:szCs w:val="22"/>
          <w14:ligatures w14:val="none"/>
        </w:rPr>
        <w:t>Deliverables:</w:t>
      </w:r>
    </w:p>
    <w:p w14:paraId="095D62C7" w14:textId="77777777" w:rsidR="00EF2A64" w:rsidRPr="00EF2A64" w:rsidRDefault="00EF2A64" w:rsidP="00EF2A64">
      <w:pPr>
        <w:numPr>
          <w:ilvl w:val="0"/>
          <w:numId w:val="7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Weekly participation and progress report to the course administration team.</w:t>
      </w:r>
    </w:p>
    <w:p w14:paraId="5EA31C52" w14:textId="77777777" w:rsidR="00EF2A64" w:rsidRPr="00EF2A64" w:rsidRDefault="00EF2A64" w:rsidP="00EF2A64">
      <w:pPr>
        <w:numPr>
          <w:ilvl w:val="0"/>
          <w:numId w:val="7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Final course summary highlighting participant engagement, challenges, and recommendations for future iterations.</w:t>
      </w:r>
    </w:p>
    <w:p w14:paraId="32826030" w14:textId="77777777" w:rsidR="00EF2A64" w:rsidRPr="00EF2A64" w:rsidRDefault="00EF2A64" w:rsidP="00EF2A64">
      <w:pPr>
        <w:spacing w:after="0" w:line="259" w:lineRule="auto"/>
        <w:rPr>
          <w:b/>
          <w:bCs/>
          <w:kern w:val="0"/>
          <w:sz w:val="22"/>
          <w:szCs w:val="22"/>
          <w14:ligatures w14:val="none"/>
        </w:rPr>
      </w:pPr>
      <w:r w:rsidRPr="00EF2A64">
        <w:rPr>
          <w:b/>
          <w:bCs/>
          <w:kern w:val="0"/>
          <w:sz w:val="22"/>
          <w:szCs w:val="22"/>
          <w14:ligatures w14:val="none"/>
        </w:rPr>
        <w:t>Qualifications:</w:t>
      </w:r>
    </w:p>
    <w:p w14:paraId="4EB0E894" w14:textId="77777777" w:rsidR="00EF2A64" w:rsidRPr="00EF2A64" w:rsidRDefault="00EF2A64" w:rsidP="00EF2A64">
      <w:pPr>
        <w:numPr>
          <w:ilvl w:val="0"/>
          <w:numId w:val="6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Familiarity with substance use prevention ethics and online learning platforms.</w:t>
      </w:r>
    </w:p>
    <w:p w14:paraId="73D7591E" w14:textId="77777777" w:rsidR="00EF2A64" w:rsidRPr="00EF2A64" w:rsidRDefault="00EF2A64" w:rsidP="00EF2A64">
      <w:pPr>
        <w:numPr>
          <w:ilvl w:val="0"/>
          <w:numId w:val="6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Strong communication and organizational skills.</w:t>
      </w:r>
    </w:p>
    <w:p w14:paraId="2782CE8F" w14:textId="77777777" w:rsidR="00EF2A64" w:rsidRPr="00EF2A64" w:rsidRDefault="00EF2A64" w:rsidP="00EF2A64">
      <w:pPr>
        <w:numPr>
          <w:ilvl w:val="0"/>
          <w:numId w:val="6"/>
        </w:numPr>
        <w:spacing w:after="0" w:line="259" w:lineRule="auto"/>
        <w:rPr>
          <w:kern w:val="0"/>
          <w:sz w:val="22"/>
          <w:szCs w:val="22"/>
          <w14:ligatures w14:val="none"/>
        </w:rPr>
      </w:pPr>
      <w:r w:rsidRPr="00EF2A64">
        <w:rPr>
          <w:kern w:val="0"/>
          <w:sz w:val="22"/>
          <w:szCs w:val="22"/>
          <w14:ligatures w14:val="none"/>
        </w:rPr>
        <w:t>Ability to provide constructive feedback and foster an inclusive learning environment.</w:t>
      </w:r>
    </w:p>
    <w:p w14:paraId="18F3CC45" w14:textId="3FBF536F" w:rsidR="00B01746" w:rsidRPr="00EF2A64" w:rsidRDefault="00B01746" w:rsidP="00EF2A64">
      <w:pPr>
        <w:spacing w:after="0" w:line="259" w:lineRule="auto"/>
        <w:rPr>
          <w:kern w:val="0"/>
          <w:sz w:val="22"/>
          <w:szCs w:val="22"/>
          <w14:ligatures w14:val="none"/>
        </w:rPr>
      </w:pPr>
    </w:p>
    <w:sectPr w:rsidR="00B01746" w:rsidRPr="00EF2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67D7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131A8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17102"/>
    <w:multiLevelType w:val="multilevel"/>
    <w:tmpl w:val="B6E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63B64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518D6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603B2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26A14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846A5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F57E5"/>
    <w:multiLevelType w:val="multilevel"/>
    <w:tmpl w:val="B9B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A70F0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5C487C"/>
    <w:multiLevelType w:val="hybridMultilevel"/>
    <w:tmpl w:val="EA78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16573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901891">
    <w:abstractNumId w:val="10"/>
  </w:num>
  <w:num w:numId="2" w16cid:durableId="1061750743">
    <w:abstractNumId w:val="8"/>
  </w:num>
  <w:num w:numId="3" w16cid:durableId="55014088">
    <w:abstractNumId w:val="2"/>
  </w:num>
  <w:num w:numId="4" w16cid:durableId="1608079181">
    <w:abstractNumId w:val="11"/>
  </w:num>
  <w:num w:numId="5" w16cid:durableId="458111443">
    <w:abstractNumId w:val="1"/>
  </w:num>
  <w:num w:numId="6" w16cid:durableId="1347365775">
    <w:abstractNumId w:val="3"/>
  </w:num>
  <w:num w:numId="7" w16cid:durableId="221530338">
    <w:abstractNumId w:val="5"/>
  </w:num>
  <w:num w:numId="8" w16cid:durableId="1153177790">
    <w:abstractNumId w:val="7"/>
  </w:num>
  <w:num w:numId="9" w16cid:durableId="779952692">
    <w:abstractNumId w:val="4"/>
  </w:num>
  <w:num w:numId="10" w16cid:durableId="809058117">
    <w:abstractNumId w:val="6"/>
  </w:num>
  <w:num w:numId="11" w16cid:durableId="531576462">
    <w:abstractNumId w:val="0"/>
  </w:num>
  <w:num w:numId="12" w16cid:durableId="1249971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46"/>
    <w:rsid w:val="00B01746"/>
    <w:rsid w:val="00EF2A64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F019"/>
  <w15:chartTrackingRefBased/>
  <w15:docId w15:val="{693256F7-2190-46D4-AEF4-32CD9A2C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Witmer, Rachel</dc:creator>
  <cp:keywords/>
  <dc:description/>
  <cp:lastModifiedBy>Witmer, Rachel</cp:lastModifiedBy>
  <cp:revision>2</cp:revision>
  <dcterms:created xsi:type="dcterms:W3CDTF">2025-01-13T20:20:00Z</dcterms:created>
  <dcterms:modified xsi:type="dcterms:W3CDTF">2025-01-13T20:21:00Z</dcterms:modified>
</cp:coreProperties>
</file>