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ADD5" w14:textId="5B117918" w:rsidR="00507867" w:rsidRPr="006105DD" w:rsidRDefault="006105DD" w:rsidP="00507867">
      <w:pPr>
        <w:rPr>
          <w:rFonts w:ascii="Arial Bold" w:eastAsia="Times New Roman" w:hAnsi="Arial Bold" w:cs="Times New Roman"/>
          <w:noProof/>
          <w:color w:val="0B3677"/>
          <w:sz w:val="32"/>
          <w:szCs w:val="32"/>
        </w:rPr>
      </w:pPr>
      <w:bookmarkStart w:id="0" w:name="_Hlk14342762"/>
      <w:bookmarkStart w:id="1" w:name="_GoBack"/>
      <w:bookmarkEnd w:id="1"/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TTC Evaluat</w:t>
      </w:r>
      <w:r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ors</w:t>
      </w:r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 xml:space="preserve"> Special Interest Group </w:t>
      </w:r>
      <w:bookmarkEnd w:id="0"/>
      <w:r w:rsidR="00507867">
        <w:rPr>
          <w:b/>
        </w:rPr>
        <w:br/>
        <w:t>Meeting Agenda: March 25, 2020</w:t>
      </w:r>
    </w:p>
    <w:tbl>
      <w:tblPr>
        <w:tblStyle w:val="PCGGeneralTable1"/>
        <w:tblW w:w="9360" w:type="dxa"/>
        <w:tblLayout w:type="fixed"/>
        <w:tblLook w:val="0400" w:firstRow="0" w:lastRow="0" w:firstColumn="0" w:lastColumn="0" w:noHBand="0" w:noVBand="1"/>
      </w:tblPr>
      <w:tblGrid>
        <w:gridCol w:w="4320"/>
        <w:gridCol w:w="1710"/>
        <w:gridCol w:w="1078"/>
        <w:gridCol w:w="2252"/>
      </w:tblGrid>
      <w:tr w:rsidR="00FA1A5F" w:rsidRPr="00FA1A5F" w14:paraId="5B96BD10" w14:textId="39A07C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7672746" w14:textId="4877C0CB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Topic</w:t>
            </w:r>
          </w:p>
        </w:tc>
        <w:tc>
          <w:tcPr>
            <w:tcW w:w="1710" w:type="dxa"/>
          </w:tcPr>
          <w:p w14:paraId="4B5AA93B" w14:textId="310D0CC9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Presenter</w:t>
            </w:r>
          </w:p>
        </w:tc>
        <w:tc>
          <w:tcPr>
            <w:tcW w:w="1078" w:type="dxa"/>
          </w:tcPr>
          <w:p w14:paraId="701B1F90" w14:textId="58AB96A0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Time</w:t>
            </w:r>
          </w:p>
        </w:tc>
        <w:tc>
          <w:tcPr>
            <w:tcW w:w="2252" w:type="dxa"/>
          </w:tcPr>
          <w:p w14:paraId="5CD3A38A" w14:textId="2ECE9B17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Notes</w:t>
            </w:r>
          </w:p>
        </w:tc>
      </w:tr>
      <w:tr w:rsidR="00FA1A5F" w:rsidRPr="00FA1A5F" w14:paraId="31C4D7D0" w14:textId="0CB19349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11A01BA" w14:textId="61E8A817" w:rsidR="000A3D7A" w:rsidRPr="00FA1A5F" w:rsidRDefault="000A3D7A" w:rsidP="005108DF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FA1A5F">
              <w:rPr>
                <w:rFonts w:cs="Arial"/>
                <w:i/>
                <w:iCs/>
              </w:rPr>
              <w:t>Welcome and agenda review</w:t>
            </w:r>
          </w:p>
        </w:tc>
        <w:tc>
          <w:tcPr>
            <w:tcW w:w="1710" w:type="dxa"/>
          </w:tcPr>
          <w:p w14:paraId="5E3BA8BA" w14:textId="08A0DF4C" w:rsidR="000A3D7A" w:rsidRPr="00FA1A5F" w:rsidRDefault="000A3D7A" w:rsidP="005108DF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 xml:space="preserve">Megan </w:t>
            </w:r>
            <w:r w:rsidR="000C2EF1" w:rsidRPr="00FA1A5F">
              <w:rPr>
                <w:rFonts w:cs="Arial"/>
                <w:i/>
                <w:iCs/>
              </w:rPr>
              <w:t>Hawkes</w:t>
            </w:r>
          </w:p>
        </w:tc>
        <w:tc>
          <w:tcPr>
            <w:tcW w:w="1078" w:type="dxa"/>
          </w:tcPr>
          <w:p w14:paraId="534B5CB0" w14:textId="21D10BA8" w:rsidR="000A3D7A" w:rsidRPr="005551F4" w:rsidRDefault="000A3D7A" w:rsidP="005108DF">
            <w:pPr>
              <w:rPr>
                <w:rFonts w:cs="Arial"/>
                <w:i/>
                <w:iCs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136C1C88" w14:textId="77777777" w:rsidR="000A3D7A" w:rsidRPr="00FA1A5F" w:rsidRDefault="000A3D7A" w:rsidP="005108DF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</w:p>
        </w:tc>
      </w:tr>
      <w:tr w:rsidR="00FA1A5F" w:rsidRPr="00FA1A5F" w14:paraId="383E3EBD" w14:textId="3C05D555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6F607A45" w14:textId="77777777" w:rsidR="000A3D7A" w:rsidRPr="00FA1A5F" w:rsidRDefault="00425121" w:rsidP="005108DF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 xml:space="preserve">SIG participant updates on upcoming: evaluation conferences, </w:t>
            </w:r>
            <w:proofErr w:type="spellStart"/>
            <w:r w:rsidRPr="00FA1A5F">
              <w:rPr>
                <w:rFonts w:cs="Arial"/>
                <w:i/>
                <w:iCs/>
              </w:rPr>
              <w:t>listservs</w:t>
            </w:r>
            <w:proofErr w:type="spellEnd"/>
            <w:r w:rsidRPr="00FA1A5F">
              <w:rPr>
                <w:rFonts w:cs="Arial"/>
                <w:i/>
                <w:iCs/>
              </w:rPr>
              <w:t>, events, presentations, webinars, etc.</w:t>
            </w:r>
          </w:p>
          <w:p w14:paraId="26FA6503" w14:textId="2C72E815" w:rsidR="00B62D89" w:rsidRPr="00FA1A5F" w:rsidRDefault="00B62D89" w:rsidP="00B62D89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 xml:space="preserve">NW MHTTC: </w:t>
            </w:r>
            <w:proofErr w:type="spellStart"/>
            <w:r w:rsidRPr="00FA1A5F">
              <w:rPr>
                <w:rFonts w:cs="Arial"/>
                <w:i/>
                <w:iCs/>
              </w:rPr>
              <w:t>TTC</w:t>
            </w:r>
            <w:proofErr w:type="spellEnd"/>
            <w:r w:rsidRPr="00FA1A5F">
              <w:rPr>
                <w:rFonts w:cs="Arial"/>
                <w:i/>
                <w:iCs/>
              </w:rPr>
              <w:t xml:space="preserve"> submission to </w:t>
            </w:r>
            <w:proofErr w:type="spellStart"/>
            <w:r w:rsidRPr="00FA1A5F">
              <w:rPr>
                <w:rFonts w:cs="Arial"/>
                <w:i/>
                <w:iCs/>
              </w:rPr>
              <w:t>AEA</w:t>
            </w:r>
            <w:proofErr w:type="spellEnd"/>
          </w:p>
        </w:tc>
        <w:tc>
          <w:tcPr>
            <w:tcW w:w="1710" w:type="dxa"/>
          </w:tcPr>
          <w:p w14:paraId="6F01EF17" w14:textId="330408DD" w:rsidR="000A3D7A" w:rsidRPr="00FA1A5F" w:rsidRDefault="00F01455" w:rsidP="005108DF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 xml:space="preserve">Group </w:t>
            </w:r>
          </w:p>
        </w:tc>
        <w:tc>
          <w:tcPr>
            <w:tcW w:w="1078" w:type="dxa"/>
          </w:tcPr>
          <w:p w14:paraId="7E20A387" w14:textId="7377BC0B" w:rsidR="000A3D7A" w:rsidRPr="005551F4" w:rsidRDefault="00B62D89" w:rsidP="005108DF">
            <w:pPr>
              <w:rPr>
                <w:rFonts w:cs="Arial"/>
                <w:i/>
                <w:iCs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46D5E37D" w14:textId="77777777" w:rsidR="000A3D7A" w:rsidRPr="00FA1A5F" w:rsidRDefault="000A3D7A" w:rsidP="005108DF">
            <w:pPr>
              <w:rPr>
                <w:rFonts w:cs="Arial"/>
                <w:i/>
                <w:iCs/>
              </w:rPr>
            </w:pPr>
          </w:p>
        </w:tc>
      </w:tr>
      <w:tr w:rsidR="00FA1A5F" w:rsidRPr="00FA1A5F" w14:paraId="03F275DB" w14:textId="340E3B73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278CCF0" w14:textId="3F10C3F3" w:rsidR="000A3D7A" w:rsidRPr="00FA1A5F" w:rsidRDefault="00B62D89" w:rsidP="005108DF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 xml:space="preserve">Discussion of differences and similarities among evaluation requirements for </w:t>
            </w:r>
            <w:proofErr w:type="spellStart"/>
            <w:r w:rsidRPr="00FA1A5F">
              <w:rPr>
                <w:rFonts w:cs="Arial"/>
                <w:i/>
                <w:iCs/>
              </w:rPr>
              <w:t>MHTTCs</w:t>
            </w:r>
            <w:proofErr w:type="spellEnd"/>
            <w:r w:rsidRPr="00FA1A5F">
              <w:rPr>
                <w:rFonts w:cs="Arial"/>
                <w:i/>
                <w:iCs/>
              </w:rPr>
              <w:t xml:space="preserve">, </w:t>
            </w:r>
            <w:proofErr w:type="spellStart"/>
            <w:r w:rsidRPr="00FA1A5F">
              <w:rPr>
                <w:rFonts w:cs="Arial"/>
                <w:i/>
                <w:iCs/>
              </w:rPr>
              <w:t>PTTCs</w:t>
            </w:r>
            <w:proofErr w:type="spellEnd"/>
            <w:r w:rsidRPr="00FA1A5F">
              <w:rPr>
                <w:rFonts w:cs="Arial"/>
                <w:i/>
                <w:iCs/>
              </w:rPr>
              <w:t xml:space="preserve">, and </w:t>
            </w:r>
            <w:proofErr w:type="spellStart"/>
            <w:r w:rsidRPr="00FA1A5F">
              <w:rPr>
                <w:rFonts w:cs="Arial"/>
                <w:i/>
                <w:iCs/>
              </w:rPr>
              <w:t>ATTCs</w:t>
            </w:r>
            <w:proofErr w:type="spellEnd"/>
          </w:p>
        </w:tc>
        <w:tc>
          <w:tcPr>
            <w:tcW w:w="1710" w:type="dxa"/>
          </w:tcPr>
          <w:p w14:paraId="1F5B12F1" w14:textId="16B8CE83" w:rsidR="000A3D7A" w:rsidRPr="00FA1A5F" w:rsidRDefault="005872E9" w:rsidP="005108DF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Heather</w:t>
            </w:r>
            <w:r w:rsidR="000F5431">
              <w:t xml:space="preserve"> </w:t>
            </w:r>
            <w:r w:rsidR="000F5431" w:rsidRPr="000F5431">
              <w:rPr>
                <w:rFonts w:cs="Arial"/>
                <w:i/>
                <w:iCs/>
              </w:rPr>
              <w:t>Gotham</w:t>
            </w:r>
          </w:p>
        </w:tc>
        <w:tc>
          <w:tcPr>
            <w:tcW w:w="1078" w:type="dxa"/>
          </w:tcPr>
          <w:p w14:paraId="48F06FFA" w14:textId="6E0A011A" w:rsidR="000A3D7A" w:rsidRPr="005551F4" w:rsidRDefault="00A25911" w:rsidP="005108DF">
            <w:pPr>
              <w:rPr>
                <w:rFonts w:cs="Arial"/>
                <w:i/>
                <w:iCs/>
              </w:rPr>
            </w:pPr>
            <w:r>
              <w:rPr>
                <w:rFonts w:eastAsia="SimSun" w:cs="Arial"/>
                <w:caps/>
                <w:spacing w:val="6"/>
              </w:rPr>
              <w:t>5</w:t>
            </w:r>
            <w:r w:rsidR="005872E9"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252" w:type="dxa"/>
          </w:tcPr>
          <w:p w14:paraId="210B6E4A" w14:textId="77777777" w:rsidR="000A3D7A" w:rsidRPr="00FA1A5F" w:rsidRDefault="000A3D7A" w:rsidP="005108DF">
            <w:pPr>
              <w:rPr>
                <w:rFonts w:cs="Arial"/>
                <w:i/>
                <w:iCs/>
              </w:rPr>
            </w:pPr>
          </w:p>
        </w:tc>
      </w:tr>
      <w:tr w:rsidR="00A25911" w:rsidRPr="00FA1A5F" w14:paraId="50AC21A7" w14:textId="777777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6CCC049A" w14:textId="1D370CCE" w:rsidR="00A25911" w:rsidRPr="00FA1A5F" w:rsidRDefault="00443B5C" w:rsidP="005108DF">
            <w:pPr>
              <w:rPr>
                <w:rFonts w:cs="Arial"/>
                <w:i/>
                <w:iCs/>
              </w:rPr>
            </w:pPr>
            <w:r w:rsidRPr="00443B5C">
              <w:rPr>
                <w:rFonts w:cs="Arial"/>
                <w:i/>
                <w:iCs/>
              </w:rPr>
              <w:t xml:space="preserve">Question for discussion: How should GPRA be divided for online courses that are created across </w:t>
            </w:r>
            <w:proofErr w:type="spellStart"/>
            <w:r w:rsidRPr="00443B5C">
              <w:rPr>
                <w:rFonts w:cs="Arial"/>
                <w:i/>
                <w:iCs/>
              </w:rPr>
              <w:t>TTC</w:t>
            </w:r>
            <w:proofErr w:type="spellEnd"/>
            <w:r w:rsidRPr="00443B5C">
              <w:rPr>
                <w:rFonts w:cs="Arial"/>
                <w:i/>
                <w:iCs/>
              </w:rPr>
              <w:t xml:space="preserve"> Networks?</w:t>
            </w:r>
          </w:p>
        </w:tc>
        <w:tc>
          <w:tcPr>
            <w:tcW w:w="1710" w:type="dxa"/>
          </w:tcPr>
          <w:p w14:paraId="69D98BAB" w14:textId="45D8AB3C" w:rsidR="00A25911" w:rsidRPr="00FA1A5F" w:rsidRDefault="00443B5C" w:rsidP="005108D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Heather</w:t>
            </w:r>
          </w:p>
        </w:tc>
        <w:tc>
          <w:tcPr>
            <w:tcW w:w="1078" w:type="dxa"/>
          </w:tcPr>
          <w:p w14:paraId="59D0058C" w14:textId="3BB4C51D" w:rsidR="00A25911" w:rsidRPr="005551F4" w:rsidRDefault="00A25911" w:rsidP="005108DF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5</w:t>
            </w:r>
            <w:r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252" w:type="dxa"/>
          </w:tcPr>
          <w:p w14:paraId="1C71B151" w14:textId="77777777" w:rsidR="00A25911" w:rsidRPr="00FA1A5F" w:rsidRDefault="00A25911" w:rsidP="005108DF">
            <w:pPr>
              <w:rPr>
                <w:rFonts w:cs="Arial"/>
                <w:i/>
                <w:iCs/>
              </w:rPr>
            </w:pPr>
          </w:p>
        </w:tc>
      </w:tr>
      <w:tr w:rsidR="00AB20B5" w:rsidRPr="00FA1A5F" w14:paraId="666E295C" w14:textId="77777777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5AE7EAC7" w14:textId="5B25B24B" w:rsidR="00AB20B5" w:rsidRPr="00443B5C" w:rsidRDefault="00AB20B5" w:rsidP="00AB20B5">
            <w:pPr>
              <w:rPr>
                <w:rFonts w:cs="Arial"/>
                <w:i/>
                <w:iCs/>
              </w:rPr>
            </w:pPr>
            <w:proofErr w:type="spellStart"/>
            <w:r w:rsidRPr="00FA1A5F">
              <w:rPr>
                <w:rFonts w:cs="Arial"/>
                <w:i/>
                <w:iCs/>
              </w:rPr>
              <w:t>TTC</w:t>
            </w:r>
            <w:proofErr w:type="spellEnd"/>
            <w:r w:rsidRPr="00FA1A5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SIG Charter</w:t>
            </w:r>
          </w:p>
        </w:tc>
        <w:tc>
          <w:tcPr>
            <w:tcW w:w="1710" w:type="dxa"/>
          </w:tcPr>
          <w:p w14:paraId="0E26B0C2" w14:textId="5035BF23" w:rsidR="00AB20B5" w:rsidRDefault="00AB20B5" w:rsidP="00AB20B5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Megan</w:t>
            </w:r>
          </w:p>
        </w:tc>
        <w:tc>
          <w:tcPr>
            <w:tcW w:w="1078" w:type="dxa"/>
          </w:tcPr>
          <w:p w14:paraId="7D57BB7E" w14:textId="38F27E07" w:rsidR="00AB20B5" w:rsidRDefault="00AB20B5" w:rsidP="00AB20B5">
            <w:pPr>
              <w:rPr>
                <w:rFonts w:eastAsia="SimSun" w:cs="Arial"/>
                <w:caps/>
                <w:spacing w:val="6"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29C0D9BE" w14:textId="77777777" w:rsidR="00AB20B5" w:rsidRPr="00FA1A5F" w:rsidRDefault="00AB20B5" w:rsidP="00AB20B5">
            <w:pPr>
              <w:rPr>
                <w:rFonts w:cs="Arial"/>
                <w:i/>
                <w:iCs/>
              </w:rPr>
            </w:pPr>
          </w:p>
        </w:tc>
      </w:tr>
      <w:tr w:rsidR="00AB20B5" w:rsidRPr="00FA1A5F" w14:paraId="45C3BB41" w14:textId="777777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D64E39F" w14:textId="3CF7348D" w:rsidR="00AB20B5" w:rsidRPr="00FA1A5F" w:rsidRDefault="00AB20B5" w:rsidP="00AB20B5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b/>
                <w:bCs/>
                <w:i/>
                <w:iCs/>
              </w:rPr>
              <w:t>Spotlight</w:t>
            </w:r>
            <w:r w:rsidRPr="00FA1A5F">
              <w:rPr>
                <w:rFonts w:cs="Arial"/>
                <w:i/>
                <w:iCs/>
              </w:rPr>
              <w:t xml:space="preserve"> on NW MHTTC tools and evaluation</w:t>
            </w:r>
          </w:p>
        </w:tc>
        <w:tc>
          <w:tcPr>
            <w:tcW w:w="1710" w:type="dxa"/>
          </w:tcPr>
          <w:p w14:paraId="5464A904" w14:textId="77777777" w:rsidR="00AB20B5" w:rsidRPr="00FA1A5F" w:rsidRDefault="00AB20B5" w:rsidP="00AB20B5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 xml:space="preserve">Jonathan Olson and team </w:t>
            </w:r>
          </w:p>
          <w:p w14:paraId="427D1025" w14:textId="05E3AA77" w:rsidR="00AB20B5" w:rsidRPr="00FA1A5F" w:rsidRDefault="00AB20B5" w:rsidP="00AB20B5">
            <w:pPr>
              <w:rPr>
                <w:rFonts w:cs="Arial"/>
                <w:i/>
                <w:iCs/>
              </w:rPr>
            </w:pPr>
          </w:p>
        </w:tc>
        <w:tc>
          <w:tcPr>
            <w:tcW w:w="1078" w:type="dxa"/>
          </w:tcPr>
          <w:p w14:paraId="52E13CEC" w14:textId="47939820" w:rsidR="00AB20B5" w:rsidRPr="005551F4" w:rsidRDefault="00AB20B5" w:rsidP="00AB20B5">
            <w:pPr>
              <w:rPr>
                <w:rFonts w:eastAsia="SimSun" w:cs="Arial"/>
                <w:caps/>
                <w:spacing w:val="6"/>
              </w:rPr>
            </w:pPr>
            <w:r w:rsidRPr="005551F4">
              <w:rPr>
                <w:rFonts w:eastAsia="SimSun" w:cs="Arial"/>
                <w:caps/>
                <w:spacing w:val="6"/>
              </w:rPr>
              <w:t>30 min</w:t>
            </w:r>
          </w:p>
        </w:tc>
        <w:tc>
          <w:tcPr>
            <w:tcW w:w="2252" w:type="dxa"/>
          </w:tcPr>
          <w:p w14:paraId="25EB0FA4" w14:textId="77777777" w:rsidR="00AB20B5" w:rsidRPr="00FA1A5F" w:rsidRDefault="00AB20B5" w:rsidP="00AB20B5">
            <w:pPr>
              <w:rPr>
                <w:rFonts w:cs="Arial"/>
                <w:i/>
                <w:iCs/>
              </w:rPr>
            </w:pPr>
          </w:p>
        </w:tc>
      </w:tr>
      <w:tr w:rsidR="00AB20B5" w:rsidRPr="00FA1A5F" w14:paraId="3357856D" w14:textId="77777777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496C623" w14:textId="77777777" w:rsidR="00AB20B5" w:rsidRPr="00FA1A5F" w:rsidRDefault="00AB20B5" w:rsidP="00AB20B5">
            <w:p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Recap and ending remarks</w:t>
            </w:r>
            <w:r w:rsidRPr="00FA1A5F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382A3980" w14:textId="1A644AD0" w:rsidR="00AB20B5" w:rsidRPr="00FA1A5F" w:rsidRDefault="00AB20B5" w:rsidP="00AB20B5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Next meeting date</w:t>
            </w:r>
          </w:p>
          <w:p w14:paraId="016B5320" w14:textId="4FE0A04A" w:rsidR="00AB20B5" w:rsidRPr="00FA1A5F" w:rsidRDefault="00AB20B5" w:rsidP="00AB20B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Volunteers and/or ideas for spotlight</w:t>
            </w:r>
          </w:p>
        </w:tc>
        <w:tc>
          <w:tcPr>
            <w:tcW w:w="1710" w:type="dxa"/>
          </w:tcPr>
          <w:p w14:paraId="0D60ABB9" w14:textId="63776F76" w:rsidR="00AB20B5" w:rsidRPr="00FA1A5F" w:rsidRDefault="00AB20B5" w:rsidP="00AB20B5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Megan</w:t>
            </w:r>
          </w:p>
        </w:tc>
        <w:tc>
          <w:tcPr>
            <w:tcW w:w="1078" w:type="dxa"/>
          </w:tcPr>
          <w:p w14:paraId="50A89B6B" w14:textId="7AB424F3" w:rsidR="00AB20B5" w:rsidRPr="005551F4" w:rsidRDefault="00AB20B5" w:rsidP="00AB20B5">
            <w:pPr>
              <w:rPr>
                <w:rFonts w:eastAsia="SimSun" w:cs="Arial"/>
                <w:caps/>
                <w:spacing w:val="6"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6F5F3A96" w14:textId="77777777" w:rsidR="00AB20B5" w:rsidRPr="00FA1A5F" w:rsidRDefault="00AB20B5" w:rsidP="00AB20B5">
            <w:pPr>
              <w:rPr>
                <w:rFonts w:cs="Arial"/>
                <w:i/>
                <w:iCs/>
              </w:rPr>
            </w:pPr>
          </w:p>
        </w:tc>
      </w:tr>
    </w:tbl>
    <w:p w14:paraId="020D4698" w14:textId="0A0F4637" w:rsidR="00F7758F" w:rsidRDefault="00F7758F" w:rsidP="00F7758F">
      <w:pPr>
        <w:rPr>
          <w:b/>
        </w:rPr>
      </w:pPr>
    </w:p>
    <w:p w14:paraId="07055B30" w14:textId="77777777" w:rsidR="00985574" w:rsidRPr="00F7758F" w:rsidRDefault="00985574" w:rsidP="00F7758F">
      <w:pPr>
        <w:rPr>
          <w:b/>
        </w:rPr>
      </w:pPr>
    </w:p>
    <w:sectPr w:rsidR="00985574" w:rsidRPr="00F775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D0C4" w14:textId="77777777" w:rsidR="00823A37" w:rsidRDefault="00823A37" w:rsidP="00740FE2">
      <w:pPr>
        <w:spacing w:after="0" w:line="240" w:lineRule="auto"/>
      </w:pPr>
      <w:r>
        <w:separator/>
      </w:r>
    </w:p>
  </w:endnote>
  <w:endnote w:type="continuationSeparator" w:id="0">
    <w:p w14:paraId="346C4187" w14:textId="77777777" w:rsidR="00823A37" w:rsidRDefault="00823A37" w:rsidP="0074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5A066" w14:textId="77777777" w:rsidR="00823A37" w:rsidRDefault="00823A37" w:rsidP="00740FE2">
      <w:pPr>
        <w:spacing w:after="0" w:line="240" w:lineRule="auto"/>
      </w:pPr>
      <w:r>
        <w:separator/>
      </w:r>
    </w:p>
  </w:footnote>
  <w:footnote w:type="continuationSeparator" w:id="0">
    <w:p w14:paraId="77DD70B8" w14:textId="77777777" w:rsidR="00823A37" w:rsidRDefault="00823A37" w:rsidP="0074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0312" w14:textId="0A9189C8" w:rsidR="00740FE2" w:rsidRDefault="00740FE2">
    <w:pPr>
      <w:pStyle w:val="Header"/>
    </w:pPr>
    <w:r w:rsidRPr="00D66DF6">
      <w:rPr>
        <w:noProof/>
      </w:rPr>
      <w:drawing>
        <wp:inline distT="0" distB="0" distL="0" distR="0" wp14:anchorId="0C5F7269" wp14:editId="44B4D4D3">
          <wp:extent cx="5705475" cy="590550"/>
          <wp:effectExtent l="0" t="0" r="9525" b="0"/>
          <wp:docPr id="2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sallv\AppData\Local\Temp\TTC2HORZ.1color 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8F"/>
    <w:rsid w:val="000A3D7A"/>
    <w:rsid w:val="000C2EF1"/>
    <w:rsid w:val="000F5431"/>
    <w:rsid w:val="00152977"/>
    <w:rsid w:val="00256887"/>
    <w:rsid w:val="00294444"/>
    <w:rsid w:val="002F2512"/>
    <w:rsid w:val="002F3F14"/>
    <w:rsid w:val="004152F9"/>
    <w:rsid w:val="00421E41"/>
    <w:rsid w:val="00425121"/>
    <w:rsid w:val="00443B5C"/>
    <w:rsid w:val="00496CB4"/>
    <w:rsid w:val="00507867"/>
    <w:rsid w:val="005551F4"/>
    <w:rsid w:val="005872E9"/>
    <w:rsid w:val="006105DD"/>
    <w:rsid w:val="0061212F"/>
    <w:rsid w:val="00633165"/>
    <w:rsid w:val="006F4025"/>
    <w:rsid w:val="00724F0E"/>
    <w:rsid w:val="00740FE2"/>
    <w:rsid w:val="00823A37"/>
    <w:rsid w:val="0092398B"/>
    <w:rsid w:val="009567CB"/>
    <w:rsid w:val="00985574"/>
    <w:rsid w:val="00992850"/>
    <w:rsid w:val="00A25911"/>
    <w:rsid w:val="00A753DA"/>
    <w:rsid w:val="00AB20B5"/>
    <w:rsid w:val="00B62D89"/>
    <w:rsid w:val="00B81D9E"/>
    <w:rsid w:val="00C009B8"/>
    <w:rsid w:val="00CA1B52"/>
    <w:rsid w:val="00CE4AAB"/>
    <w:rsid w:val="00CF609B"/>
    <w:rsid w:val="00D420BD"/>
    <w:rsid w:val="00E721B5"/>
    <w:rsid w:val="00F01455"/>
    <w:rsid w:val="00F7758F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6C2CD6C460540AE2BB5C00D83D3CF" ma:contentTypeVersion="14" ma:contentTypeDescription="Create a new document." ma:contentTypeScope="" ma:versionID="d498149fa589813b82361ebaa61a59fc">
  <xsd:schema xmlns:xsd="http://www.w3.org/2001/XMLSchema" xmlns:xs="http://www.w3.org/2001/XMLSchema" xmlns:p="http://schemas.microsoft.com/office/2006/metadata/properties" xmlns:ns1="http://schemas.microsoft.com/sharepoint/v3" xmlns:ns3="de924c08-5771-49ef-9e09-fc262c610b2a" xmlns:ns4="5469dab7-e3b0-4af6-bb61-49f90c945345" targetNamespace="http://schemas.microsoft.com/office/2006/metadata/properties" ma:root="true" ma:fieldsID="28d30a96fdf1f5ee34b922dc4d9104e7" ns1:_="" ns3:_="" ns4:_="">
    <xsd:import namespace="http://schemas.microsoft.com/sharepoint/v3"/>
    <xsd:import namespace="de924c08-5771-49ef-9e09-fc262c610b2a"/>
    <xsd:import namespace="5469dab7-e3b0-4af6-bb61-49f90c945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4c08-5771-49ef-9e09-fc262c610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9dab7-e3b0-4af6-bb61-49f90c945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3F9D0-9C11-4E78-8CF7-11022BE66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924c08-5771-49ef-9e09-fc262c610b2a"/>
    <ds:schemaRef ds:uri="5469dab7-e3b0-4af6-bb61-49f90c945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Heather J. Gotham</cp:lastModifiedBy>
  <cp:revision>2</cp:revision>
  <dcterms:created xsi:type="dcterms:W3CDTF">2020-03-03T21:30:00Z</dcterms:created>
  <dcterms:modified xsi:type="dcterms:W3CDTF">2020-03-03T21:30:00Z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0x0101000ED6C2CD6C460540AE2BB5C00D83D3CF</vt:lpwstr>
  </property>
</Properties>
</file>