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ADD5" w14:textId="258D5BE4" w:rsidR="00507867" w:rsidRPr="006105DD" w:rsidRDefault="006105DD" w:rsidP="00507867">
      <w:pPr>
        <w:rPr>
          <w:rFonts w:ascii="Arial Bold" w:eastAsia="Times New Roman" w:hAnsi="Arial Bold" w:cs="Times New Roman"/>
          <w:noProof/>
          <w:color w:val="0B3677"/>
          <w:sz w:val="32"/>
          <w:szCs w:val="32"/>
        </w:rPr>
      </w:pPr>
      <w:bookmarkStart w:id="0" w:name="_Hlk14342762"/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TTC Evaluat</w:t>
      </w:r>
      <w:r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>ors</w:t>
      </w:r>
      <w:r w:rsidRPr="00440CBF">
        <w:rPr>
          <w:rFonts w:ascii="Arial Bold" w:eastAsia="Times New Roman" w:hAnsi="Arial Bold" w:cs="Times New Roman"/>
          <w:noProof/>
          <w:color w:val="0B3677"/>
          <w:spacing w:val="6"/>
          <w:sz w:val="32"/>
          <w:szCs w:val="32"/>
        </w:rPr>
        <w:t xml:space="preserve"> Special Interest Group </w:t>
      </w:r>
      <w:bookmarkEnd w:id="0"/>
      <w:r w:rsidR="00507867">
        <w:rPr>
          <w:b/>
        </w:rPr>
        <w:br/>
        <w:t xml:space="preserve">Meeting Agenda: </w:t>
      </w:r>
      <w:r w:rsidR="00FE1FF6">
        <w:rPr>
          <w:b/>
        </w:rPr>
        <w:t>November 18</w:t>
      </w:r>
      <w:r w:rsidR="00507867">
        <w:rPr>
          <w:b/>
        </w:rPr>
        <w:t>, 2020</w:t>
      </w:r>
    </w:p>
    <w:tbl>
      <w:tblPr>
        <w:tblStyle w:val="PCGGeneralTable1"/>
        <w:tblW w:w="9540" w:type="dxa"/>
        <w:tblLayout w:type="fixed"/>
        <w:tblLook w:val="0400" w:firstRow="0" w:lastRow="0" w:firstColumn="0" w:lastColumn="0" w:noHBand="0" w:noVBand="1"/>
      </w:tblPr>
      <w:tblGrid>
        <w:gridCol w:w="4320"/>
        <w:gridCol w:w="1530"/>
        <w:gridCol w:w="900"/>
        <w:gridCol w:w="2790"/>
      </w:tblGrid>
      <w:tr w:rsidR="00FA1A5F" w:rsidRPr="00FA1A5F" w14:paraId="5B96BD10" w14:textId="39A07C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77672746" w14:textId="4877C0CB" w:rsidR="000A3D7A" w:rsidRPr="00914A7E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14A7E">
              <w:rPr>
                <w:rFonts w:cs="Arial"/>
                <w:b/>
                <w:bCs/>
                <w:i/>
                <w:iCs/>
                <w:sz w:val="28"/>
                <w:szCs w:val="28"/>
              </w:rPr>
              <w:t>Topic</w:t>
            </w:r>
          </w:p>
        </w:tc>
        <w:tc>
          <w:tcPr>
            <w:tcW w:w="1530" w:type="dxa"/>
          </w:tcPr>
          <w:p w14:paraId="4B5AA93B" w14:textId="310D0CC9" w:rsidR="000A3D7A" w:rsidRPr="00914A7E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14A7E">
              <w:rPr>
                <w:rFonts w:cs="Arial"/>
                <w:b/>
                <w:bCs/>
                <w:i/>
                <w:iCs/>
                <w:sz w:val="28"/>
                <w:szCs w:val="28"/>
              </w:rPr>
              <w:t>Presenter</w:t>
            </w:r>
          </w:p>
        </w:tc>
        <w:tc>
          <w:tcPr>
            <w:tcW w:w="900" w:type="dxa"/>
          </w:tcPr>
          <w:p w14:paraId="701B1F90" w14:textId="58AB96A0" w:rsidR="000A3D7A" w:rsidRPr="00914A7E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14A7E">
              <w:rPr>
                <w:rFonts w:cs="Arial"/>
                <w:b/>
                <w:bCs/>
                <w:i/>
                <w:iCs/>
                <w:sz w:val="28"/>
                <w:szCs w:val="28"/>
              </w:rPr>
              <w:t>Time</w:t>
            </w:r>
          </w:p>
        </w:tc>
        <w:tc>
          <w:tcPr>
            <w:tcW w:w="2790" w:type="dxa"/>
          </w:tcPr>
          <w:p w14:paraId="5CD3A38A" w14:textId="2ECE9B17" w:rsidR="000A3D7A" w:rsidRPr="00914A7E" w:rsidRDefault="00425121" w:rsidP="005108DF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14A7E">
              <w:rPr>
                <w:rFonts w:cs="Arial"/>
                <w:b/>
                <w:bCs/>
                <w:i/>
                <w:iCs/>
                <w:sz w:val="28"/>
                <w:szCs w:val="28"/>
              </w:rPr>
              <w:t>Notes</w:t>
            </w:r>
          </w:p>
        </w:tc>
      </w:tr>
      <w:tr w:rsidR="00FA1A5F" w:rsidRPr="00FA1A5F" w14:paraId="31C4D7D0" w14:textId="0CB19349" w:rsidTr="00914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11A01BA" w14:textId="61E8A817" w:rsidR="000A3D7A" w:rsidRPr="00FA1A5F" w:rsidRDefault="000A3D7A" w:rsidP="005108DF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FA1A5F">
              <w:rPr>
                <w:rFonts w:cs="Arial"/>
                <w:i/>
                <w:iCs/>
              </w:rPr>
              <w:t>Welcome and agenda review</w:t>
            </w:r>
          </w:p>
        </w:tc>
        <w:tc>
          <w:tcPr>
            <w:tcW w:w="1530" w:type="dxa"/>
          </w:tcPr>
          <w:p w14:paraId="5E3BA8BA" w14:textId="6A512678" w:rsidR="000A3D7A" w:rsidRPr="00FA1A5F" w:rsidRDefault="00F21DB6" w:rsidP="005108DF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Kim</w:t>
            </w:r>
            <w:r w:rsidR="00995C97">
              <w:rPr>
                <w:rFonts w:cs="Arial"/>
                <w:i/>
                <w:iCs/>
              </w:rPr>
              <w:t>/Liz</w:t>
            </w:r>
          </w:p>
        </w:tc>
        <w:tc>
          <w:tcPr>
            <w:tcW w:w="900" w:type="dxa"/>
          </w:tcPr>
          <w:p w14:paraId="534B5CB0" w14:textId="4B42FD56" w:rsidR="000A3D7A" w:rsidRPr="005551F4" w:rsidRDefault="0006717B" w:rsidP="005108DF">
            <w:pPr>
              <w:rPr>
                <w:rFonts w:cs="Arial"/>
                <w:i/>
                <w:iCs/>
              </w:rPr>
            </w:pPr>
            <w:r>
              <w:rPr>
                <w:rFonts w:eastAsia="SimSun" w:cs="Arial"/>
                <w:caps/>
                <w:spacing w:val="6"/>
              </w:rPr>
              <w:t>2</w:t>
            </w:r>
            <w:r w:rsidR="000A3D7A" w:rsidRPr="005551F4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790" w:type="dxa"/>
          </w:tcPr>
          <w:p w14:paraId="136C1C88" w14:textId="77777777" w:rsidR="000A3D7A" w:rsidRPr="003B2D51" w:rsidRDefault="000A3D7A" w:rsidP="005108DF">
            <w:pPr>
              <w:rPr>
                <w:rFonts w:eastAsia="SimSun" w:cs="Arial"/>
                <w:caps/>
                <w:spacing w:val="6"/>
                <w:sz w:val="16"/>
                <w:szCs w:val="16"/>
              </w:rPr>
            </w:pPr>
          </w:p>
        </w:tc>
      </w:tr>
      <w:tr w:rsidR="00FE790B" w:rsidRPr="00FA1A5F" w14:paraId="5BB7CA22" w14:textId="777777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5F0A951" w14:textId="4A236580" w:rsidR="00FE790B" w:rsidRPr="00FA1A5F" w:rsidRDefault="00FE790B" w:rsidP="00FE790B">
            <w:pPr>
              <w:rPr>
                <w:rFonts w:cs="Arial"/>
                <w:i/>
                <w:iCs/>
              </w:rPr>
            </w:pPr>
            <w:r w:rsidRPr="00A57E96">
              <w:rPr>
                <w:rFonts w:cs="Arial"/>
                <w:i/>
                <w:iCs/>
              </w:rPr>
              <w:t>SIG participant updates on upcoming: evaluation conferences, listservs, events, presentations, webinars, etc.</w:t>
            </w:r>
          </w:p>
        </w:tc>
        <w:tc>
          <w:tcPr>
            <w:tcW w:w="1530" w:type="dxa"/>
          </w:tcPr>
          <w:p w14:paraId="4C9C57A0" w14:textId="4AF9CC72" w:rsidR="00FE790B" w:rsidRDefault="00FE790B" w:rsidP="00FE790B">
            <w:pPr>
              <w:rPr>
                <w:rFonts w:cs="Arial"/>
                <w:i/>
                <w:iCs/>
              </w:rPr>
            </w:pPr>
            <w:r w:rsidRPr="00A57E96">
              <w:rPr>
                <w:rFonts w:cs="Arial"/>
                <w:i/>
                <w:iCs/>
              </w:rPr>
              <w:t xml:space="preserve">Group </w:t>
            </w:r>
          </w:p>
        </w:tc>
        <w:tc>
          <w:tcPr>
            <w:tcW w:w="900" w:type="dxa"/>
          </w:tcPr>
          <w:p w14:paraId="24DA6EBE" w14:textId="1485E90E" w:rsidR="00FE790B" w:rsidRPr="005551F4" w:rsidRDefault="0006717B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3</w:t>
            </w:r>
            <w:r w:rsidR="00FE790B" w:rsidRPr="00A57E96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790" w:type="dxa"/>
          </w:tcPr>
          <w:p w14:paraId="6AD72BCA" w14:textId="3B0B07E7" w:rsidR="00FE790B" w:rsidRPr="00CC7868" w:rsidRDefault="00FE790B" w:rsidP="005A4E4B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FE790B" w:rsidRPr="00FA1A5F" w14:paraId="383E3EBD" w14:textId="3C05D555" w:rsidTr="00914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26FA6503" w14:textId="3523CCAC" w:rsidR="00FE790B" w:rsidRPr="00A57E96" w:rsidRDefault="00FE1FF6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Update from National TTC Evaluators</w:t>
            </w:r>
          </w:p>
        </w:tc>
        <w:tc>
          <w:tcPr>
            <w:tcW w:w="1530" w:type="dxa"/>
          </w:tcPr>
          <w:p w14:paraId="6F01EF17" w14:textId="35891168" w:rsidR="00FE790B" w:rsidRPr="00A57E96" w:rsidRDefault="0006717B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Group</w:t>
            </w:r>
          </w:p>
        </w:tc>
        <w:tc>
          <w:tcPr>
            <w:tcW w:w="900" w:type="dxa"/>
          </w:tcPr>
          <w:p w14:paraId="7E20A387" w14:textId="635D5257" w:rsidR="00FE790B" w:rsidRPr="0006717B" w:rsidRDefault="00092AFA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10</w:t>
            </w:r>
            <w:r w:rsidR="0006717B" w:rsidRPr="0006717B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790" w:type="dxa"/>
          </w:tcPr>
          <w:p w14:paraId="46D5E37D" w14:textId="313B0D19" w:rsidR="00FE790B" w:rsidRPr="003B2D51" w:rsidRDefault="00FE790B" w:rsidP="00FE790B">
            <w:p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FE790B" w:rsidRPr="00FA1A5F" w14:paraId="45C3BB41" w14:textId="777777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6C1B0312" w14:textId="16796FE9" w:rsidR="00F558FF" w:rsidRDefault="00F558FF" w:rsidP="00FE790B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Breakout rooms</w:t>
            </w:r>
          </w:p>
          <w:p w14:paraId="2D936892" w14:textId="2BAE2CCC" w:rsidR="00F558FF" w:rsidRPr="00F558FF" w:rsidRDefault="00F558FF" w:rsidP="00FE790B">
            <w:pPr>
              <w:rPr>
                <w:rFonts w:cs="Arial"/>
                <w:i/>
                <w:iCs/>
              </w:rPr>
            </w:pPr>
            <w:r w:rsidRPr="00F558FF">
              <w:rPr>
                <w:rFonts w:cs="Arial"/>
                <w:i/>
                <w:iCs/>
              </w:rPr>
              <w:t>Participants will be randomly assigned to breakout groups to answer the following:</w:t>
            </w:r>
          </w:p>
          <w:p w14:paraId="05FE28D1" w14:textId="6024941D" w:rsidR="00F558FF" w:rsidRPr="00F558FF" w:rsidRDefault="00F558FF" w:rsidP="00F558FF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Introduction to your peers and o</w:t>
            </w:r>
            <w:r w:rsidRPr="00F558FF">
              <w:rPr>
                <w:rFonts w:cs="Arial"/>
                <w:i/>
                <w:iCs/>
              </w:rPr>
              <w:t>ne self-care tactic you’ve personally adopted</w:t>
            </w:r>
            <w:r>
              <w:rPr>
                <w:rFonts w:cs="Arial"/>
                <w:i/>
                <w:iCs/>
              </w:rPr>
              <w:t>.</w:t>
            </w:r>
            <w:r w:rsidRPr="00F558FF">
              <w:rPr>
                <w:rFonts w:cs="Arial"/>
                <w:i/>
                <w:iCs/>
              </w:rPr>
              <w:t xml:space="preserve"> </w:t>
            </w:r>
          </w:p>
          <w:p w14:paraId="5847A233" w14:textId="619D9E93" w:rsidR="00FE790B" w:rsidRDefault="00F558FF" w:rsidP="00F558FF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How has your center innovated during COVID? </w:t>
            </w:r>
          </w:p>
          <w:p w14:paraId="59AE9BE2" w14:textId="77777777" w:rsidR="00F558FF" w:rsidRDefault="00F558FF" w:rsidP="00F558FF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What challenges have you faced? </w:t>
            </w:r>
          </w:p>
          <w:p w14:paraId="0296584A" w14:textId="77777777" w:rsidR="00F558FF" w:rsidRDefault="00F558FF" w:rsidP="00F558FF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How have you handled these challenges? </w:t>
            </w:r>
          </w:p>
          <w:p w14:paraId="1D64E39F" w14:textId="7652F985" w:rsidR="00F558FF" w:rsidRPr="00F558FF" w:rsidRDefault="00F558FF" w:rsidP="00F558FF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One thing you want to get out of the TTC evaluators group before the end of the grant year.</w:t>
            </w:r>
          </w:p>
        </w:tc>
        <w:tc>
          <w:tcPr>
            <w:tcW w:w="1530" w:type="dxa"/>
          </w:tcPr>
          <w:p w14:paraId="427D1025" w14:textId="42D043C1" w:rsidR="00FE790B" w:rsidRPr="00FA1A5F" w:rsidRDefault="00F558FF" w:rsidP="00FE790B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Megan</w:t>
            </w:r>
            <w:r>
              <w:rPr>
                <w:rFonts w:cs="Arial"/>
                <w:i/>
                <w:iCs/>
              </w:rPr>
              <w:t>/ Liz</w:t>
            </w:r>
            <w:r>
              <w:rPr>
                <w:rFonts w:cs="Arial"/>
                <w:i/>
                <w:iCs/>
              </w:rPr>
              <w:t>/ Kim/ Heather</w:t>
            </w:r>
          </w:p>
        </w:tc>
        <w:tc>
          <w:tcPr>
            <w:tcW w:w="900" w:type="dxa"/>
          </w:tcPr>
          <w:p w14:paraId="52E13CEC" w14:textId="39AA5B16" w:rsidR="00FE790B" w:rsidRPr="005551F4" w:rsidRDefault="00193133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20</w:t>
            </w:r>
            <w:r w:rsidR="00FE790B" w:rsidRPr="005551F4">
              <w:rPr>
                <w:rFonts w:eastAsia="SimSun" w:cs="Arial"/>
                <w:caps/>
                <w:spacing w:val="6"/>
              </w:rPr>
              <w:t xml:space="preserve"> min</w:t>
            </w:r>
          </w:p>
        </w:tc>
        <w:tc>
          <w:tcPr>
            <w:tcW w:w="2790" w:type="dxa"/>
          </w:tcPr>
          <w:p w14:paraId="25EB0FA4" w14:textId="4AC423FF" w:rsidR="00F558FF" w:rsidRPr="00FF1266" w:rsidRDefault="00F558FF" w:rsidP="00F558FF">
            <w:pPr>
              <w:pStyle w:val="ListParagraph"/>
              <w:ind w:left="360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F558FF" w:rsidRPr="00FA1A5F" w14:paraId="5D63E18C" w14:textId="77777777" w:rsidTr="00914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6BE3E1D" w14:textId="78728092" w:rsidR="00F558FF" w:rsidRDefault="00F558FF" w:rsidP="00FE790B">
            <w:p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Report to larger group</w:t>
            </w:r>
          </w:p>
        </w:tc>
        <w:tc>
          <w:tcPr>
            <w:tcW w:w="1530" w:type="dxa"/>
          </w:tcPr>
          <w:p w14:paraId="1B619F47" w14:textId="1EB75832" w:rsidR="00F558FF" w:rsidRPr="00FA1A5F" w:rsidRDefault="00F558FF" w:rsidP="00FE790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Kim/Liz</w:t>
            </w:r>
          </w:p>
        </w:tc>
        <w:tc>
          <w:tcPr>
            <w:tcW w:w="900" w:type="dxa"/>
          </w:tcPr>
          <w:p w14:paraId="0B2817E0" w14:textId="77A73488" w:rsidR="00F558FF" w:rsidRDefault="00F558FF" w:rsidP="00FE790B">
            <w:pPr>
              <w:rPr>
                <w:rFonts w:eastAsia="SimSun" w:cs="Arial"/>
                <w:caps/>
                <w:spacing w:val="6"/>
              </w:rPr>
            </w:pPr>
            <w:r>
              <w:rPr>
                <w:rFonts w:eastAsia="SimSun" w:cs="Arial"/>
                <w:caps/>
                <w:spacing w:val="6"/>
              </w:rPr>
              <w:t>20 min</w:t>
            </w:r>
          </w:p>
        </w:tc>
        <w:tc>
          <w:tcPr>
            <w:tcW w:w="2790" w:type="dxa"/>
          </w:tcPr>
          <w:p w14:paraId="1C289EE1" w14:textId="77777777" w:rsidR="00F558FF" w:rsidRDefault="00F558FF" w:rsidP="00FF1266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FE790B" w:rsidRPr="00FA1A5F" w14:paraId="3357856D" w14:textId="77777777" w:rsidTr="00914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4320" w:type="dxa"/>
          </w:tcPr>
          <w:p w14:paraId="1496C623" w14:textId="77777777" w:rsidR="00FE790B" w:rsidRPr="00FA1A5F" w:rsidRDefault="00FE790B" w:rsidP="00FE790B">
            <w:p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Recap and ending remarks</w:t>
            </w:r>
            <w:r w:rsidRPr="00FA1A5F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382A3980" w14:textId="6375330B" w:rsidR="00FE790B" w:rsidRPr="00FA1A5F" w:rsidRDefault="00FE790B" w:rsidP="00FE790B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Next meeting date</w:t>
            </w:r>
            <w:r w:rsidR="00E04993">
              <w:rPr>
                <w:rFonts w:cs="Arial"/>
                <w:i/>
                <w:iCs/>
              </w:rPr>
              <w:t xml:space="preserve"> </w:t>
            </w:r>
            <w:r w:rsidR="00FE1FF6">
              <w:rPr>
                <w:rFonts w:cs="Arial"/>
                <w:i/>
                <w:iCs/>
              </w:rPr>
              <w:t>–</w:t>
            </w:r>
            <w:r>
              <w:rPr>
                <w:rFonts w:cs="Arial"/>
                <w:i/>
                <w:iCs/>
              </w:rPr>
              <w:t xml:space="preserve"> </w:t>
            </w:r>
            <w:r w:rsidR="00FE1FF6">
              <w:rPr>
                <w:rFonts w:cs="Arial"/>
                <w:i/>
                <w:iCs/>
              </w:rPr>
              <w:t>1/27/21</w:t>
            </w:r>
          </w:p>
          <w:p w14:paraId="30D869D0" w14:textId="77777777" w:rsidR="00FE790B" w:rsidRPr="00F558FF" w:rsidRDefault="00FE790B" w:rsidP="00FE790B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Volunteers and/or ideas for spotlight</w:t>
            </w:r>
            <w:r>
              <w:rPr>
                <w:rFonts w:cs="Arial"/>
                <w:i/>
                <w:iCs/>
              </w:rPr>
              <w:t xml:space="preserve"> </w:t>
            </w:r>
          </w:p>
          <w:p w14:paraId="016B5320" w14:textId="25394985" w:rsidR="00F558FF" w:rsidRPr="00FA1A5F" w:rsidRDefault="00F558FF" w:rsidP="00FE790B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</w:rPr>
              <w:t>Cross TTC work in your region or across regions</w:t>
            </w:r>
          </w:p>
        </w:tc>
        <w:tc>
          <w:tcPr>
            <w:tcW w:w="1530" w:type="dxa"/>
          </w:tcPr>
          <w:p w14:paraId="0D60ABB9" w14:textId="2BC33242" w:rsidR="00FE790B" w:rsidRPr="00FA1A5F" w:rsidRDefault="00FE790B" w:rsidP="00FE790B">
            <w:pPr>
              <w:rPr>
                <w:rFonts w:cs="Arial"/>
                <w:i/>
                <w:iCs/>
              </w:rPr>
            </w:pPr>
            <w:r w:rsidRPr="00FA1A5F">
              <w:rPr>
                <w:rFonts w:cs="Arial"/>
                <w:i/>
                <w:iCs/>
              </w:rPr>
              <w:t>Megan</w:t>
            </w:r>
            <w:r>
              <w:rPr>
                <w:rFonts w:cs="Arial"/>
                <w:i/>
                <w:iCs/>
              </w:rPr>
              <w:t>/ Liz</w:t>
            </w:r>
          </w:p>
        </w:tc>
        <w:tc>
          <w:tcPr>
            <w:tcW w:w="900" w:type="dxa"/>
          </w:tcPr>
          <w:p w14:paraId="50A89B6B" w14:textId="7AB424F3" w:rsidR="00FE790B" w:rsidRPr="005551F4" w:rsidRDefault="00FE790B" w:rsidP="00FE790B">
            <w:pPr>
              <w:rPr>
                <w:rFonts w:eastAsia="SimSun" w:cs="Arial"/>
                <w:caps/>
                <w:spacing w:val="6"/>
              </w:rPr>
            </w:pPr>
            <w:r w:rsidRPr="005551F4">
              <w:rPr>
                <w:rFonts w:eastAsia="SimSun" w:cs="Arial"/>
                <w:caps/>
                <w:spacing w:val="6"/>
              </w:rPr>
              <w:t>5 min</w:t>
            </w:r>
          </w:p>
        </w:tc>
        <w:tc>
          <w:tcPr>
            <w:tcW w:w="2790" w:type="dxa"/>
          </w:tcPr>
          <w:p w14:paraId="6F5F3A96" w14:textId="0B851560" w:rsidR="00FE790B" w:rsidRPr="003B2D51" w:rsidRDefault="00FE790B" w:rsidP="00FE790B">
            <w:pPr>
              <w:rPr>
                <w:rFonts w:cs="Arial"/>
                <w:i/>
                <w:iCs/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14:paraId="020D4698" w14:textId="0A0F4637" w:rsidR="00F7758F" w:rsidRDefault="00F7758F" w:rsidP="00F7758F">
      <w:pPr>
        <w:rPr>
          <w:b/>
        </w:rPr>
      </w:pPr>
    </w:p>
    <w:p w14:paraId="09435ECB" w14:textId="01C11DA9" w:rsidR="005170FE" w:rsidRPr="005170FE" w:rsidRDefault="005170FE" w:rsidP="51BAA17F">
      <w:pPr>
        <w:ind w:firstLine="720"/>
        <w:rPr>
          <w:b/>
          <w:bCs/>
        </w:rPr>
      </w:pPr>
    </w:p>
    <w:sectPr w:rsidR="005170FE" w:rsidRPr="005170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64E4C" w14:textId="77777777" w:rsidR="00F33C01" w:rsidRDefault="00F33C01" w:rsidP="00740FE2">
      <w:pPr>
        <w:spacing w:after="0" w:line="240" w:lineRule="auto"/>
      </w:pPr>
      <w:r>
        <w:separator/>
      </w:r>
    </w:p>
  </w:endnote>
  <w:endnote w:type="continuationSeparator" w:id="0">
    <w:p w14:paraId="4A8E5672" w14:textId="77777777" w:rsidR="00F33C01" w:rsidRDefault="00F33C01" w:rsidP="00740FE2">
      <w:pPr>
        <w:spacing w:after="0" w:line="240" w:lineRule="auto"/>
      </w:pPr>
      <w:r>
        <w:continuationSeparator/>
      </w:r>
    </w:p>
  </w:endnote>
  <w:endnote w:type="continuationNotice" w:id="1">
    <w:p w14:paraId="3011A3E4" w14:textId="77777777" w:rsidR="00F33C01" w:rsidRDefault="00F33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D35F" w14:textId="77777777" w:rsidR="00F33C01" w:rsidRDefault="00F33C01" w:rsidP="00740FE2">
      <w:pPr>
        <w:spacing w:after="0" w:line="240" w:lineRule="auto"/>
      </w:pPr>
      <w:r>
        <w:separator/>
      </w:r>
    </w:p>
  </w:footnote>
  <w:footnote w:type="continuationSeparator" w:id="0">
    <w:p w14:paraId="169BFB74" w14:textId="77777777" w:rsidR="00F33C01" w:rsidRDefault="00F33C01" w:rsidP="00740FE2">
      <w:pPr>
        <w:spacing w:after="0" w:line="240" w:lineRule="auto"/>
      </w:pPr>
      <w:r>
        <w:continuationSeparator/>
      </w:r>
    </w:p>
  </w:footnote>
  <w:footnote w:type="continuationNotice" w:id="1">
    <w:p w14:paraId="19BAD5CA" w14:textId="77777777" w:rsidR="00F33C01" w:rsidRDefault="00F33C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0312" w14:textId="0A9189C8" w:rsidR="00740FE2" w:rsidRDefault="5DDBF0E7">
    <w:pPr>
      <w:pStyle w:val="Header"/>
    </w:pPr>
    <w:r>
      <w:rPr>
        <w:noProof/>
      </w:rPr>
      <w:drawing>
        <wp:inline distT="0" distB="0" distL="0" distR="0" wp14:anchorId="0C5F7269" wp14:editId="3E6E92AF">
          <wp:extent cx="5705476" cy="590550"/>
          <wp:effectExtent l="0" t="0" r="9525" b="0"/>
          <wp:docPr id="1574695143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6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3622"/>
    <w:multiLevelType w:val="hybridMultilevel"/>
    <w:tmpl w:val="18A4C184"/>
    <w:lvl w:ilvl="0" w:tplc="EDE028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57CC"/>
    <w:multiLevelType w:val="hybridMultilevel"/>
    <w:tmpl w:val="D9D0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22F2"/>
    <w:multiLevelType w:val="hybridMultilevel"/>
    <w:tmpl w:val="D60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6B6F"/>
    <w:multiLevelType w:val="hybridMultilevel"/>
    <w:tmpl w:val="9286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06106"/>
    <w:multiLevelType w:val="hybridMultilevel"/>
    <w:tmpl w:val="90A216CC"/>
    <w:lvl w:ilvl="0" w:tplc="349CC12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8F"/>
    <w:rsid w:val="00000E6E"/>
    <w:rsid w:val="00002B33"/>
    <w:rsid w:val="00006430"/>
    <w:rsid w:val="0006717B"/>
    <w:rsid w:val="00067692"/>
    <w:rsid w:val="00092AC3"/>
    <w:rsid w:val="00092AFA"/>
    <w:rsid w:val="000A3D7A"/>
    <w:rsid w:val="000C2EF1"/>
    <w:rsid w:val="000F5431"/>
    <w:rsid w:val="000F77AB"/>
    <w:rsid w:val="00101E2B"/>
    <w:rsid w:val="0010217A"/>
    <w:rsid w:val="00117EF6"/>
    <w:rsid w:val="00152977"/>
    <w:rsid w:val="00160B52"/>
    <w:rsid w:val="001616DF"/>
    <w:rsid w:val="00164AF7"/>
    <w:rsid w:val="00193133"/>
    <w:rsid w:val="001B6003"/>
    <w:rsid w:val="001C324C"/>
    <w:rsid w:val="001D0956"/>
    <w:rsid w:val="001E54E4"/>
    <w:rsid w:val="00240633"/>
    <w:rsid w:val="0024200F"/>
    <w:rsid w:val="00256887"/>
    <w:rsid w:val="0026333F"/>
    <w:rsid w:val="00294444"/>
    <w:rsid w:val="002B3D17"/>
    <w:rsid w:val="002C1B92"/>
    <w:rsid w:val="002C1DCC"/>
    <w:rsid w:val="002C6571"/>
    <w:rsid w:val="002D048E"/>
    <w:rsid w:val="002E76FB"/>
    <w:rsid w:val="002F0F3B"/>
    <w:rsid w:val="002F2512"/>
    <w:rsid w:val="002F3F14"/>
    <w:rsid w:val="00304215"/>
    <w:rsid w:val="00316A67"/>
    <w:rsid w:val="003346B8"/>
    <w:rsid w:val="00336D54"/>
    <w:rsid w:val="003452B8"/>
    <w:rsid w:val="00350B24"/>
    <w:rsid w:val="003837B7"/>
    <w:rsid w:val="00391EEF"/>
    <w:rsid w:val="003965F8"/>
    <w:rsid w:val="0039722B"/>
    <w:rsid w:val="003A6F47"/>
    <w:rsid w:val="003B2D51"/>
    <w:rsid w:val="003E18E0"/>
    <w:rsid w:val="00402720"/>
    <w:rsid w:val="004035D1"/>
    <w:rsid w:val="004152F9"/>
    <w:rsid w:val="00421A5D"/>
    <w:rsid w:val="00421E41"/>
    <w:rsid w:val="00425121"/>
    <w:rsid w:val="00443B5C"/>
    <w:rsid w:val="0046158C"/>
    <w:rsid w:val="00490D32"/>
    <w:rsid w:val="00496CB4"/>
    <w:rsid w:val="004D655C"/>
    <w:rsid w:val="00507867"/>
    <w:rsid w:val="005170FE"/>
    <w:rsid w:val="00520369"/>
    <w:rsid w:val="0052050A"/>
    <w:rsid w:val="00521E75"/>
    <w:rsid w:val="00525F68"/>
    <w:rsid w:val="00546AFD"/>
    <w:rsid w:val="005551F4"/>
    <w:rsid w:val="005872E9"/>
    <w:rsid w:val="005919B0"/>
    <w:rsid w:val="005A4E4B"/>
    <w:rsid w:val="005E1103"/>
    <w:rsid w:val="005F257F"/>
    <w:rsid w:val="005F6A5E"/>
    <w:rsid w:val="006105DD"/>
    <w:rsid w:val="00610A49"/>
    <w:rsid w:val="0061212F"/>
    <w:rsid w:val="00615A16"/>
    <w:rsid w:val="006240DD"/>
    <w:rsid w:val="00633165"/>
    <w:rsid w:val="00642AAB"/>
    <w:rsid w:val="00646957"/>
    <w:rsid w:val="00677150"/>
    <w:rsid w:val="006C164C"/>
    <w:rsid w:val="006D0B81"/>
    <w:rsid w:val="006E5590"/>
    <w:rsid w:val="006F4025"/>
    <w:rsid w:val="00724F0E"/>
    <w:rsid w:val="00734885"/>
    <w:rsid w:val="00740FE2"/>
    <w:rsid w:val="00761DAA"/>
    <w:rsid w:val="00767E73"/>
    <w:rsid w:val="007931BE"/>
    <w:rsid w:val="007B3A80"/>
    <w:rsid w:val="007D475E"/>
    <w:rsid w:val="00823A37"/>
    <w:rsid w:val="008300FC"/>
    <w:rsid w:val="00843D0E"/>
    <w:rsid w:val="008567A3"/>
    <w:rsid w:val="00862A93"/>
    <w:rsid w:val="00893DA3"/>
    <w:rsid w:val="008B6A20"/>
    <w:rsid w:val="008C1B12"/>
    <w:rsid w:val="008D2A48"/>
    <w:rsid w:val="008F4AC5"/>
    <w:rsid w:val="008F6A67"/>
    <w:rsid w:val="00905134"/>
    <w:rsid w:val="00914A7E"/>
    <w:rsid w:val="0092398B"/>
    <w:rsid w:val="00941B91"/>
    <w:rsid w:val="009567CB"/>
    <w:rsid w:val="00964D64"/>
    <w:rsid w:val="0097557B"/>
    <w:rsid w:val="00985574"/>
    <w:rsid w:val="0098622E"/>
    <w:rsid w:val="00992349"/>
    <w:rsid w:val="009923E9"/>
    <w:rsid w:val="00992850"/>
    <w:rsid w:val="00995C97"/>
    <w:rsid w:val="00996D1B"/>
    <w:rsid w:val="009D5F22"/>
    <w:rsid w:val="009E17B4"/>
    <w:rsid w:val="009E513D"/>
    <w:rsid w:val="00A10E3D"/>
    <w:rsid w:val="00A25911"/>
    <w:rsid w:val="00A57E96"/>
    <w:rsid w:val="00A72560"/>
    <w:rsid w:val="00A753DA"/>
    <w:rsid w:val="00A81043"/>
    <w:rsid w:val="00AA0451"/>
    <w:rsid w:val="00AB20B5"/>
    <w:rsid w:val="00B0155F"/>
    <w:rsid w:val="00B4191F"/>
    <w:rsid w:val="00B44AB7"/>
    <w:rsid w:val="00B560DB"/>
    <w:rsid w:val="00B62D89"/>
    <w:rsid w:val="00B70C94"/>
    <w:rsid w:val="00B713BE"/>
    <w:rsid w:val="00B81D9E"/>
    <w:rsid w:val="00B86617"/>
    <w:rsid w:val="00B933D2"/>
    <w:rsid w:val="00BA4AA2"/>
    <w:rsid w:val="00BA566E"/>
    <w:rsid w:val="00BE5238"/>
    <w:rsid w:val="00BF7AD7"/>
    <w:rsid w:val="00C009B8"/>
    <w:rsid w:val="00C5112F"/>
    <w:rsid w:val="00C5681D"/>
    <w:rsid w:val="00C64C03"/>
    <w:rsid w:val="00C66055"/>
    <w:rsid w:val="00C72876"/>
    <w:rsid w:val="00CA1B52"/>
    <w:rsid w:val="00CA2C00"/>
    <w:rsid w:val="00CA4A06"/>
    <w:rsid w:val="00CB5088"/>
    <w:rsid w:val="00CC7868"/>
    <w:rsid w:val="00CE4AAB"/>
    <w:rsid w:val="00CE77B9"/>
    <w:rsid w:val="00CF609B"/>
    <w:rsid w:val="00D34D3A"/>
    <w:rsid w:val="00D37D1E"/>
    <w:rsid w:val="00D420BD"/>
    <w:rsid w:val="00D51AA0"/>
    <w:rsid w:val="00D53B98"/>
    <w:rsid w:val="00DA0F1D"/>
    <w:rsid w:val="00DB19F5"/>
    <w:rsid w:val="00DE632F"/>
    <w:rsid w:val="00E04993"/>
    <w:rsid w:val="00E25855"/>
    <w:rsid w:val="00E721B5"/>
    <w:rsid w:val="00E878EC"/>
    <w:rsid w:val="00F01455"/>
    <w:rsid w:val="00F21DB6"/>
    <w:rsid w:val="00F33C01"/>
    <w:rsid w:val="00F34BC2"/>
    <w:rsid w:val="00F558FF"/>
    <w:rsid w:val="00F65535"/>
    <w:rsid w:val="00F7758F"/>
    <w:rsid w:val="00F90CE9"/>
    <w:rsid w:val="00FA1A5F"/>
    <w:rsid w:val="00FB12D0"/>
    <w:rsid w:val="00FE1FF6"/>
    <w:rsid w:val="00FE790B"/>
    <w:rsid w:val="00FF1266"/>
    <w:rsid w:val="263D4947"/>
    <w:rsid w:val="3E6E92AF"/>
    <w:rsid w:val="4F6D6B80"/>
    <w:rsid w:val="51BAA17F"/>
    <w:rsid w:val="5DDBF0E7"/>
    <w:rsid w:val="60B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2D35"/>
  <w15:chartTrackingRefBased/>
  <w15:docId w15:val="{9CD69A86-337E-44CE-B456-26F5594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B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6121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E2"/>
  </w:style>
  <w:style w:type="paragraph" w:styleId="Footer">
    <w:name w:val="footer"/>
    <w:basedOn w:val="Normal"/>
    <w:link w:val="FooterChar"/>
    <w:uiPriority w:val="99"/>
    <w:unhideWhenUsed/>
    <w:rsid w:val="0074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E2"/>
  </w:style>
  <w:style w:type="table" w:customStyle="1" w:styleId="PCGGeneralTable1">
    <w:name w:val="PCG General Table1"/>
    <w:basedOn w:val="TableGrid1"/>
    <w:next w:val="TableGridLight"/>
    <w:uiPriority w:val="40"/>
    <w:rsid w:val="00CA1B52"/>
    <w:rPr>
      <w:rFonts w:ascii="Arial" w:eastAsia="Times New Roman" w:hAnsi="Arial" w:cs="Times New Roman"/>
      <w:sz w:val="20"/>
      <w:szCs w:val="20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A1B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A1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9" ma:contentTypeDescription="Create a new document." ma:contentTypeScope="" ma:versionID="2fe894c84fa85983b87014372df10fb7">
  <xsd:schema xmlns:xsd="http://www.w3.org/2001/XMLSchema" xmlns:xs="http://www.w3.org/2001/XMLSchema" xmlns:p="http://schemas.microsoft.com/office/2006/metadata/properties" xmlns:ns2="77a020fb-c989-4b66-829e-d7baf3f49576" targetNamespace="http://schemas.microsoft.com/office/2006/metadata/properties" ma:root="true" ma:fieldsID="8ca51079469f3b6b292815b21bc2fcb0" ns2:_="">
    <xsd:import namespace="77a020fb-c989-4b66-829e-d7baf3f49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43BE2-79B8-4B6F-AC54-1D1F515AE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FDDE8-0941-4658-B962-098C5AED2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736C8-923E-41AA-B41D-612A03824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Mallula, Kate</dc:creator>
  <cp:keywords/>
  <dc:description/>
  <cp:lastModifiedBy>Magoon, Kim</cp:lastModifiedBy>
  <cp:revision>6</cp:revision>
  <dcterms:created xsi:type="dcterms:W3CDTF">2020-10-13T17:40:00Z</dcterms:created>
  <dcterms:modified xsi:type="dcterms:W3CDTF">2020-10-13T19:20:00Z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