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7361D044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>
        <w:rPr>
          <w:rFonts w:ascii="Arial" w:hAnsi="Arial" w:cs="Arial"/>
          <w:b/>
        </w:rPr>
        <w:t>January 25, 2023</w:t>
      </w:r>
    </w:p>
    <w:p w14:paraId="01C25CCD" w14:textId="41952D3F" w:rsidR="00B67CFA" w:rsidRPr="00B67CFA" w:rsidRDefault="003B0E4D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B67CFA" w:rsidRPr="00203C42">
          <w:rPr>
            <w:rStyle w:val="Hyperlink"/>
            <w:rFonts w:ascii="Arial" w:eastAsia="Times New Roman" w:hAnsi="Arial" w:cs="Arial"/>
            <w:sz w:val="20"/>
            <w:szCs w:val="20"/>
          </w:rPr>
          <w:t>https://stanford.zoom.us/j/98466365037?pwd=OEp2MTk0bzNJL2ZDVDZzbEl2RGtrQT09</w:t>
        </w:r>
      </w:hyperlink>
    </w:p>
    <w:p w14:paraId="186EE0A5" w14:textId="7249A2C0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135517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00D5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9A5F46" w:rsidRPr="00B67CFA" w14:paraId="31C4D7D0" w14:textId="0CB19349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9A5F46" w:rsidRPr="005E2D5C" w:rsidRDefault="009A5F46" w:rsidP="009A5F46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31F54201" w:rsidR="009A5F46" w:rsidRPr="00B67CFA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  <w:vAlign w:val="top"/>
          </w:tcPr>
          <w:p w14:paraId="28F1F69C" w14:textId="77777777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658E74C5" w14:textId="21FB005B" w:rsidR="009A5F46" w:rsidRDefault="00B0121E" w:rsidP="009A5F46">
            <w:pPr>
              <w:spacing w:after="120"/>
              <w:rPr>
                <w:rFonts w:cs="Arial"/>
                <w:i/>
                <w:iCs/>
              </w:rPr>
            </w:pPr>
            <w:r w:rsidRPr="00B0121E">
              <w:rPr>
                <w:rFonts w:cs="Arial"/>
                <w:i/>
                <w:iCs/>
              </w:rPr>
              <w:t>Alex Barajas-Munoz</w:t>
            </w:r>
          </w:p>
          <w:p w14:paraId="5E3BA8BA" w14:textId="6CC08A3B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</w:tc>
        <w:tc>
          <w:tcPr>
            <w:tcW w:w="990" w:type="dxa"/>
          </w:tcPr>
          <w:p w14:paraId="534B5CB0" w14:textId="06D4BB6C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1350" w:type="dxa"/>
          </w:tcPr>
          <w:p w14:paraId="136C1C88" w14:textId="77777777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9A5F46" w:rsidRPr="00B96889" w14:paraId="4DAFE905" w14:textId="77777777" w:rsidTr="0072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526B1E">
              <w:rPr>
                <w:rFonts w:cs="Arial"/>
                <w:b/>
                <w:bCs/>
                <w:i/>
                <w:iCs/>
              </w:rPr>
              <w:t>Spotlight Presentation &amp; Discussion</w:t>
            </w:r>
          </w:p>
          <w:p w14:paraId="3D15131B" w14:textId="5F587437" w:rsidR="009A5F46" w:rsidRPr="00526B1E" w:rsidRDefault="009A5F46" w:rsidP="009A5F4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Evaluation of the </w:t>
            </w:r>
            <w:r w:rsidRPr="009A5F46">
              <w:rPr>
                <w:rFonts w:cs="Arial"/>
                <w:i/>
                <w:iCs/>
              </w:rPr>
              <w:t>SAMHSA Homeless and Housing Resource Center</w:t>
            </w:r>
          </w:p>
          <w:p w14:paraId="6665BAB8" w14:textId="6C8ABC9C" w:rsidR="009A5F46" w:rsidRPr="002837D5" w:rsidRDefault="009A5F46" w:rsidP="009A5F4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 w:rsidRPr="00526B1E">
              <w:rPr>
                <w:rFonts w:cs="Arial"/>
                <w:i/>
                <w:iCs/>
              </w:rPr>
              <w:t>Q&amp;A and Discussion</w:t>
            </w:r>
          </w:p>
        </w:tc>
        <w:tc>
          <w:tcPr>
            <w:tcW w:w="2520" w:type="dxa"/>
            <w:vAlign w:val="top"/>
          </w:tcPr>
          <w:p w14:paraId="46E3449C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21CB35F0" w14:textId="3C073AF3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Jen Elder, </w:t>
            </w:r>
            <w:bookmarkStart w:id="1" w:name="_Hlk124583393"/>
            <w:r>
              <w:rPr>
                <w:rFonts w:cs="Arial"/>
                <w:i/>
                <w:iCs/>
              </w:rPr>
              <w:t xml:space="preserve">MSc </w:t>
            </w:r>
          </w:p>
          <w:p w14:paraId="7721916D" w14:textId="77777777" w:rsidR="009A5F46" w:rsidRDefault="009A5F46" w:rsidP="009A5F46">
            <w:pPr>
              <w:spacing w:after="120"/>
            </w:pPr>
            <w:r w:rsidRPr="009A5F46">
              <w:rPr>
                <w:rFonts w:cs="Arial"/>
                <w:iCs/>
              </w:rPr>
              <w:t>Director</w:t>
            </w:r>
            <w:r>
              <w:rPr>
                <w:rFonts w:cs="Arial"/>
                <w:i/>
                <w:iCs/>
              </w:rPr>
              <w:t xml:space="preserve">, </w:t>
            </w:r>
            <w:r>
              <w:t xml:space="preserve">SAMHSA Homeless and Housing Resource Center </w:t>
            </w:r>
          </w:p>
          <w:p w14:paraId="67B90EF1" w14:textId="65793CE2" w:rsidR="009A5F46" w:rsidRPr="009A5F46" w:rsidRDefault="009A5F46" w:rsidP="009A5F46">
            <w:pPr>
              <w:spacing w:after="120"/>
              <w:rPr>
                <w:rFonts w:cs="Arial"/>
                <w:iCs/>
              </w:rPr>
            </w:pPr>
            <w:r w:rsidRPr="009A5F46">
              <w:rPr>
                <w:rFonts w:cs="Arial"/>
                <w:iCs/>
              </w:rPr>
              <w:t>Policy Research, Inc.</w:t>
            </w:r>
            <w:bookmarkEnd w:id="1"/>
          </w:p>
        </w:tc>
        <w:tc>
          <w:tcPr>
            <w:tcW w:w="990" w:type="dxa"/>
          </w:tcPr>
          <w:p w14:paraId="417F152F" w14:textId="428D4368" w:rsidR="009A5F46" w:rsidRPr="00B96889" w:rsidRDefault="009A5F46" w:rsidP="009A5F46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 w:rsidRPr="00526B1E">
              <w:rPr>
                <w:rFonts w:eastAsia="SimSun" w:cs="Arial"/>
                <w:caps/>
                <w:spacing w:val="6"/>
              </w:rPr>
              <w:t>40 MIN</w:t>
            </w:r>
          </w:p>
        </w:tc>
        <w:tc>
          <w:tcPr>
            <w:tcW w:w="1350" w:type="dxa"/>
          </w:tcPr>
          <w:p w14:paraId="435C798D" w14:textId="79EFCC72" w:rsidR="009A5F46" w:rsidRPr="00B96889" w:rsidRDefault="009A5F46" w:rsidP="009A5F46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46B62AE9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Next meeting date – </w:t>
            </w:r>
            <w:r>
              <w:rPr>
                <w:rFonts w:cs="Arial"/>
                <w:i/>
                <w:iCs/>
              </w:rPr>
              <w:t>3/22/23</w:t>
            </w:r>
          </w:p>
          <w:p w14:paraId="2F62DA35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Volunteers and/or ideas for spotlight </w:t>
            </w:r>
          </w:p>
          <w:p w14:paraId="016B5320" w14:textId="405FBA7A" w:rsidR="009A5F46" w:rsidRPr="005F72D7" w:rsidRDefault="009A5F46" w:rsidP="009A5F46">
            <w:pPr>
              <w:pStyle w:val="ListParagraph"/>
              <w:spacing w:after="120"/>
              <w:rPr>
                <w:rFonts w:cs="Arial"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</w:tcPr>
          <w:p w14:paraId="0D60ABB9" w14:textId="589A767E" w:rsidR="009A5F46" w:rsidRPr="00B96889" w:rsidRDefault="00B0121E" w:rsidP="009A5F46">
            <w:pPr>
              <w:spacing w:after="120"/>
              <w:rPr>
                <w:rFonts w:cs="Arial"/>
                <w:i/>
                <w:iCs/>
              </w:rPr>
            </w:pPr>
            <w:r w:rsidRPr="00B0121E">
              <w:rPr>
                <w:rFonts w:cs="Arial"/>
                <w:i/>
                <w:iCs/>
              </w:rPr>
              <w:t>Jonathan Olson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  <w:bookmarkStart w:id="2" w:name="_GoBack"/>
      <w:bookmarkEnd w:id="2"/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8AFD" w14:textId="77777777" w:rsidR="003B0E4D" w:rsidRDefault="003B0E4D" w:rsidP="00740FE2">
      <w:pPr>
        <w:spacing w:after="0" w:line="240" w:lineRule="auto"/>
      </w:pPr>
      <w:r>
        <w:separator/>
      </w:r>
    </w:p>
  </w:endnote>
  <w:endnote w:type="continuationSeparator" w:id="0">
    <w:p w14:paraId="5D8F64DF" w14:textId="77777777" w:rsidR="003B0E4D" w:rsidRDefault="003B0E4D" w:rsidP="00740FE2">
      <w:pPr>
        <w:spacing w:after="0" w:line="240" w:lineRule="auto"/>
      </w:pPr>
      <w:r>
        <w:continuationSeparator/>
      </w:r>
    </w:p>
  </w:endnote>
  <w:endnote w:type="continuationNotice" w:id="1">
    <w:p w14:paraId="4B0FCBBE" w14:textId="77777777" w:rsidR="003B0E4D" w:rsidRDefault="003B0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15A4" w14:textId="77777777" w:rsidR="003B0E4D" w:rsidRDefault="003B0E4D" w:rsidP="00740FE2">
      <w:pPr>
        <w:spacing w:after="0" w:line="240" w:lineRule="auto"/>
      </w:pPr>
      <w:r>
        <w:separator/>
      </w:r>
    </w:p>
  </w:footnote>
  <w:footnote w:type="continuationSeparator" w:id="0">
    <w:p w14:paraId="498C3A1D" w14:textId="77777777" w:rsidR="003B0E4D" w:rsidRDefault="003B0E4D" w:rsidP="00740FE2">
      <w:pPr>
        <w:spacing w:after="0" w:line="240" w:lineRule="auto"/>
      </w:pPr>
      <w:r>
        <w:continuationSeparator/>
      </w:r>
    </w:p>
  </w:footnote>
  <w:footnote w:type="continuationNotice" w:id="1">
    <w:p w14:paraId="0955ECB0" w14:textId="77777777" w:rsidR="003B0E4D" w:rsidRDefault="003B0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6717B"/>
    <w:rsid w:val="000673B2"/>
    <w:rsid w:val="00067692"/>
    <w:rsid w:val="00067DF0"/>
    <w:rsid w:val="00092AC3"/>
    <w:rsid w:val="00092AFA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52977"/>
    <w:rsid w:val="00160B0E"/>
    <w:rsid w:val="00160B52"/>
    <w:rsid w:val="001616DF"/>
    <w:rsid w:val="00164AF7"/>
    <w:rsid w:val="00165E1B"/>
    <w:rsid w:val="001729FD"/>
    <w:rsid w:val="00193133"/>
    <w:rsid w:val="001A1C73"/>
    <w:rsid w:val="001A6D80"/>
    <w:rsid w:val="001B6003"/>
    <w:rsid w:val="001C234F"/>
    <w:rsid w:val="001C324C"/>
    <w:rsid w:val="001D0956"/>
    <w:rsid w:val="001D36C7"/>
    <w:rsid w:val="001E54E4"/>
    <w:rsid w:val="00204009"/>
    <w:rsid w:val="002377F1"/>
    <w:rsid w:val="00240633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4215"/>
    <w:rsid w:val="00313EC4"/>
    <w:rsid w:val="003151E8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63A9"/>
    <w:rsid w:val="003837B7"/>
    <w:rsid w:val="00390FAE"/>
    <w:rsid w:val="00391EEF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6AFD"/>
    <w:rsid w:val="005551F4"/>
    <w:rsid w:val="0056522E"/>
    <w:rsid w:val="00572406"/>
    <w:rsid w:val="005752F1"/>
    <w:rsid w:val="005872E9"/>
    <w:rsid w:val="005919B0"/>
    <w:rsid w:val="005A4E4B"/>
    <w:rsid w:val="005B4871"/>
    <w:rsid w:val="005E1103"/>
    <w:rsid w:val="005E2D5C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20C3"/>
    <w:rsid w:val="007B2857"/>
    <w:rsid w:val="007B3A80"/>
    <w:rsid w:val="007B7E39"/>
    <w:rsid w:val="007D475E"/>
    <w:rsid w:val="007E141D"/>
    <w:rsid w:val="00802F19"/>
    <w:rsid w:val="00823A37"/>
    <w:rsid w:val="008300FC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3D72"/>
    <w:rsid w:val="009A5643"/>
    <w:rsid w:val="009A5F46"/>
    <w:rsid w:val="009D5F22"/>
    <w:rsid w:val="009E17B4"/>
    <w:rsid w:val="009E513D"/>
    <w:rsid w:val="009E7DF3"/>
    <w:rsid w:val="00A10E3D"/>
    <w:rsid w:val="00A23673"/>
    <w:rsid w:val="00A25911"/>
    <w:rsid w:val="00A26D29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D041A"/>
    <w:rsid w:val="00BE13CE"/>
    <w:rsid w:val="00BE4D75"/>
    <w:rsid w:val="00BE5238"/>
    <w:rsid w:val="00BF6690"/>
    <w:rsid w:val="00BF7AD7"/>
    <w:rsid w:val="00C009B8"/>
    <w:rsid w:val="00C171F6"/>
    <w:rsid w:val="00C22E6C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E04993"/>
    <w:rsid w:val="00E23374"/>
    <w:rsid w:val="00E25855"/>
    <w:rsid w:val="00E473BD"/>
    <w:rsid w:val="00E50C6F"/>
    <w:rsid w:val="00E615EE"/>
    <w:rsid w:val="00E64940"/>
    <w:rsid w:val="00E721B5"/>
    <w:rsid w:val="00E878EC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anford.zoom.us/j/98466365037?pwd=OEp2MTk0bzNJL2ZDVDZzbEl2RGtr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Heather J. Gotham</cp:lastModifiedBy>
  <cp:revision>5</cp:revision>
  <dcterms:created xsi:type="dcterms:W3CDTF">2023-01-12T04:19:00Z</dcterms:created>
  <dcterms:modified xsi:type="dcterms:W3CDTF">2023-01-14T18:13:00Z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