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ADD5" w14:textId="08649C8F" w:rsidR="00507867" w:rsidRPr="00B67CFA" w:rsidRDefault="009A5F46" w:rsidP="00507867">
      <w:pPr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 w:rsidR="00E43AA8">
        <w:rPr>
          <w:rFonts w:ascii="Arial" w:hAnsi="Arial" w:cs="Arial"/>
          <w:b/>
        </w:rPr>
        <w:t>July 26</w:t>
      </w:r>
      <w:r>
        <w:rPr>
          <w:rFonts w:ascii="Arial" w:hAnsi="Arial" w:cs="Arial"/>
          <w:b/>
        </w:rPr>
        <w:t>, 2023</w:t>
      </w:r>
    </w:p>
    <w:p w14:paraId="01C25CCD" w14:textId="41952D3F" w:rsidR="00B67CFA" w:rsidRPr="00B67CFA" w:rsidRDefault="00301D06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B67CFA" w:rsidRPr="00203C42">
          <w:rPr>
            <w:rStyle w:val="Hyperlink"/>
            <w:rFonts w:ascii="Arial" w:eastAsia="Times New Roman" w:hAnsi="Arial" w:cs="Arial"/>
            <w:sz w:val="20"/>
            <w:szCs w:val="20"/>
          </w:rPr>
          <w:t>https://stanford.zoom.us/j/98466365037?pwd=OEp2MTk0bzNJL2ZDVDZzbEl2RGtrQT09</w:t>
        </w:r>
      </w:hyperlink>
    </w:p>
    <w:p w14:paraId="186EE0A5" w14:textId="7249A2C0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135517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680"/>
        <w:gridCol w:w="2520"/>
        <w:gridCol w:w="990"/>
        <w:gridCol w:w="1350"/>
      </w:tblGrid>
      <w:tr w:rsidR="00FA1A5F" w:rsidRPr="00B67CFA" w14:paraId="5B96BD10" w14:textId="39A07C77" w:rsidTr="00D5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9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9A5F46" w:rsidRPr="00B67CFA" w14:paraId="31C4D7D0" w14:textId="0CB19349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886D769" w14:textId="77777777" w:rsidR="009A5F46" w:rsidRPr="005E2D5C" w:rsidRDefault="009A5F46" w:rsidP="009A5F46">
            <w:pPr>
              <w:spacing w:after="120"/>
              <w:rPr>
                <w:rFonts w:cs="Arial"/>
                <w:b/>
                <w:i/>
                <w:iCs/>
              </w:rPr>
            </w:pPr>
            <w:r w:rsidRPr="005E2D5C">
              <w:rPr>
                <w:rFonts w:cs="Arial"/>
                <w:b/>
                <w:i/>
                <w:iCs/>
              </w:rPr>
              <w:t xml:space="preserve">Welcome </w:t>
            </w:r>
            <w:r>
              <w:rPr>
                <w:rFonts w:cs="Arial"/>
                <w:b/>
                <w:i/>
                <w:iCs/>
              </w:rPr>
              <w:t>&amp; Introductions</w:t>
            </w:r>
          </w:p>
          <w:p w14:paraId="58029B8E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Welcome and agenda review</w:t>
            </w:r>
          </w:p>
          <w:p w14:paraId="77166A34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introduce yourself in the chat</w:t>
            </w:r>
          </w:p>
          <w:p w14:paraId="111A01BA" w14:textId="31F54201" w:rsidR="009A5F46" w:rsidRPr="00B67CFA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Name, affiliation, role</w:t>
            </w:r>
          </w:p>
        </w:tc>
        <w:tc>
          <w:tcPr>
            <w:tcW w:w="2520" w:type="dxa"/>
            <w:vAlign w:val="top"/>
          </w:tcPr>
          <w:p w14:paraId="28F1F69C" w14:textId="77777777" w:rsidR="009A5F46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5E3BA8BA" w14:textId="5895E45E" w:rsidR="009A5F46" w:rsidRPr="00B67CFA" w:rsidRDefault="0024133E" w:rsidP="00177EBB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Carina Rivera</w:t>
            </w:r>
          </w:p>
        </w:tc>
        <w:tc>
          <w:tcPr>
            <w:tcW w:w="990" w:type="dxa"/>
          </w:tcPr>
          <w:p w14:paraId="534B5CB0" w14:textId="06D4BB6C" w:rsidR="009A5F46" w:rsidRPr="00B67CFA" w:rsidRDefault="009A5F46" w:rsidP="009A5F46">
            <w:pPr>
              <w:spacing w:after="120"/>
              <w:rPr>
                <w:rFonts w:cs="Arial"/>
                <w:i/>
                <w:iCs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 </w:t>
            </w: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1350" w:type="dxa"/>
          </w:tcPr>
          <w:p w14:paraId="136C1C88" w14:textId="77777777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9A5F46" w:rsidRPr="00B96889" w14:paraId="4DAFE905" w14:textId="77777777" w:rsidTr="0072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94A3BA3" w14:textId="60467D82" w:rsidR="009A5F46" w:rsidRPr="00526B1E" w:rsidRDefault="00DF584D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Presentatio</w:t>
            </w:r>
            <w:r w:rsidR="009A5F46" w:rsidRPr="00526B1E">
              <w:rPr>
                <w:rFonts w:cs="Arial"/>
                <w:b/>
                <w:bCs/>
                <w:i/>
                <w:iCs/>
              </w:rPr>
              <w:t>n</w:t>
            </w:r>
            <w:r w:rsidR="00D172FE">
              <w:rPr>
                <w:rFonts w:cs="Arial"/>
                <w:b/>
                <w:bCs/>
                <w:i/>
                <w:iCs/>
              </w:rPr>
              <w:t xml:space="preserve">: </w:t>
            </w:r>
            <w:r w:rsidR="00E43AA8">
              <w:rPr>
                <w:rFonts w:cs="Arial"/>
                <w:b/>
                <w:bCs/>
                <w:i/>
                <w:iCs/>
              </w:rPr>
              <w:t>Alex Barajas</w:t>
            </w:r>
          </w:p>
          <w:p w14:paraId="1239ACC1" w14:textId="188A668A" w:rsidR="005D62EC" w:rsidRDefault="005D62EC" w:rsidP="005D62E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Multicultural</w:t>
            </w:r>
            <w:r w:rsidR="00E43AA8">
              <w:rPr>
                <w:rFonts w:cs="Arial"/>
                <w:i/>
                <w:iCs/>
              </w:rPr>
              <w:t xml:space="preserve"> issues in </w:t>
            </w:r>
            <w:r>
              <w:rPr>
                <w:rFonts w:cs="Arial"/>
                <w:i/>
                <w:iCs/>
              </w:rPr>
              <w:t>evaluation and consultation:</w:t>
            </w:r>
            <w:r w:rsidRPr="005D62EC">
              <w:rPr>
                <w:rFonts w:cs="Arial"/>
                <w:i/>
                <w:iCs/>
              </w:rPr>
              <w:t xml:space="preserve"> The Role of Culture and Cultural Competence in Quality Evaluation</w:t>
            </w:r>
          </w:p>
          <w:p w14:paraId="33382A8F" w14:textId="78A0D91A" w:rsidR="005D62EC" w:rsidRPr="005D62EC" w:rsidRDefault="005D62EC" w:rsidP="005D62E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R</w:t>
            </w:r>
            <w:r w:rsidRPr="005D62EC">
              <w:rPr>
                <w:rFonts w:cs="Arial"/>
                <w:i/>
                <w:iCs/>
              </w:rPr>
              <w:t>elevance and importance of principles</w:t>
            </w:r>
            <w:r>
              <w:rPr>
                <w:rFonts w:cs="Arial"/>
                <w:i/>
                <w:iCs/>
              </w:rPr>
              <w:t xml:space="preserve"> </w:t>
            </w:r>
            <w:r w:rsidRPr="005D62EC">
              <w:rPr>
                <w:rFonts w:cs="Arial"/>
                <w:i/>
                <w:iCs/>
              </w:rPr>
              <w:t xml:space="preserve">for collaborative evaluation work </w:t>
            </w:r>
            <w:r>
              <w:rPr>
                <w:rFonts w:cs="Arial"/>
                <w:i/>
                <w:iCs/>
              </w:rPr>
              <w:t xml:space="preserve">in </w:t>
            </w:r>
            <w:r w:rsidRPr="005D62EC">
              <w:rPr>
                <w:rFonts w:cs="Arial"/>
                <w:i/>
                <w:iCs/>
              </w:rPr>
              <w:t>addressing inequities and social injustice.</w:t>
            </w:r>
          </w:p>
          <w:p w14:paraId="29CF8A9F" w14:textId="2A646FDD" w:rsidR="00573D2C" w:rsidRDefault="0024133E" w:rsidP="00573D2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Discussion</w:t>
            </w:r>
          </w:p>
          <w:p w14:paraId="4E1BAAB4" w14:textId="456A56C6" w:rsidR="005D62EC" w:rsidRPr="005D62EC" w:rsidRDefault="005D62EC" w:rsidP="005D62EC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 w:rsidRPr="005D62EC">
              <w:rPr>
                <w:rFonts w:cs="Arial"/>
                <w:i/>
                <w:iCs/>
              </w:rPr>
              <w:t xml:space="preserve">In your experience </w:t>
            </w:r>
            <w:r>
              <w:rPr>
                <w:rFonts w:cs="Arial"/>
                <w:i/>
                <w:iCs/>
              </w:rPr>
              <w:t>as evaluator and consultant</w:t>
            </w:r>
            <w:r w:rsidRPr="005D62EC">
              <w:rPr>
                <w:rFonts w:cs="Arial"/>
                <w:i/>
                <w:iCs/>
              </w:rPr>
              <w:t>, what have been the major challenges posed by culture, race, and ethnicity?</w:t>
            </w:r>
          </w:p>
          <w:p w14:paraId="16708FEA" w14:textId="77777777" w:rsidR="005D62EC" w:rsidRPr="005D62EC" w:rsidRDefault="005D62EC" w:rsidP="005D62EC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 w:rsidRPr="005D62EC">
              <w:rPr>
                <w:rFonts w:cs="Arial"/>
                <w:i/>
                <w:iCs/>
              </w:rPr>
              <w:t>How have you dealt with these challenges?</w:t>
            </w:r>
          </w:p>
          <w:p w14:paraId="774DB349" w14:textId="77777777" w:rsidR="005D62EC" w:rsidRPr="005D62EC" w:rsidRDefault="005D62EC" w:rsidP="005D62EC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 w:rsidRPr="005D62EC">
              <w:rPr>
                <w:rFonts w:cs="Arial"/>
                <w:i/>
                <w:iCs/>
              </w:rPr>
              <w:t>Have you developed any conceptual or theoretical models to guide you in this work?</w:t>
            </w:r>
          </w:p>
          <w:p w14:paraId="7C6C992F" w14:textId="76680F97" w:rsidR="005D62EC" w:rsidRPr="005D62EC" w:rsidRDefault="005D62EC" w:rsidP="005D62EC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 w:rsidRPr="005D62EC">
              <w:rPr>
                <w:rFonts w:cs="Arial"/>
                <w:i/>
                <w:iCs/>
              </w:rPr>
              <w:t>Given your expe</w:t>
            </w:r>
            <w:r>
              <w:rPr>
                <w:rFonts w:cs="Arial"/>
                <w:i/>
                <w:iCs/>
              </w:rPr>
              <w:t>rience</w:t>
            </w:r>
            <w:r w:rsidRPr="005D62EC">
              <w:rPr>
                <w:rFonts w:cs="Arial"/>
                <w:i/>
                <w:iCs/>
              </w:rPr>
              <w:t>, what advice</w:t>
            </w:r>
            <w:r>
              <w:rPr>
                <w:rFonts w:cs="Arial"/>
                <w:i/>
                <w:iCs/>
              </w:rPr>
              <w:t>/</w:t>
            </w:r>
            <w:r w:rsidRPr="005D62EC">
              <w:rPr>
                <w:rFonts w:cs="Arial"/>
                <w:i/>
                <w:iCs/>
              </w:rPr>
              <w:t xml:space="preserve">recommendations would you offer to your fellow </w:t>
            </w:r>
            <w:r>
              <w:rPr>
                <w:rFonts w:cs="Arial"/>
                <w:i/>
                <w:iCs/>
              </w:rPr>
              <w:t xml:space="preserve">evaluators and </w:t>
            </w:r>
            <w:r w:rsidRPr="005D62EC">
              <w:rPr>
                <w:rFonts w:cs="Arial"/>
                <w:i/>
                <w:iCs/>
              </w:rPr>
              <w:t>consultants as they deal with these challenges?</w:t>
            </w:r>
          </w:p>
          <w:p w14:paraId="6665BAB8" w14:textId="298BCB06" w:rsidR="005F2333" w:rsidRPr="00573D2C" w:rsidRDefault="00E43AA8" w:rsidP="00573D2C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How can you address some of the issues discussed in the evaluation of your Center’s activities?</w:t>
            </w:r>
          </w:p>
        </w:tc>
        <w:tc>
          <w:tcPr>
            <w:tcW w:w="2520" w:type="dxa"/>
            <w:vAlign w:val="top"/>
          </w:tcPr>
          <w:p w14:paraId="46E3449C" w14:textId="77777777" w:rsidR="009A5F46" w:rsidRPr="00526B1E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21CB35F0" w14:textId="5F80C8F5" w:rsidR="00EA7D79" w:rsidRPr="009A5F46" w:rsidRDefault="00EA7D79" w:rsidP="00EA7D79">
            <w:pPr>
              <w:spacing w:after="120"/>
              <w:rPr>
                <w:rFonts w:cs="Arial"/>
                <w:iCs/>
              </w:rPr>
            </w:pPr>
          </w:p>
          <w:p w14:paraId="67B90EF1" w14:textId="2F154154" w:rsidR="007E65B2" w:rsidRPr="007E65B2" w:rsidRDefault="00E43AA8" w:rsidP="009A5F46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Alex Barajas</w:t>
            </w:r>
          </w:p>
        </w:tc>
        <w:tc>
          <w:tcPr>
            <w:tcW w:w="990" w:type="dxa"/>
          </w:tcPr>
          <w:p w14:paraId="417F152F" w14:textId="428D4368" w:rsidR="009A5F46" w:rsidRPr="00B96889" w:rsidRDefault="009A5F46" w:rsidP="009A5F46">
            <w:pPr>
              <w:spacing w:after="120"/>
              <w:ind w:hanging="14"/>
              <w:rPr>
                <w:rFonts w:eastAsia="SimSun" w:cs="Arial"/>
                <w:caps/>
                <w:spacing w:val="6"/>
              </w:rPr>
            </w:pPr>
            <w:r w:rsidRPr="00526B1E">
              <w:rPr>
                <w:rFonts w:eastAsia="SimSun" w:cs="Arial"/>
                <w:caps/>
                <w:spacing w:val="6"/>
              </w:rPr>
              <w:t>40 MIN</w:t>
            </w:r>
          </w:p>
        </w:tc>
        <w:tc>
          <w:tcPr>
            <w:tcW w:w="1350" w:type="dxa"/>
          </w:tcPr>
          <w:p w14:paraId="435C798D" w14:textId="79EFCC72" w:rsidR="009A5F46" w:rsidRPr="00B96889" w:rsidRDefault="009A5F46" w:rsidP="009A5F46">
            <w:pPr>
              <w:pStyle w:val="ListParagraph"/>
              <w:spacing w:after="12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A5F46" w:rsidRPr="00B67CFA" w14:paraId="3357856D" w14:textId="77777777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  <w:shd w:val="clear" w:color="auto" w:fill="auto"/>
          </w:tcPr>
          <w:p w14:paraId="3381AEEA" w14:textId="77777777" w:rsidR="009A5F46" w:rsidRPr="00B96889" w:rsidRDefault="009A5F46" w:rsidP="009A5F4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b/>
                <w:i/>
                <w:iCs/>
              </w:rPr>
              <w:t>Recap and ending remarks</w:t>
            </w:r>
            <w:r w:rsidRPr="00B96889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1120239F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Any member updates</w:t>
            </w:r>
          </w:p>
          <w:p w14:paraId="190351B9" w14:textId="18F18530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 xml:space="preserve">Next meeting date – </w:t>
            </w:r>
            <w:r w:rsidR="004D1C5A">
              <w:rPr>
                <w:rFonts w:cs="Arial"/>
                <w:i/>
                <w:iCs/>
              </w:rPr>
              <w:t>9</w:t>
            </w:r>
            <w:r w:rsidR="0024133E">
              <w:rPr>
                <w:rFonts w:cs="Arial"/>
                <w:i/>
                <w:iCs/>
              </w:rPr>
              <w:t>/2</w:t>
            </w:r>
            <w:r w:rsidR="004D1C5A">
              <w:rPr>
                <w:rFonts w:cs="Arial"/>
                <w:i/>
                <w:iCs/>
              </w:rPr>
              <w:t>7</w:t>
            </w:r>
            <w:r>
              <w:rPr>
                <w:rFonts w:cs="Arial"/>
                <w:i/>
                <w:iCs/>
              </w:rPr>
              <w:t>/23</w:t>
            </w:r>
          </w:p>
          <w:p w14:paraId="016B5320" w14:textId="019AFBCB" w:rsidR="009A5F46" w:rsidRPr="007E65B2" w:rsidRDefault="009A5F46" w:rsidP="007E65B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Volunteers and/or ideas for spotlight</w:t>
            </w:r>
            <w:r w:rsidR="0024133E">
              <w:rPr>
                <w:rFonts w:cs="Arial"/>
                <w:i/>
                <w:iCs/>
              </w:rPr>
              <w:t>, questions, challenges</w:t>
            </w:r>
            <w:r w:rsidRPr="00B9688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D60ABB9" w14:textId="3AC4FF0B" w:rsidR="009A5F46" w:rsidRPr="00B96889" w:rsidRDefault="00581E8D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Jonathan Olson</w:t>
            </w:r>
          </w:p>
        </w:tc>
        <w:tc>
          <w:tcPr>
            <w:tcW w:w="990" w:type="dxa"/>
            <w:shd w:val="clear" w:color="auto" w:fill="auto"/>
          </w:tcPr>
          <w:p w14:paraId="50A89B6B" w14:textId="72F27E3D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  <w:shd w:val="clear" w:color="auto" w:fill="auto"/>
          </w:tcPr>
          <w:p w14:paraId="6F5F3A96" w14:textId="01E2A8F0" w:rsidR="009A5F46" w:rsidRPr="00B67CFA" w:rsidRDefault="009A5F46" w:rsidP="009A5F46">
            <w:pPr>
              <w:pStyle w:val="ListParagraph"/>
              <w:spacing w:after="120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644F5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21B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B21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4262" w14:textId="77777777" w:rsidR="00301D06" w:rsidRDefault="00301D06" w:rsidP="00740FE2">
      <w:pPr>
        <w:spacing w:after="0" w:line="240" w:lineRule="auto"/>
      </w:pPr>
      <w:r>
        <w:separator/>
      </w:r>
    </w:p>
  </w:endnote>
  <w:endnote w:type="continuationSeparator" w:id="0">
    <w:p w14:paraId="41D78021" w14:textId="77777777" w:rsidR="00301D06" w:rsidRDefault="00301D06" w:rsidP="00740FE2">
      <w:pPr>
        <w:spacing w:after="0" w:line="240" w:lineRule="auto"/>
      </w:pPr>
      <w:r>
        <w:continuationSeparator/>
      </w:r>
    </w:p>
  </w:endnote>
  <w:endnote w:type="continuationNotice" w:id="1">
    <w:p w14:paraId="604DB7A0" w14:textId="77777777" w:rsidR="00301D06" w:rsidRDefault="00301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805D" w14:textId="77777777" w:rsidR="00301D06" w:rsidRDefault="00301D06" w:rsidP="00740FE2">
      <w:pPr>
        <w:spacing w:after="0" w:line="240" w:lineRule="auto"/>
      </w:pPr>
      <w:r>
        <w:separator/>
      </w:r>
    </w:p>
  </w:footnote>
  <w:footnote w:type="continuationSeparator" w:id="0">
    <w:p w14:paraId="73D3D997" w14:textId="77777777" w:rsidR="00301D06" w:rsidRDefault="00301D06" w:rsidP="00740FE2">
      <w:pPr>
        <w:spacing w:after="0" w:line="240" w:lineRule="auto"/>
      </w:pPr>
      <w:r>
        <w:continuationSeparator/>
      </w:r>
    </w:p>
  </w:footnote>
  <w:footnote w:type="continuationNotice" w:id="1">
    <w:p w14:paraId="7C605E02" w14:textId="77777777" w:rsidR="00301D06" w:rsidRDefault="00301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4"/>
  </w:num>
  <w:num w:numId="2" w16cid:durableId="975991442">
    <w:abstractNumId w:val="6"/>
  </w:num>
  <w:num w:numId="3" w16cid:durableId="99761703">
    <w:abstractNumId w:val="5"/>
  </w:num>
  <w:num w:numId="4" w16cid:durableId="1504275303">
    <w:abstractNumId w:val="9"/>
  </w:num>
  <w:num w:numId="5" w16cid:durableId="1060207491">
    <w:abstractNumId w:val="3"/>
  </w:num>
  <w:num w:numId="6" w16cid:durableId="1741903715">
    <w:abstractNumId w:val="1"/>
  </w:num>
  <w:num w:numId="7" w16cid:durableId="2129350687">
    <w:abstractNumId w:val="10"/>
  </w:num>
  <w:num w:numId="8" w16cid:durableId="1016466634">
    <w:abstractNumId w:val="2"/>
  </w:num>
  <w:num w:numId="9" w16cid:durableId="1733506879">
    <w:abstractNumId w:val="8"/>
  </w:num>
  <w:num w:numId="10" w16cid:durableId="1188370169">
    <w:abstractNumId w:val="7"/>
  </w:num>
  <w:num w:numId="11" w16cid:durableId="1343895938">
    <w:abstractNumId w:val="11"/>
  </w:num>
  <w:num w:numId="12" w16cid:durableId="16830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6717B"/>
    <w:rsid w:val="000673B2"/>
    <w:rsid w:val="00067692"/>
    <w:rsid w:val="00067DF0"/>
    <w:rsid w:val="00092AC3"/>
    <w:rsid w:val="00092AFA"/>
    <w:rsid w:val="000A3531"/>
    <w:rsid w:val="000A3D7A"/>
    <w:rsid w:val="000C2EF1"/>
    <w:rsid w:val="000E0D4E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4425B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B6003"/>
    <w:rsid w:val="001C234F"/>
    <w:rsid w:val="001C324C"/>
    <w:rsid w:val="001C66B3"/>
    <w:rsid w:val="001D0956"/>
    <w:rsid w:val="001D36C7"/>
    <w:rsid w:val="001E54E4"/>
    <w:rsid w:val="00204009"/>
    <w:rsid w:val="002377F1"/>
    <w:rsid w:val="00240633"/>
    <w:rsid w:val="0024133E"/>
    <w:rsid w:val="0024200F"/>
    <w:rsid w:val="0025053F"/>
    <w:rsid w:val="002527BE"/>
    <w:rsid w:val="00256887"/>
    <w:rsid w:val="0026333F"/>
    <w:rsid w:val="002837D5"/>
    <w:rsid w:val="00285593"/>
    <w:rsid w:val="00287FA4"/>
    <w:rsid w:val="00294444"/>
    <w:rsid w:val="002A3777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1D06"/>
    <w:rsid w:val="00304215"/>
    <w:rsid w:val="00313EC4"/>
    <w:rsid w:val="003151E8"/>
    <w:rsid w:val="00316A67"/>
    <w:rsid w:val="00320AB1"/>
    <w:rsid w:val="00331CED"/>
    <w:rsid w:val="003346B8"/>
    <w:rsid w:val="003346F2"/>
    <w:rsid w:val="00336D54"/>
    <w:rsid w:val="003452B8"/>
    <w:rsid w:val="00350686"/>
    <w:rsid w:val="00350B24"/>
    <w:rsid w:val="00353334"/>
    <w:rsid w:val="00361FF1"/>
    <w:rsid w:val="00362B41"/>
    <w:rsid w:val="003663A9"/>
    <w:rsid w:val="003837B7"/>
    <w:rsid w:val="003862C3"/>
    <w:rsid w:val="00390FAE"/>
    <w:rsid w:val="00391EEF"/>
    <w:rsid w:val="003965F8"/>
    <w:rsid w:val="0039722B"/>
    <w:rsid w:val="003A162A"/>
    <w:rsid w:val="003A6F47"/>
    <w:rsid w:val="003B0E4D"/>
    <w:rsid w:val="003B2D51"/>
    <w:rsid w:val="003C18BB"/>
    <w:rsid w:val="003E18E0"/>
    <w:rsid w:val="003E35A4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533B"/>
    <w:rsid w:val="004D0808"/>
    <w:rsid w:val="004D1C5A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2406"/>
    <w:rsid w:val="00573D2C"/>
    <w:rsid w:val="005752F1"/>
    <w:rsid w:val="00581E8D"/>
    <w:rsid w:val="005872E9"/>
    <w:rsid w:val="005919B0"/>
    <w:rsid w:val="005A4E4B"/>
    <w:rsid w:val="005B4871"/>
    <w:rsid w:val="005D62EC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42AAB"/>
    <w:rsid w:val="00644F5C"/>
    <w:rsid w:val="00646957"/>
    <w:rsid w:val="00650441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22123"/>
    <w:rsid w:val="00823A37"/>
    <w:rsid w:val="008300FC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3D72"/>
    <w:rsid w:val="009A4D7A"/>
    <w:rsid w:val="009A5643"/>
    <w:rsid w:val="009A5F46"/>
    <w:rsid w:val="009D5F22"/>
    <w:rsid w:val="009E17B4"/>
    <w:rsid w:val="009E5097"/>
    <w:rsid w:val="009E513D"/>
    <w:rsid w:val="009E7DF3"/>
    <w:rsid w:val="00A10E3D"/>
    <w:rsid w:val="00A23673"/>
    <w:rsid w:val="00A25911"/>
    <w:rsid w:val="00A26D29"/>
    <w:rsid w:val="00A34A9D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D041A"/>
    <w:rsid w:val="00BE13CE"/>
    <w:rsid w:val="00BE4D75"/>
    <w:rsid w:val="00BE5238"/>
    <w:rsid w:val="00BE62F0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E4AAB"/>
    <w:rsid w:val="00CE77B9"/>
    <w:rsid w:val="00CF609B"/>
    <w:rsid w:val="00D0293D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E1373"/>
    <w:rsid w:val="00DE3C37"/>
    <w:rsid w:val="00DE632F"/>
    <w:rsid w:val="00DF4E0C"/>
    <w:rsid w:val="00DF584D"/>
    <w:rsid w:val="00E04993"/>
    <w:rsid w:val="00E23374"/>
    <w:rsid w:val="00E25855"/>
    <w:rsid w:val="00E43AA8"/>
    <w:rsid w:val="00E45C09"/>
    <w:rsid w:val="00E473BD"/>
    <w:rsid w:val="00E50C6F"/>
    <w:rsid w:val="00E615EE"/>
    <w:rsid w:val="00E64940"/>
    <w:rsid w:val="00E721B5"/>
    <w:rsid w:val="00E84BDA"/>
    <w:rsid w:val="00E878EC"/>
    <w:rsid w:val="00EA7D79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758F"/>
    <w:rsid w:val="00F82771"/>
    <w:rsid w:val="00F8612A"/>
    <w:rsid w:val="00F90CE9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anford.zoom.us/j/98466365037?pwd=OEp2MTk0bzNJL2ZDVDZzbEl2RGtr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Barajas Munoz, Alex</cp:lastModifiedBy>
  <cp:revision>3</cp:revision>
  <dcterms:created xsi:type="dcterms:W3CDTF">2023-06-08T17:51:00Z</dcterms:created>
  <dcterms:modified xsi:type="dcterms:W3CDTF">2023-07-25T02:19:00Z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