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0B31C" w14:textId="264DACC1" w:rsidR="00E1661C" w:rsidRDefault="009A5F46" w:rsidP="00E1661C">
      <w:pPr>
        <w:spacing w:after="0" w:line="240" w:lineRule="auto"/>
        <w:rPr>
          <w:rFonts w:ascii="Arial" w:hAnsi="Arial" w:cs="Arial"/>
          <w:b/>
        </w:rPr>
      </w:pPr>
      <w:bookmarkStart w:id="0" w:name="_Hlk14342762"/>
      <w:r>
        <w:rPr>
          <w:rFonts w:ascii="Arial" w:eastAsia="Times New Roman" w:hAnsi="Arial" w:cs="Arial"/>
          <w:noProof/>
          <w:color w:val="0B3677"/>
          <w:spacing w:val="6"/>
          <w:sz w:val="32"/>
          <w:szCs w:val="32"/>
        </w:rPr>
        <w:t xml:space="preserve">TTA </w:t>
      </w:r>
      <w:r w:rsidR="006105DD" w:rsidRPr="00B67CFA">
        <w:rPr>
          <w:rFonts w:ascii="Arial" w:eastAsia="Times New Roman" w:hAnsi="Arial" w:cs="Arial"/>
          <w:noProof/>
          <w:color w:val="0B3677"/>
          <w:spacing w:val="6"/>
          <w:sz w:val="32"/>
          <w:szCs w:val="32"/>
        </w:rPr>
        <w:t xml:space="preserve">Evaluators Special Interest Group </w:t>
      </w:r>
      <w:bookmarkEnd w:id="0"/>
      <w:r w:rsidR="00507867" w:rsidRPr="00B67CFA">
        <w:rPr>
          <w:rFonts w:ascii="Arial" w:hAnsi="Arial" w:cs="Arial"/>
          <w:b/>
        </w:rPr>
        <w:br/>
      </w:r>
      <w:r w:rsidR="00E1661C">
        <w:rPr>
          <w:rFonts w:ascii="Arial" w:hAnsi="Arial" w:cs="Arial"/>
          <w:b/>
        </w:rPr>
        <w:t>September 27, 2023</w:t>
      </w:r>
    </w:p>
    <w:p w14:paraId="23C8F146" w14:textId="4BAAE3C4" w:rsidR="00E1661C" w:rsidRPr="00B67CFA" w:rsidRDefault="00E1661C" w:rsidP="00E1661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Notes</w:t>
      </w:r>
    </w:p>
    <w:p w14:paraId="6CC0CFBC" w14:textId="77777777" w:rsidR="004B2879" w:rsidRDefault="004B2879" w:rsidP="00B67C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23D09F9" w14:textId="7CD1B93B" w:rsidR="004B2879" w:rsidRPr="008D7AB6" w:rsidRDefault="00AF2F37" w:rsidP="004B28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In a</w:t>
      </w:r>
      <w:r w:rsidR="004B2879" w:rsidRPr="004B2879">
        <w:rPr>
          <w:rFonts w:ascii="Arial" w:eastAsia="Times New Roman" w:hAnsi="Arial" w:cs="Arial"/>
          <w:b/>
          <w:bCs/>
          <w:sz w:val="20"/>
          <w:szCs w:val="20"/>
        </w:rPr>
        <w:t>ttend</w:t>
      </w:r>
      <w:r>
        <w:rPr>
          <w:rFonts w:ascii="Arial" w:eastAsia="Times New Roman" w:hAnsi="Arial" w:cs="Arial"/>
          <w:b/>
          <w:bCs/>
          <w:sz w:val="20"/>
          <w:szCs w:val="20"/>
        </w:rPr>
        <w:t>ance</w:t>
      </w:r>
      <w:r w:rsidR="004B2879" w:rsidRPr="004B2879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="004B2879" w:rsidRPr="004B2879">
        <w:rPr>
          <w:rFonts w:ascii="Arial" w:eastAsia="Times New Roman" w:hAnsi="Arial" w:cs="Arial"/>
          <w:sz w:val="20"/>
          <w:szCs w:val="20"/>
        </w:rPr>
        <w:t xml:space="preserve"> </w:t>
      </w:r>
      <w:r w:rsidR="004B2879" w:rsidRPr="008D7AB6">
        <w:rPr>
          <w:rFonts w:ascii="Arial" w:eastAsia="Times New Roman" w:hAnsi="Arial" w:cs="Arial"/>
          <w:sz w:val="20"/>
          <w:szCs w:val="20"/>
        </w:rPr>
        <w:t xml:space="preserve">Milena </w:t>
      </w:r>
      <w:proofErr w:type="spellStart"/>
      <w:r w:rsidR="004B2879" w:rsidRPr="008D7AB6">
        <w:rPr>
          <w:rFonts w:ascii="Arial" w:eastAsia="Times New Roman" w:hAnsi="Arial" w:cs="Arial"/>
          <w:sz w:val="20"/>
          <w:szCs w:val="20"/>
        </w:rPr>
        <w:t>Stanojlovic</w:t>
      </w:r>
      <w:proofErr w:type="spellEnd"/>
      <w:r w:rsidR="003162FC" w:rsidRPr="008D7AB6">
        <w:rPr>
          <w:rFonts w:ascii="Arial" w:eastAsia="Times New Roman" w:hAnsi="Arial" w:cs="Arial"/>
          <w:sz w:val="20"/>
          <w:szCs w:val="20"/>
        </w:rPr>
        <w:t>, Kelli Scott</w:t>
      </w:r>
      <w:r w:rsidR="003B269D">
        <w:rPr>
          <w:rFonts w:ascii="Arial" w:eastAsia="Times New Roman" w:hAnsi="Arial" w:cs="Arial"/>
          <w:sz w:val="20"/>
          <w:szCs w:val="20"/>
        </w:rPr>
        <w:t>,</w:t>
      </w:r>
      <w:r w:rsidR="003162FC" w:rsidRPr="008D7AB6">
        <w:rPr>
          <w:rFonts w:ascii="Arial" w:eastAsia="Times New Roman" w:hAnsi="Arial" w:cs="Arial"/>
          <w:sz w:val="20"/>
          <w:szCs w:val="20"/>
        </w:rPr>
        <w:t xml:space="preserve"> and Kim Magoon</w:t>
      </w:r>
      <w:r w:rsidR="004B2879" w:rsidRPr="008D7AB6">
        <w:rPr>
          <w:rFonts w:ascii="Arial" w:eastAsia="Times New Roman" w:hAnsi="Arial" w:cs="Arial"/>
          <w:sz w:val="20"/>
          <w:szCs w:val="20"/>
        </w:rPr>
        <w:t xml:space="preserve"> (Region 1 – New England)</w:t>
      </w:r>
      <w:r w:rsidR="008D7AB6" w:rsidRPr="008D7AB6">
        <w:rPr>
          <w:rFonts w:ascii="Arial" w:eastAsia="Times New Roman" w:hAnsi="Arial" w:cs="Arial"/>
          <w:sz w:val="20"/>
          <w:szCs w:val="20"/>
        </w:rPr>
        <w:t>;</w:t>
      </w:r>
      <w:r w:rsidR="004B2879" w:rsidRPr="008D7AB6">
        <w:rPr>
          <w:rFonts w:ascii="Arial" w:eastAsia="Times New Roman" w:hAnsi="Arial" w:cs="Arial"/>
          <w:sz w:val="20"/>
          <w:szCs w:val="20"/>
        </w:rPr>
        <w:t xml:space="preserve"> Grace McManus</w:t>
      </w:r>
      <w:r w:rsidR="008D7AB6" w:rsidRPr="008D7AB6">
        <w:rPr>
          <w:rFonts w:ascii="Arial" w:eastAsia="Times New Roman" w:hAnsi="Arial" w:cs="Arial"/>
          <w:sz w:val="20"/>
          <w:szCs w:val="20"/>
        </w:rPr>
        <w:t xml:space="preserve"> and Kathryn Vincent Carr</w:t>
      </w:r>
      <w:r w:rsidR="004B2879" w:rsidRPr="008D7AB6">
        <w:rPr>
          <w:rFonts w:ascii="Arial" w:eastAsia="Times New Roman" w:hAnsi="Arial" w:cs="Arial"/>
          <w:sz w:val="20"/>
          <w:szCs w:val="20"/>
        </w:rPr>
        <w:t xml:space="preserve"> (Region 3 – Central East)</w:t>
      </w:r>
      <w:r w:rsidR="008D7AB6" w:rsidRPr="008D7AB6">
        <w:rPr>
          <w:rFonts w:ascii="Arial" w:eastAsia="Times New Roman" w:hAnsi="Arial" w:cs="Arial"/>
          <w:sz w:val="20"/>
          <w:szCs w:val="20"/>
        </w:rPr>
        <w:t>;</w:t>
      </w:r>
      <w:r w:rsidR="004B2879" w:rsidRPr="008D7AB6">
        <w:rPr>
          <w:rFonts w:ascii="Arial" w:eastAsia="Times New Roman" w:hAnsi="Arial" w:cs="Arial"/>
          <w:sz w:val="20"/>
          <w:szCs w:val="20"/>
        </w:rPr>
        <w:t xml:space="preserve"> Nicole Schoenborn (Region 6 – South Southwest); Azra </w:t>
      </w:r>
      <w:proofErr w:type="spellStart"/>
      <w:r w:rsidR="004B2879" w:rsidRPr="008D7AB6">
        <w:rPr>
          <w:rFonts w:ascii="Arial" w:eastAsia="Times New Roman" w:hAnsi="Arial" w:cs="Arial"/>
          <w:sz w:val="20"/>
          <w:szCs w:val="20"/>
        </w:rPr>
        <w:t>Helac</w:t>
      </w:r>
      <w:proofErr w:type="spellEnd"/>
      <w:r w:rsidR="004B2879" w:rsidRPr="008D7AB6">
        <w:rPr>
          <w:rFonts w:ascii="Arial" w:eastAsia="Times New Roman" w:hAnsi="Arial" w:cs="Arial"/>
          <w:sz w:val="20"/>
          <w:szCs w:val="20"/>
        </w:rPr>
        <w:t xml:space="preserve"> (Region 8 – Mountain Plains); Carina Rivera</w:t>
      </w:r>
      <w:r w:rsidR="003162FC" w:rsidRPr="008D7AB6">
        <w:rPr>
          <w:rFonts w:ascii="Arial" w:eastAsia="Times New Roman" w:hAnsi="Arial" w:cs="Arial"/>
          <w:sz w:val="20"/>
          <w:szCs w:val="20"/>
        </w:rPr>
        <w:t xml:space="preserve"> and Kristi Silva</w:t>
      </w:r>
      <w:r w:rsidR="004B2879" w:rsidRPr="008D7AB6">
        <w:rPr>
          <w:rFonts w:ascii="Arial" w:eastAsia="Times New Roman" w:hAnsi="Arial" w:cs="Arial"/>
          <w:sz w:val="20"/>
          <w:szCs w:val="20"/>
        </w:rPr>
        <w:t xml:space="preserve"> (Region 9 – Pacific Southwest); Jon Olson (Region 10 – Northwest)</w:t>
      </w:r>
      <w:r w:rsidR="008D7AB6" w:rsidRPr="008D7AB6">
        <w:rPr>
          <w:rFonts w:ascii="Arial" w:eastAsia="Times New Roman" w:hAnsi="Arial" w:cs="Arial"/>
          <w:sz w:val="20"/>
          <w:szCs w:val="20"/>
        </w:rPr>
        <w:t xml:space="preserve">; Courtney McCusker (AAAP); </w:t>
      </w:r>
      <w:r w:rsidR="004B2879" w:rsidRPr="008D7AB6">
        <w:rPr>
          <w:rFonts w:ascii="Arial" w:eastAsia="Times New Roman" w:hAnsi="Arial" w:cs="Arial"/>
          <w:sz w:val="20"/>
          <w:szCs w:val="20"/>
        </w:rPr>
        <w:t>Alex Barajas-Munoz</w:t>
      </w:r>
      <w:r w:rsidR="003162FC" w:rsidRPr="008D7AB6">
        <w:rPr>
          <w:rFonts w:ascii="Arial" w:eastAsia="Times New Roman" w:hAnsi="Arial" w:cs="Arial"/>
          <w:sz w:val="20"/>
          <w:szCs w:val="20"/>
        </w:rPr>
        <w:t xml:space="preserve">, Ashley Helle, Akshat Gandhi, </w:t>
      </w:r>
      <w:r w:rsidR="00E1661C" w:rsidRPr="008D7AB6">
        <w:rPr>
          <w:rFonts w:ascii="Arial" w:eastAsia="Times New Roman" w:hAnsi="Arial" w:cs="Arial"/>
          <w:sz w:val="20"/>
          <w:szCs w:val="20"/>
        </w:rPr>
        <w:t>Kim Clark</w:t>
      </w:r>
      <w:r w:rsidR="003162FC" w:rsidRPr="008D7AB6">
        <w:rPr>
          <w:rFonts w:ascii="Arial" w:eastAsia="Times New Roman" w:hAnsi="Arial" w:cs="Arial"/>
          <w:sz w:val="20"/>
          <w:szCs w:val="20"/>
        </w:rPr>
        <w:t xml:space="preserve"> (ATTC NCO)</w:t>
      </w:r>
    </w:p>
    <w:p w14:paraId="0DF5A055" w14:textId="77777777" w:rsidR="00B67CFA" w:rsidRPr="00B67CFA" w:rsidRDefault="00B67CFA" w:rsidP="00B67C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9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70"/>
        <w:gridCol w:w="5400"/>
        <w:gridCol w:w="2340"/>
      </w:tblGrid>
      <w:tr w:rsidR="00F61152" w14:paraId="76BEC15C" w14:textId="77777777" w:rsidTr="00B335B6">
        <w:tc>
          <w:tcPr>
            <w:tcW w:w="2070" w:type="dxa"/>
            <w:shd w:val="clear" w:color="auto" w:fill="0B3677"/>
          </w:tcPr>
          <w:p w14:paraId="7FC8FFF0" w14:textId="77777777" w:rsidR="00F61152" w:rsidRPr="00566CE6" w:rsidRDefault="00F61152" w:rsidP="00B335B6">
            <w:pPr>
              <w:rPr>
                <w:rFonts w:ascii="Arial" w:hAnsi="Arial" w:cs="Arial"/>
                <w:b/>
              </w:rPr>
            </w:pPr>
            <w:r w:rsidRPr="00566CE6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5400" w:type="dxa"/>
            <w:shd w:val="clear" w:color="auto" w:fill="0B3677"/>
          </w:tcPr>
          <w:p w14:paraId="5D0FA806" w14:textId="77777777" w:rsidR="00F61152" w:rsidRPr="00566CE6" w:rsidRDefault="00F61152" w:rsidP="00B335B6">
            <w:pPr>
              <w:rPr>
                <w:rFonts w:ascii="Arial" w:hAnsi="Arial" w:cs="Arial"/>
                <w:b/>
              </w:rPr>
            </w:pPr>
            <w:r w:rsidRPr="00566CE6">
              <w:rPr>
                <w:rFonts w:ascii="Arial" w:hAnsi="Arial" w:cs="Arial"/>
                <w:b/>
              </w:rPr>
              <w:t>Notes</w:t>
            </w:r>
          </w:p>
        </w:tc>
        <w:tc>
          <w:tcPr>
            <w:tcW w:w="2340" w:type="dxa"/>
            <w:shd w:val="clear" w:color="auto" w:fill="0B3677"/>
          </w:tcPr>
          <w:p w14:paraId="3CADE88A" w14:textId="77777777" w:rsidR="00F61152" w:rsidRPr="00566CE6" w:rsidRDefault="00F61152" w:rsidP="00B335B6">
            <w:pPr>
              <w:rPr>
                <w:rFonts w:ascii="Arial" w:hAnsi="Arial" w:cs="Arial"/>
                <w:b/>
              </w:rPr>
            </w:pPr>
            <w:r w:rsidRPr="00566CE6">
              <w:rPr>
                <w:rFonts w:ascii="Arial" w:hAnsi="Arial" w:cs="Arial"/>
                <w:b/>
              </w:rPr>
              <w:t xml:space="preserve">Action Items </w:t>
            </w:r>
          </w:p>
        </w:tc>
      </w:tr>
      <w:tr w:rsidR="00F61152" w:rsidRPr="00511899" w14:paraId="682BF497" w14:textId="77777777" w:rsidTr="00B335B6">
        <w:tc>
          <w:tcPr>
            <w:tcW w:w="2070" w:type="dxa"/>
          </w:tcPr>
          <w:p w14:paraId="0F0CCE5A" w14:textId="5772C200" w:rsidR="00F61152" w:rsidRPr="00566CE6" w:rsidRDefault="00F61152" w:rsidP="00B335B6">
            <w:pPr>
              <w:rPr>
                <w:rFonts w:ascii="Arial" w:hAnsi="Arial" w:cs="Arial"/>
                <w:b/>
              </w:rPr>
            </w:pPr>
            <w:r w:rsidRPr="00566CE6">
              <w:rPr>
                <w:rFonts w:ascii="Arial" w:hAnsi="Arial" w:cs="Arial"/>
                <w:b/>
              </w:rPr>
              <w:t xml:space="preserve">Welcome and </w:t>
            </w:r>
            <w:r w:rsidR="00F966E8">
              <w:rPr>
                <w:rFonts w:ascii="Arial" w:hAnsi="Arial" w:cs="Arial"/>
                <w:b/>
              </w:rPr>
              <w:t>A</w:t>
            </w:r>
            <w:r w:rsidRPr="00566CE6">
              <w:rPr>
                <w:rFonts w:ascii="Arial" w:hAnsi="Arial" w:cs="Arial"/>
                <w:b/>
              </w:rPr>
              <w:t xml:space="preserve">genda </w:t>
            </w:r>
            <w:r w:rsidR="00F966E8">
              <w:rPr>
                <w:rFonts w:ascii="Arial" w:hAnsi="Arial" w:cs="Arial"/>
                <w:b/>
              </w:rPr>
              <w:t>R</w:t>
            </w:r>
            <w:r w:rsidRPr="00566CE6">
              <w:rPr>
                <w:rFonts w:ascii="Arial" w:hAnsi="Arial" w:cs="Arial"/>
                <w:b/>
              </w:rPr>
              <w:t>eview</w:t>
            </w:r>
          </w:p>
          <w:p w14:paraId="795503C5" w14:textId="148CF3C8" w:rsidR="00F61152" w:rsidRPr="00566CE6" w:rsidRDefault="0063520F" w:rsidP="00B335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Barajas</w:t>
            </w:r>
          </w:p>
        </w:tc>
        <w:tc>
          <w:tcPr>
            <w:tcW w:w="5400" w:type="dxa"/>
          </w:tcPr>
          <w:p w14:paraId="4D7E9BCB" w14:textId="6894DF4D" w:rsidR="00F61152" w:rsidRDefault="008D7AB6" w:rsidP="00B335B6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 </w:t>
            </w:r>
            <w:r w:rsidR="00F61152" w:rsidRPr="00566CE6">
              <w:rPr>
                <w:rFonts w:ascii="Arial" w:hAnsi="Arial" w:cs="Arial"/>
              </w:rPr>
              <w:t>welcomed the attendees and reviewed the agenda.</w:t>
            </w:r>
          </w:p>
          <w:p w14:paraId="0D2BA513" w14:textId="77777777" w:rsidR="00F61152" w:rsidRPr="00566CE6" w:rsidRDefault="00F61152" w:rsidP="00B335B6">
            <w:pPr>
              <w:pStyle w:val="ListParagraph"/>
              <w:ind w:left="252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5E6873B6" w14:textId="77777777" w:rsidR="00F61152" w:rsidRPr="00566CE6" w:rsidRDefault="00F61152" w:rsidP="00B335B6">
            <w:pPr>
              <w:rPr>
                <w:rFonts w:ascii="Arial" w:hAnsi="Arial" w:cs="Arial"/>
              </w:rPr>
            </w:pPr>
          </w:p>
        </w:tc>
      </w:tr>
      <w:tr w:rsidR="00F61152" w:rsidRPr="00071422" w14:paraId="773389F7" w14:textId="77777777" w:rsidTr="00B335B6">
        <w:tc>
          <w:tcPr>
            <w:tcW w:w="2070" w:type="dxa"/>
          </w:tcPr>
          <w:p w14:paraId="09AA0C57" w14:textId="7691C496" w:rsidR="00F61152" w:rsidRPr="00F966E8" w:rsidRDefault="00E1661C" w:rsidP="00B335B6">
            <w:pPr>
              <w:rPr>
                <w:rFonts w:ascii="Arial" w:hAnsi="Arial" w:cs="Arial"/>
                <w:b/>
                <w:bCs/>
              </w:rPr>
            </w:pPr>
            <w:r w:rsidRPr="00F966E8">
              <w:rPr>
                <w:rStyle w:val="xxcontentpasted0"/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Improving </w:t>
            </w:r>
            <w:r w:rsidR="00E343B8" w:rsidRPr="00F966E8">
              <w:rPr>
                <w:rStyle w:val="xxcontentpasted0"/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</w:t>
            </w:r>
            <w:r w:rsidRPr="00F966E8">
              <w:rPr>
                <w:rStyle w:val="xxcontentpasted0"/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ata </w:t>
            </w:r>
            <w:r w:rsidR="00E343B8" w:rsidRPr="00F966E8">
              <w:rPr>
                <w:rStyle w:val="xxcontentpasted0"/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</w:t>
            </w:r>
            <w:r w:rsidRPr="00F966E8">
              <w:rPr>
                <w:rStyle w:val="xxcontentpasted0"/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ollection in GPRA Online</w:t>
            </w:r>
          </w:p>
        </w:tc>
        <w:tc>
          <w:tcPr>
            <w:tcW w:w="5400" w:type="dxa"/>
          </w:tcPr>
          <w:p w14:paraId="75589E1E" w14:textId="77777777" w:rsidR="00837882" w:rsidRDefault="00837882" w:rsidP="003553B8">
            <w:pPr>
              <w:pStyle w:val="ListParagraph"/>
              <w:numPr>
                <w:ilvl w:val="0"/>
                <w:numId w:val="13"/>
              </w:numPr>
              <w:ind w:left="256" w:hanging="2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questions that better measure impact.</w:t>
            </w:r>
          </w:p>
          <w:p w14:paraId="04FD70B5" w14:textId="1502FE2A" w:rsidR="003553B8" w:rsidRDefault="00837882" w:rsidP="003553B8">
            <w:pPr>
              <w:pStyle w:val="ListParagraph"/>
              <w:numPr>
                <w:ilvl w:val="0"/>
                <w:numId w:val="13"/>
              </w:numPr>
              <w:ind w:left="256" w:hanging="2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</w:t>
            </w:r>
            <w:r w:rsidR="00E343B8"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</w:rPr>
              <w:t xml:space="preserve"> missing percentages in the data </w:t>
            </w:r>
            <w:proofErr w:type="spellStart"/>
            <w:r>
              <w:rPr>
                <w:rFonts w:ascii="Arial" w:hAnsi="Arial" w:cs="Arial"/>
              </w:rPr>
              <w:t>Lanitek</w:t>
            </w:r>
            <w:proofErr w:type="spellEnd"/>
            <w:r>
              <w:rPr>
                <w:rFonts w:ascii="Arial" w:hAnsi="Arial" w:cs="Arial"/>
              </w:rPr>
              <w:t xml:space="preserve"> sends; propose this information be added to know more about demographic groups.</w:t>
            </w:r>
          </w:p>
          <w:p w14:paraId="636ED23C" w14:textId="59C6B69E" w:rsidR="00837882" w:rsidRDefault="00837882" w:rsidP="003553B8">
            <w:pPr>
              <w:pStyle w:val="ListParagraph"/>
              <w:numPr>
                <w:ilvl w:val="0"/>
                <w:numId w:val="13"/>
              </w:numPr>
              <w:ind w:left="256" w:hanging="2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 response rates with a more welcoming email invitation.</w:t>
            </w:r>
          </w:p>
          <w:p w14:paraId="6093D223" w14:textId="6AE8ACBA" w:rsidR="00837882" w:rsidRDefault="00837882" w:rsidP="003553B8">
            <w:pPr>
              <w:pStyle w:val="ListParagraph"/>
              <w:numPr>
                <w:ilvl w:val="0"/>
                <w:numId w:val="13"/>
              </w:numPr>
              <w:ind w:left="256" w:hanging="2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the follow-up title or email; use the EDF title for the email invitation or add name of the TTC for more context.</w:t>
            </w:r>
          </w:p>
          <w:p w14:paraId="1175DE8C" w14:textId="01957274" w:rsidR="00837882" w:rsidRDefault="00837882" w:rsidP="003553B8">
            <w:pPr>
              <w:pStyle w:val="ListParagraph"/>
              <w:numPr>
                <w:ilvl w:val="0"/>
                <w:numId w:val="13"/>
              </w:numPr>
              <w:ind w:left="256" w:hanging="2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structure of the post follow-up survey is good; use some of those questions without linking to another survey</w:t>
            </w:r>
            <w:r w:rsidR="00E343B8">
              <w:rPr>
                <w:rFonts w:ascii="Arial" w:hAnsi="Arial" w:cs="Arial"/>
              </w:rPr>
              <w:t>; change the message at the end of the survey.</w:t>
            </w:r>
          </w:p>
          <w:p w14:paraId="0367EAE8" w14:textId="5C4EF1E8" w:rsidR="00837882" w:rsidRDefault="00837882" w:rsidP="003553B8">
            <w:pPr>
              <w:pStyle w:val="ListParagraph"/>
              <w:numPr>
                <w:ilvl w:val="0"/>
                <w:numId w:val="13"/>
              </w:numPr>
              <w:ind w:left="256" w:hanging="2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Supplemental questions can be added by </w:t>
            </w:r>
            <w:proofErr w:type="spellStart"/>
            <w:r>
              <w:rPr>
                <w:rFonts w:ascii="Arial" w:hAnsi="Arial" w:cs="Arial"/>
              </w:rPr>
              <w:t>Lanitek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1E582ED3" w14:textId="6BF0304F" w:rsidR="00837882" w:rsidRDefault="009D31C6" w:rsidP="003553B8">
            <w:pPr>
              <w:pStyle w:val="ListParagraph"/>
              <w:numPr>
                <w:ilvl w:val="0"/>
                <w:numId w:val="13"/>
              </w:numPr>
              <w:ind w:left="256" w:hanging="2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Explore limitations and costs associated with </w:t>
            </w:r>
            <w:proofErr w:type="spellStart"/>
            <w:r>
              <w:rPr>
                <w:rFonts w:ascii="Arial" w:hAnsi="Arial" w:cs="Arial"/>
              </w:rPr>
              <w:t>Lanitek</w:t>
            </w:r>
            <w:proofErr w:type="spellEnd"/>
            <w:r>
              <w:rPr>
                <w:rFonts w:ascii="Arial" w:hAnsi="Arial" w:cs="Arial"/>
              </w:rPr>
              <w:t xml:space="preserve"> generating other data reports.</w:t>
            </w:r>
          </w:p>
          <w:p w14:paraId="3FFDEC3B" w14:textId="77777777" w:rsidR="00E343B8" w:rsidRDefault="009D31C6" w:rsidP="00E343B8">
            <w:pPr>
              <w:pStyle w:val="ListParagraph"/>
              <w:numPr>
                <w:ilvl w:val="0"/>
                <w:numId w:val="13"/>
              </w:numPr>
              <w:ind w:left="256" w:hanging="2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Invite Eric Barr to a future meeting and send him questions in advance.</w:t>
            </w:r>
          </w:p>
          <w:p w14:paraId="3252EAC0" w14:textId="2887F3E7" w:rsidR="00BF048C" w:rsidRPr="00E343B8" w:rsidRDefault="00E343B8" w:rsidP="00BF048C">
            <w:pPr>
              <w:pStyle w:val="ListParagraph"/>
              <w:numPr>
                <w:ilvl w:val="0"/>
                <w:numId w:val="13"/>
              </w:numPr>
              <w:ind w:left="256" w:hanging="256"/>
              <w:rPr>
                <w:rFonts w:ascii="Arial" w:hAnsi="Arial" w:cs="Arial"/>
              </w:rPr>
            </w:pPr>
            <w:r w:rsidRPr="00E343B8">
              <w:rPr>
                <w:rFonts w:ascii="Arial" w:hAnsi="Arial" w:cs="Arial"/>
              </w:rPr>
              <w:t>Create a one-pager of GPRA best practices which includes how to present, wording of the email invitation and the importance of GPRA.</w:t>
            </w:r>
          </w:p>
        </w:tc>
        <w:tc>
          <w:tcPr>
            <w:tcW w:w="2340" w:type="dxa"/>
          </w:tcPr>
          <w:p w14:paraId="1541CE0A" w14:textId="77777777" w:rsidR="00F966E8" w:rsidRDefault="00F966E8" w:rsidP="00F966E8">
            <w:pPr>
              <w:pStyle w:val="ListParagraph"/>
              <w:numPr>
                <w:ilvl w:val="0"/>
                <w:numId w:val="13"/>
              </w:numPr>
              <w:ind w:left="256" w:hanging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Invite Eric Barr to a future meeting and send him questions in advance.</w:t>
            </w:r>
          </w:p>
          <w:p w14:paraId="3204A4D0" w14:textId="77777777" w:rsidR="00F61152" w:rsidRPr="00566CE6" w:rsidRDefault="00F61152" w:rsidP="00B335B6">
            <w:pPr>
              <w:pStyle w:val="ListParagraph"/>
              <w:ind w:left="256"/>
              <w:rPr>
                <w:rFonts w:ascii="Arial" w:hAnsi="Arial" w:cs="Arial"/>
              </w:rPr>
            </w:pPr>
          </w:p>
        </w:tc>
      </w:tr>
      <w:tr w:rsidR="00E343B8" w:rsidRPr="005C6497" w14:paraId="7C44BF6B" w14:textId="77777777" w:rsidTr="00B335B6">
        <w:tc>
          <w:tcPr>
            <w:tcW w:w="2070" w:type="dxa"/>
          </w:tcPr>
          <w:p w14:paraId="59FE9C37" w14:textId="3E417AD3" w:rsidR="00E343B8" w:rsidRPr="00F966E8" w:rsidRDefault="00F966E8" w:rsidP="00F966E8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 w:rsidRPr="00F966E8">
              <w:rPr>
                <w:rFonts w:ascii="Arial" w:hAnsi="Arial" w:cs="Arial"/>
                <w:b/>
                <w:bCs/>
                <w:sz w:val="24"/>
                <w:szCs w:val="24"/>
              </w:rPr>
              <w:t>Interest in Presenting at Conferences</w:t>
            </w:r>
          </w:p>
        </w:tc>
        <w:tc>
          <w:tcPr>
            <w:tcW w:w="5400" w:type="dxa"/>
          </w:tcPr>
          <w:p w14:paraId="02A4A297" w14:textId="59D5393B" w:rsidR="00E343B8" w:rsidRDefault="00E343B8" w:rsidP="00E343B8">
            <w:pPr>
              <w:pStyle w:val="ListParagraph"/>
              <w:numPr>
                <w:ilvl w:val="0"/>
                <w:numId w:val="15"/>
              </w:numPr>
              <w:spacing w:after="120"/>
              <w:ind w:left="250" w:hanging="270"/>
              <w:rPr>
                <w:rFonts w:ascii="Arial" w:hAnsi="Arial" w:cs="Arial"/>
              </w:rPr>
            </w:pPr>
            <w:r w:rsidRPr="00E343B8">
              <w:rPr>
                <w:rFonts w:ascii="Arial" w:hAnsi="Arial" w:cs="Arial"/>
              </w:rPr>
              <w:t>A</w:t>
            </w:r>
            <w:r w:rsidR="008C1BBF">
              <w:rPr>
                <w:rFonts w:ascii="Arial" w:hAnsi="Arial" w:cs="Arial"/>
              </w:rPr>
              <w:t xml:space="preserve">merican </w:t>
            </w:r>
            <w:r w:rsidRPr="00E343B8">
              <w:rPr>
                <w:rFonts w:ascii="Arial" w:hAnsi="Arial" w:cs="Arial"/>
              </w:rPr>
              <w:t>P</w:t>
            </w:r>
            <w:r w:rsidR="008C1BBF">
              <w:rPr>
                <w:rFonts w:ascii="Arial" w:hAnsi="Arial" w:cs="Arial"/>
              </w:rPr>
              <w:t xml:space="preserve">ublic </w:t>
            </w:r>
            <w:r w:rsidRPr="00E343B8">
              <w:rPr>
                <w:rFonts w:ascii="Arial" w:hAnsi="Arial" w:cs="Arial"/>
              </w:rPr>
              <w:t>H</w:t>
            </w:r>
            <w:r w:rsidR="008C1BBF">
              <w:rPr>
                <w:rFonts w:ascii="Arial" w:hAnsi="Arial" w:cs="Arial"/>
              </w:rPr>
              <w:t xml:space="preserve">ealth </w:t>
            </w:r>
            <w:r w:rsidRPr="00E343B8">
              <w:rPr>
                <w:rFonts w:ascii="Arial" w:hAnsi="Arial" w:cs="Arial"/>
              </w:rPr>
              <w:t>A</w:t>
            </w:r>
            <w:r w:rsidR="008C1BBF">
              <w:rPr>
                <w:rFonts w:ascii="Arial" w:hAnsi="Arial" w:cs="Arial"/>
              </w:rPr>
              <w:t>ssociation (APHA), November 12-15, 2023.</w:t>
            </w:r>
          </w:p>
          <w:p w14:paraId="2FF93035" w14:textId="64283CB9" w:rsidR="008C1BBF" w:rsidRDefault="00E343B8" w:rsidP="008C1BBF">
            <w:pPr>
              <w:pStyle w:val="ListParagraph"/>
              <w:numPr>
                <w:ilvl w:val="0"/>
                <w:numId w:val="15"/>
              </w:numPr>
              <w:spacing w:after="120"/>
              <w:ind w:left="250" w:hanging="270"/>
              <w:rPr>
                <w:rFonts w:ascii="Arial" w:hAnsi="Arial" w:cs="Arial"/>
              </w:rPr>
            </w:pPr>
            <w:r w:rsidRPr="008C1BBF">
              <w:rPr>
                <w:rFonts w:ascii="Arial" w:hAnsi="Arial" w:cs="Arial"/>
              </w:rPr>
              <w:t>American Evaluation Association</w:t>
            </w:r>
            <w:r w:rsidR="008C1BBF" w:rsidRPr="008C1BBF">
              <w:rPr>
                <w:rFonts w:ascii="Arial" w:hAnsi="Arial" w:cs="Arial"/>
              </w:rPr>
              <w:t xml:space="preserve"> (AEA)</w:t>
            </w:r>
            <w:r w:rsidR="008C1BBF">
              <w:rPr>
                <w:rFonts w:ascii="Arial" w:hAnsi="Arial" w:cs="Arial"/>
              </w:rPr>
              <w:t xml:space="preserve">, October </w:t>
            </w:r>
            <w:r w:rsidR="00F966E8">
              <w:rPr>
                <w:rFonts w:ascii="Arial" w:hAnsi="Arial" w:cs="Arial"/>
              </w:rPr>
              <w:t>21</w:t>
            </w:r>
            <w:r w:rsidR="008C1BBF">
              <w:rPr>
                <w:rFonts w:ascii="Arial" w:hAnsi="Arial" w:cs="Arial"/>
              </w:rPr>
              <w:t>-</w:t>
            </w:r>
            <w:r w:rsidR="00F966E8">
              <w:rPr>
                <w:rFonts w:ascii="Arial" w:hAnsi="Arial" w:cs="Arial"/>
              </w:rPr>
              <w:t>26</w:t>
            </w:r>
            <w:r w:rsidR="008C1BBF">
              <w:rPr>
                <w:rFonts w:ascii="Arial" w:hAnsi="Arial" w:cs="Arial"/>
              </w:rPr>
              <w:t xml:space="preserve">, </w:t>
            </w:r>
            <w:r w:rsidR="00F966E8">
              <w:rPr>
                <w:rFonts w:ascii="Arial" w:hAnsi="Arial" w:cs="Arial"/>
              </w:rPr>
              <w:t>2024, in Portland, OR; would need one person from each team to present. (Attendance could be impacted by funding renewal.)</w:t>
            </w:r>
          </w:p>
          <w:p w14:paraId="00FE1AC7" w14:textId="5DFADCC2" w:rsidR="00E343B8" w:rsidRDefault="00F966E8" w:rsidP="008C1BBF">
            <w:pPr>
              <w:pStyle w:val="ListParagraph"/>
              <w:numPr>
                <w:ilvl w:val="0"/>
                <w:numId w:val="15"/>
              </w:numPr>
              <w:spacing w:after="120"/>
              <w:ind w:left="25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8C1BBF">
              <w:rPr>
                <w:rFonts w:ascii="Arial" w:hAnsi="Arial" w:cs="Arial"/>
              </w:rPr>
              <w:t>iscuss plans for future conference presentations at the TTA evaluators January meeting.</w:t>
            </w:r>
          </w:p>
          <w:p w14:paraId="276BB04D" w14:textId="0C458FDE" w:rsidR="008C1BBF" w:rsidRDefault="008C1BBF" w:rsidP="008C1BBF">
            <w:pPr>
              <w:pStyle w:val="ListParagraph"/>
              <w:numPr>
                <w:ilvl w:val="0"/>
                <w:numId w:val="15"/>
              </w:numPr>
              <w:spacing w:after="120"/>
              <w:ind w:left="25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Nicole Schoenborn and Kim Magoon expressed interest in creating a 2024 conference presentation proposal.</w:t>
            </w:r>
          </w:p>
          <w:p w14:paraId="308105D7" w14:textId="77777777" w:rsidR="00F966E8" w:rsidRDefault="008C1BBF" w:rsidP="00F966E8">
            <w:pPr>
              <w:pStyle w:val="ListParagraph"/>
              <w:numPr>
                <w:ilvl w:val="0"/>
                <w:numId w:val="15"/>
              </w:numPr>
              <w:spacing w:after="120"/>
              <w:ind w:left="25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Evaluation data, online sessions, data </w:t>
            </w:r>
            <w:r w:rsidR="00E343B8" w:rsidRPr="008C1BBF">
              <w:rPr>
                <w:rFonts w:ascii="Arial" w:hAnsi="Arial" w:cs="Arial"/>
              </w:rPr>
              <w:t>visualization, could be topics of interest.</w:t>
            </w:r>
          </w:p>
          <w:p w14:paraId="6BE218F4" w14:textId="60384291" w:rsidR="00E343B8" w:rsidRDefault="00E343B8" w:rsidP="00F966E8">
            <w:pPr>
              <w:pStyle w:val="ListParagraph"/>
              <w:numPr>
                <w:ilvl w:val="0"/>
                <w:numId w:val="15"/>
              </w:numPr>
              <w:spacing w:after="120"/>
              <w:ind w:left="250" w:hanging="270"/>
              <w:rPr>
                <w:rFonts w:ascii="Arial" w:hAnsi="Arial" w:cs="Arial"/>
              </w:rPr>
            </w:pPr>
            <w:r w:rsidRPr="00F966E8">
              <w:rPr>
                <w:rFonts w:ascii="Arial" w:hAnsi="Arial" w:cs="Arial"/>
              </w:rPr>
              <w:lastRenderedPageBreak/>
              <w:t>Society f</w:t>
            </w:r>
            <w:r w:rsidR="00F966E8">
              <w:rPr>
                <w:rFonts w:ascii="Arial" w:hAnsi="Arial" w:cs="Arial"/>
              </w:rPr>
              <w:t>or</w:t>
            </w:r>
            <w:r w:rsidRPr="00F966E8">
              <w:rPr>
                <w:rFonts w:ascii="Arial" w:hAnsi="Arial" w:cs="Arial"/>
              </w:rPr>
              <w:t xml:space="preserve"> Prevention Research </w:t>
            </w:r>
            <w:r w:rsidR="00F966E8">
              <w:rPr>
                <w:rFonts w:ascii="Arial" w:hAnsi="Arial" w:cs="Arial"/>
              </w:rPr>
              <w:t>(</w:t>
            </w:r>
            <w:r w:rsidR="00F966E8" w:rsidRPr="00F966E8">
              <w:rPr>
                <w:rFonts w:ascii="Arial" w:hAnsi="Arial" w:cs="Arial"/>
              </w:rPr>
              <w:t>SPR</w:t>
            </w:r>
            <w:r w:rsidR="00F966E8">
              <w:rPr>
                <w:rFonts w:ascii="Arial" w:hAnsi="Arial" w:cs="Arial"/>
              </w:rPr>
              <w:t xml:space="preserve">) Annual Meeting, May 28-31, </w:t>
            </w:r>
            <w:proofErr w:type="gramStart"/>
            <w:r w:rsidR="00F966E8">
              <w:rPr>
                <w:rFonts w:ascii="Arial" w:hAnsi="Arial" w:cs="Arial"/>
              </w:rPr>
              <w:t>2024</w:t>
            </w:r>
            <w:proofErr w:type="gramEnd"/>
            <w:r w:rsidR="00F966E8">
              <w:rPr>
                <w:rFonts w:ascii="Arial" w:hAnsi="Arial" w:cs="Arial"/>
              </w:rPr>
              <w:t xml:space="preserve"> i</w:t>
            </w:r>
            <w:r w:rsidRPr="00F966E8">
              <w:rPr>
                <w:rFonts w:ascii="Arial" w:hAnsi="Arial" w:cs="Arial"/>
              </w:rPr>
              <w:t>n</w:t>
            </w:r>
            <w:r w:rsidR="00F966E8">
              <w:rPr>
                <w:rFonts w:ascii="Arial" w:hAnsi="Arial" w:cs="Arial"/>
              </w:rPr>
              <w:t xml:space="preserve"> Washington,</w:t>
            </w:r>
            <w:r w:rsidRPr="00F966E8">
              <w:rPr>
                <w:rFonts w:ascii="Arial" w:hAnsi="Arial" w:cs="Arial"/>
              </w:rPr>
              <w:t xml:space="preserve"> DC. </w:t>
            </w:r>
            <w:hyperlink r:id="rId10" w:history="1">
              <w:r w:rsidRPr="00F966E8">
                <w:rPr>
                  <w:rStyle w:val="Hyperlink"/>
                  <w:rFonts w:ascii="Arial" w:hAnsi="Arial" w:cs="Arial"/>
                </w:rPr>
                <w:t>https://www.preventionresearch.org/2024-annual-meeting/</w:t>
              </w:r>
            </w:hyperlink>
          </w:p>
          <w:p w14:paraId="17BBD68E" w14:textId="71EAA2F5" w:rsidR="00E343B8" w:rsidRPr="00F966E8" w:rsidRDefault="00F966E8" w:rsidP="00F966E8">
            <w:pPr>
              <w:pStyle w:val="ListParagraph"/>
              <w:numPr>
                <w:ilvl w:val="0"/>
                <w:numId w:val="15"/>
              </w:numPr>
              <w:spacing w:after="120"/>
              <w:ind w:left="25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Jonathan will connect with Nicole, Kim and Ashley to discuss next steps.</w:t>
            </w:r>
          </w:p>
        </w:tc>
        <w:tc>
          <w:tcPr>
            <w:tcW w:w="2340" w:type="dxa"/>
          </w:tcPr>
          <w:p w14:paraId="1C22C0A2" w14:textId="7BB604C6" w:rsidR="00E343B8" w:rsidRPr="00F966E8" w:rsidRDefault="00F966E8" w:rsidP="00F966E8">
            <w:pPr>
              <w:pStyle w:val="ListParagraph"/>
              <w:numPr>
                <w:ilvl w:val="0"/>
                <w:numId w:val="15"/>
              </w:numPr>
              <w:ind w:left="250" w:hanging="270"/>
              <w:rPr>
                <w:rFonts w:ascii="Arial" w:hAnsi="Arial" w:cs="Arial"/>
                <w:shd w:val="clear" w:color="auto" w:fill="FFFFFF"/>
              </w:rPr>
            </w:pPr>
            <w:r w:rsidRPr="00F966E8">
              <w:rPr>
                <w:rFonts w:ascii="Arial" w:hAnsi="Arial" w:cs="Arial"/>
              </w:rPr>
              <w:lastRenderedPageBreak/>
              <w:t>Jonathan will connect with Nicole, Kim and Ashley to discuss next steps</w:t>
            </w:r>
            <w:r>
              <w:rPr>
                <w:rFonts w:ascii="Arial" w:hAnsi="Arial" w:cs="Arial"/>
              </w:rPr>
              <w:t xml:space="preserve"> about attending conferences.</w:t>
            </w:r>
          </w:p>
        </w:tc>
      </w:tr>
      <w:tr w:rsidR="00F61152" w:rsidRPr="005C6497" w14:paraId="3E3999C7" w14:textId="77777777" w:rsidTr="00B335B6">
        <w:tc>
          <w:tcPr>
            <w:tcW w:w="2070" w:type="dxa"/>
          </w:tcPr>
          <w:p w14:paraId="0F40B0BC" w14:textId="468993A4" w:rsidR="00F61152" w:rsidRPr="00566CE6" w:rsidRDefault="00F61152" w:rsidP="00B335B6">
            <w:pPr>
              <w:rPr>
                <w:rFonts w:ascii="Arial" w:hAnsi="Arial" w:cs="Arial"/>
                <w:b/>
                <w:bCs/>
                <w:iCs/>
              </w:rPr>
            </w:pPr>
            <w:r w:rsidRPr="00566CE6">
              <w:rPr>
                <w:rFonts w:ascii="Arial" w:hAnsi="Arial" w:cs="Arial"/>
                <w:b/>
                <w:iCs/>
              </w:rPr>
              <w:t xml:space="preserve">Recap and </w:t>
            </w:r>
            <w:r w:rsidR="00BF048C">
              <w:rPr>
                <w:rFonts w:ascii="Arial" w:hAnsi="Arial" w:cs="Arial"/>
                <w:b/>
                <w:iCs/>
              </w:rPr>
              <w:t>R</w:t>
            </w:r>
            <w:r w:rsidRPr="00566CE6">
              <w:rPr>
                <w:rFonts w:ascii="Arial" w:hAnsi="Arial" w:cs="Arial"/>
                <w:b/>
                <w:iCs/>
              </w:rPr>
              <w:t>emarks</w:t>
            </w:r>
            <w:r w:rsidRPr="00566CE6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14:paraId="3FC8D445" w14:textId="31D3623D" w:rsidR="00F61152" w:rsidRPr="00566CE6" w:rsidRDefault="00F61152" w:rsidP="00B335B6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Jon Olson</w:t>
            </w:r>
          </w:p>
        </w:tc>
        <w:tc>
          <w:tcPr>
            <w:tcW w:w="5400" w:type="dxa"/>
          </w:tcPr>
          <w:p w14:paraId="168428D8" w14:textId="02420E3D" w:rsidR="00F61152" w:rsidRPr="00566CE6" w:rsidRDefault="00837882" w:rsidP="00B335B6">
            <w:pPr>
              <w:ind w:left="-19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Annual and Semi-annual Reports</w:t>
            </w:r>
          </w:p>
          <w:p w14:paraId="671FAEC6" w14:textId="2AE21476" w:rsidR="00F61152" w:rsidRDefault="00BF048C" w:rsidP="00B335B6">
            <w:pPr>
              <w:numPr>
                <w:ilvl w:val="0"/>
                <w:numId w:val="14"/>
              </w:numPr>
              <w:ind w:left="256" w:hanging="27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The annual or semi-annual report deadlines haven’t been announced but should be prepared in anticipation of a mid-November deadline </w:t>
            </w:r>
            <w:r w:rsidR="00837882">
              <w:rPr>
                <w:rFonts w:ascii="Arial" w:hAnsi="Arial" w:cs="Arial"/>
                <w:shd w:val="clear" w:color="auto" w:fill="FFFFFF"/>
              </w:rPr>
              <w:t>announcement</w:t>
            </w:r>
            <w:r w:rsidR="00F61152" w:rsidRPr="00566CE6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7851137C" w14:textId="50E1D8F8" w:rsidR="00F61152" w:rsidRPr="00566CE6" w:rsidRDefault="00F61152" w:rsidP="00B335B6">
            <w:pPr>
              <w:ind w:left="-104"/>
              <w:rPr>
                <w:rFonts w:ascii="Arial" w:hAnsi="Arial" w:cs="Arial"/>
                <w:shd w:val="clear" w:color="auto" w:fill="FFFFFF"/>
              </w:rPr>
            </w:pPr>
            <w:r w:rsidRPr="00566CE6">
              <w:rPr>
                <w:rFonts w:ascii="Arial" w:hAnsi="Arial" w:cs="Arial"/>
                <w:b/>
                <w:bCs/>
                <w:shd w:val="clear" w:color="auto" w:fill="FFFFFF"/>
              </w:rPr>
              <w:t>Next meeting</w:t>
            </w:r>
          </w:p>
          <w:p w14:paraId="596565B2" w14:textId="6B18CEAF" w:rsidR="00F61152" w:rsidRPr="004754BE" w:rsidRDefault="00BF048C" w:rsidP="00B335B6">
            <w:pPr>
              <w:numPr>
                <w:ilvl w:val="0"/>
                <w:numId w:val="14"/>
              </w:numPr>
              <w:ind w:left="256" w:hanging="270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 xml:space="preserve">January </w:t>
            </w:r>
            <w:r w:rsidR="00F61152" w:rsidRPr="006F7E74">
              <w:rPr>
                <w:rFonts w:ascii="Arial" w:hAnsi="Arial" w:cs="Arial"/>
                <w:b/>
                <w:bCs/>
                <w:shd w:val="clear" w:color="auto" w:fill="FFFFFF"/>
              </w:rPr>
              <w:t>2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t>4</w:t>
            </w:r>
            <w:r w:rsidR="00F61152" w:rsidRPr="006F7E74">
              <w:rPr>
                <w:rFonts w:ascii="Arial" w:hAnsi="Arial" w:cs="Arial"/>
                <w:b/>
                <w:bCs/>
                <w:shd w:val="clear" w:color="auto" w:fill="FFFFFF"/>
              </w:rPr>
              <w:t>, 202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t>4</w:t>
            </w:r>
          </w:p>
        </w:tc>
        <w:tc>
          <w:tcPr>
            <w:tcW w:w="2340" w:type="dxa"/>
          </w:tcPr>
          <w:p w14:paraId="21FB3C00" w14:textId="77777777" w:rsidR="00F61152" w:rsidRPr="00566CE6" w:rsidRDefault="00F61152" w:rsidP="00B335B6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020D4698" w14:textId="0A0F4637" w:rsidR="00F7758F" w:rsidRPr="00B67CFA" w:rsidRDefault="00F7758F" w:rsidP="00F7758F">
      <w:pPr>
        <w:rPr>
          <w:rFonts w:ascii="Arial" w:hAnsi="Arial" w:cs="Arial"/>
          <w:b/>
        </w:rPr>
      </w:pPr>
    </w:p>
    <w:p w14:paraId="09435ECB" w14:textId="5DAFAF6F" w:rsidR="005170FE" w:rsidRPr="00B67CFA" w:rsidRDefault="005170FE" w:rsidP="51BAA17F">
      <w:pPr>
        <w:ind w:firstLine="720"/>
        <w:rPr>
          <w:rFonts w:ascii="Arial" w:hAnsi="Arial" w:cs="Arial"/>
          <w:b/>
          <w:bCs/>
        </w:rPr>
      </w:pPr>
    </w:p>
    <w:p w14:paraId="70C14F50" w14:textId="77777777" w:rsidR="00B21BAF" w:rsidRPr="00B67CFA" w:rsidRDefault="00B21BAF" w:rsidP="51BAA17F">
      <w:pPr>
        <w:ind w:firstLine="720"/>
        <w:rPr>
          <w:rFonts w:ascii="Arial" w:hAnsi="Arial" w:cs="Arial"/>
          <w:b/>
          <w:bCs/>
        </w:rPr>
        <w:sectPr w:rsidR="00B21BAF" w:rsidRPr="00B67CFA" w:rsidSect="00644F5C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EA226C" w14:textId="655DCCFB" w:rsidR="00612A4C" w:rsidRPr="00B67CFA" w:rsidRDefault="00612A4C" w:rsidP="51BAA17F">
      <w:pPr>
        <w:ind w:firstLine="720"/>
        <w:rPr>
          <w:rFonts w:ascii="Arial" w:hAnsi="Arial" w:cs="Arial"/>
          <w:b/>
          <w:bCs/>
        </w:rPr>
      </w:pPr>
    </w:p>
    <w:p w14:paraId="2630F055" w14:textId="5A8DAB73" w:rsidR="00855159" w:rsidRPr="00B67CFA" w:rsidRDefault="00855159" w:rsidP="51BAA17F">
      <w:pPr>
        <w:ind w:firstLine="720"/>
        <w:rPr>
          <w:rFonts w:ascii="Arial" w:hAnsi="Arial" w:cs="Arial"/>
          <w:b/>
          <w:bCs/>
        </w:rPr>
      </w:pPr>
    </w:p>
    <w:p w14:paraId="542CE7FD" w14:textId="77777777" w:rsidR="00B21BAF" w:rsidRPr="00B67CFA" w:rsidRDefault="00B21BAF" w:rsidP="51BAA17F">
      <w:pPr>
        <w:ind w:firstLine="720"/>
        <w:rPr>
          <w:rFonts w:ascii="Arial" w:hAnsi="Arial" w:cs="Arial"/>
          <w:b/>
          <w:bCs/>
        </w:rPr>
        <w:sectPr w:rsidR="00B21BAF" w:rsidRPr="00B67CFA" w:rsidSect="00B21BA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D2C4C0" w14:textId="430C913F" w:rsidR="00612A4C" w:rsidRPr="00B67CFA" w:rsidRDefault="00612A4C" w:rsidP="51BAA17F">
      <w:pPr>
        <w:ind w:firstLine="720"/>
        <w:rPr>
          <w:rFonts w:ascii="Arial" w:hAnsi="Arial" w:cs="Arial"/>
          <w:b/>
          <w:bCs/>
        </w:rPr>
      </w:pPr>
    </w:p>
    <w:sectPr w:rsidR="00612A4C" w:rsidRPr="00B67CFA" w:rsidSect="00B21B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AD187" w14:textId="77777777" w:rsidR="005D0225" w:rsidRDefault="005D0225" w:rsidP="00740FE2">
      <w:pPr>
        <w:spacing w:after="0" w:line="240" w:lineRule="auto"/>
      </w:pPr>
      <w:r>
        <w:separator/>
      </w:r>
    </w:p>
  </w:endnote>
  <w:endnote w:type="continuationSeparator" w:id="0">
    <w:p w14:paraId="42CF9497" w14:textId="77777777" w:rsidR="005D0225" w:rsidRDefault="005D0225" w:rsidP="00740FE2">
      <w:pPr>
        <w:spacing w:after="0" w:line="240" w:lineRule="auto"/>
      </w:pPr>
      <w:r>
        <w:continuationSeparator/>
      </w:r>
    </w:p>
  </w:endnote>
  <w:endnote w:type="continuationNotice" w:id="1">
    <w:p w14:paraId="5BD381EF" w14:textId="77777777" w:rsidR="005D0225" w:rsidRDefault="005D02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E67A2" w14:textId="77777777" w:rsidR="005D0225" w:rsidRDefault="005D0225" w:rsidP="00740FE2">
      <w:pPr>
        <w:spacing w:after="0" w:line="240" w:lineRule="auto"/>
      </w:pPr>
      <w:r>
        <w:separator/>
      </w:r>
    </w:p>
  </w:footnote>
  <w:footnote w:type="continuationSeparator" w:id="0">
    <w:p w14:paraId="2C4C8792" w14:textId="77777777" w:rsidR="005D0225" w:rsidRDefault="005D0225" w:rsidP="00740FE2">
      <w:pPr>
        <w:spacing w:after="0" w:line="240" w:lineRule="auto"/>
      </w:pPr>
      <w:r>
        <w:continuationSeparator/>
      </w:r>
    </w:p>
  </w:footnote>
  <w:footnote w:type="continuationNotice" w:id="1">
    <w:p w14:paraId="1BA562E4" w14:textId="77777777" w:rsidR="005D0225" w:rsidRDefault="005D02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0312" w14:textId="0A9189C8" w:rsidR="00740FE2" w:rsidRDefault="5DDBF0E7">
    <w:pPr>
      <w:pStyle w:val="Header"/>
    </w:pPr>
    <w:r>
      <w:rPr>
        <w:noProof/>
      </w:rPr>
      <w:drawing>
        <wp:inline distT="0" distB="0" distL="0" distR="0" wp14:anchorId="0C5F7269" wp14:editId="3E6E92AF">
          <wp:extent cx="5705476" cy="590550"/>
          <wp:effectExtent l="0" t="0" r="9525" b="0"/>
          <wp:docPr id="1574695143" name="Picture 2" descr="C:\Users\halsallv\AppData\Local\Temp\TTC2HORZ.1color 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5476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3FA"/>
    <w:multiLevelType w:val="hybridMultilevel"/>
    <w:tmpl w:val="40B02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C5B38"/>
    <w:multiLevelType w:val="hybridMultilevel"/>
    <w:tmpl w:val="824C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B6B7F"/>
    <w:multiLevelType w:val="hybridMultilevel"/>
    <w:tmpl w:val="3A322112"/>
    <w:lvl w:ilvl="0" w:tplc="5F6400A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53D5B"/>
    <w:multiLevelType w:val="hybridMultilevel"/>
    <w:tmpl w:val="345C3EB4"/>
    <w:lvl w:ilvl="0" w:tplc="218A25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13622"/>
    <w:multiLevelType w:val="hybridMultilevel"/>
    <w:tmpl w:val="18A4C184"/>
    <w:lvl w:ilvl="0" w:tplc="EDE0286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957CC"/>
    <w:multiLevelType w:val="hybridMultilevel"/>
    <w:tmpl w:val="D9D0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D22F2"/>
    <w:multiLevelType w:val="hybridMultilevel"/>
    <w:tmpl w:val="D60E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96B6F"/>
    <w:multiLevelType w:val="hybridMultilevel"/>
    <w:tmpl w:val="9286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C70F1"/>
    <w:multiLevelType w:val="hybridMultilevel"/>
    <w:tmpl w:val="5928A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5954E6"/>
    <w:multiLevelType w:val="hybridMultilevel"/>
    <w:tmpl w:val="65308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06106"/>
    <w:multiLevelType w:val="hybridMultilevel"/>
    <w:tmpl w:val="90A216CC"/>
    <w:lvl w:ilvl="0" w:tplc="349CC12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E538D9"/>
    <w:multiLevelType w:val="hybridMultilevel"/>
    <w:tmpl w:val="5144F45C"/>
    <w:lvl w:ilvl="0" w:tplc="34ECB89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95830"/>
    <w:multiLevelType w:val="hybridMultilevel"/>
    <w:tmpl w:val="5F023514"/>
    <w:lvl w:ilvl="0" w:tplc="54A6F8E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167B0"/>
    <w:multiLevelType w:val="hybridMultilevel"/>
    <w:tmpl w:val="47D62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216BF"/>
    <w:multiLevelType w:val="hybridMultilevel"/>
    <w:tmpl w:val="2B468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054388">
    <w:abstractNumId w:val="5"/>
  </w:num>
  <w:num w:numId="2" w16cid:durableId="975991442">
    <w:abstractNumId w:val="7"/>
  </w:num>
  <w:num w:numId="3" w16cid:durableId="99761703">
    <w:abstractNumId w:val="6"/>
  </w:num>
  <w:num w:numId="4" w16cid:durableId="1504275303">
    <w:abstractNumId w:val="10"/>
  </w:num>
  <w:num w:numId="5" w16cid:durableId="1060207491">
    <w:abstractNumId w:val="4"/>
  </w:num>
  <w:num w:numId="6" w16cid:durableId="1741903715">
    <w:abstractNumId w:val="2"/>
  </w:num>
  <w:num w:numId="7" w16cid:durableId="2129350687">
    <w:abstractNumId w:val="11"/>
  </w:num>
  <w:num w:numId="8" w16cid:durableId="1016466634">
    <w:abstractNumId w:val="3"/>
  </w:num>
  <w:num w:numId="9" w16cid:durableId="1733506879">
    <w:abstractNumId w:val="9"/>
  </w:num>
  <w:num w:numId="10" w16cid:durableId="1188370169">
    <w:abstractNumId w:val="8"/>
  </w:num>
  <w:num w:numId="11" w16cid:durableId="1343895938">
    <w:abstractNumId w:val="12"/>
  </w:num>
  <w:num w:numId="12" w16cid:durableId="1683043620">
    <w:abstractNumId w:val="1"/>
  </w:num>
  <w:num w:numId="13" w16cid:durableId="1320891038">
    <w:abstractNumId w:val="14"/>
  </w:num>
  <w:num w:numId="14" w16cid:durableId="368261222">
    <w:abstractNumId w:val="0"/>
  </w:num>
  <w:num w:numId="15" w16cid:durableId="4311267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58F"/>
    <w:rsid w:val="00000E6E"/>
    <w:rsid w:val="00000FFA"/>
    <w:rsid w:val="00002B33"/>
    <w:rsid w:val="00006430"/>
    <w:rsid w:val="0004409C"/>
    <w:rsid w:val="00053722"/>
    <w:rsid w:val="00054832"/>
    <w:rsid w:val="0006717B"/>
    <w:rsid w:val="000673B2"/>
    <w:rsid w:val="00067692"/>
    <w:rsid w:val="00067DF0"/>
    <w:rsid w:val="00092AC3"/>
    <w:rsid w:val="00092AFA"/>
    <w:rsid w:val="000A3531"/>
    <w:rsid w:val="000A3D7A"/>
    <w:rsid w:val="000C2EF1"/>
    <w:rsid w:val="000E0D4E"/>
    <w:rsid w:val="000F0BF1"/>
    <w:rsid w:val="000F5431"/>
    <w:rsid w:val="000F77AB"/>
    <w:rsid w:val="00101E2B"/>
    <w:rsid w:val="0010217A"/>
    <w:rsid w:val="001045EC"/>
    <w:rsid w:val="00104C3E"/>
    <w:rsid w:val="001122B1"/>
    <w:rsid w:val="00117EF6"/>
    <w:rsid w:val="001261EB"/>
    <w:rsid w:val="0013356E"/>
    <w:rsid w:val="0014425B"/>
    <w:rsid w:val="00152977"/>
    <w:rsid w:val="00160B0E"/>
    <w:rsid w:val="00160B52"/>
    <w:rsid w:val="001616DF"/>
    <w:rsid w:val="00164AF7"/>
    <w:rsid w:val="00165E1B"/>
    <w:rsid w:val="001729FD"/>
    <w:rsid w:val="00177EBB"/>
    <w:rsid w:val="00193133"/>
    <w:rsid w:val="001A1C73"/>
    <w:rsid w:val="001A6D80"/>
    <w:rsid w:val="001B6003"/>
    <w:rsid w:val="001C234F"/>
    <w:rsid w:val="001C324C"/>
    <w:rsid w:val="001C66B3"/>
    <w:rsid w:val="001D0956"/>
    <w:rsid w:val="001D36C7"/>
    <w:rsid w:val="001E54E4"/>
    <w:rsid w:val="00204009"/>
    <w:rsid w:val="00223D65"/>
    <w:rsid w:val="002377F1"/>
    <w:rsid w:val="00240633"/>
    <w:rsid w:val="0024133E"/>
    <w:rsid w:val="0024200F"/>
    <w:rsid w:val="0025053F"/>
    <w:rsid w:val="002527BE"/>
    <w:rsid w:val="00256887"/>
    <w:rsid w:val="0026333F"/>
    <w:rsid w:val="002837D5"/>
    <w:rsid w:val="00285593"/>
    <w:rsid w:val="00287FA4"/>
    <w:rsid w:val="00294444"/>
    <w:rsid w:val="002A3777"/>
    <w:rsid w:val="002B3D17"/>
    <w:rsid w:val="002C1B92"/>
    <w:rsid w:val="002C1DCC"/>
    <w:rsid w:val="002C6571"/>
    <w:rsid w:val="002D048E"/>
    <w:rsid w:val="002D25B0"/>
    <w:rsid w:val="002E76FB"/>
    <w:rsid w:val="002F0F3B"/>
    <w:rsid w:val="002F0F87"/>
    <w:rsid w:val="002F2512"/>
    <w:rsid w:val="002F3F14"/>
    <w:rsid w:val="002F4166"/>
    <w:rsid w:val="00301D06"/>
    <w:rsid w:val="00304215"/>
    <w:rsid w:val="00313EC4"/>
    <w:rsid w:val="003151E8"/>
    <w:rsid w:val="003162FC"/>
    <w:rsid w:val="00316A67"/>
    <w:rsid w:val="00320AB1"/>
    <w:rsid w:val="00331CED"/>
    <w:rsid w:val="003346B8"/>
    <w:rsid w:val="003346F2"/>
    <w:rsid w:val="00336D54"/>
    <w:rsid w:val="003452B8"/>
    <w:rsid w:val="00350686"/>
    <w:rsid w:val="00350B24"/>
    <w:rsid w:val="00353334"/>
    <w:rsid w:val="003553B8"/>
    <w:rsid w:val="00361FF1"/>
    <w:rsid w:val="00362B41"/>
    <w:rsid w:val="003663A9"/>
    <w:rsid w:val="003837B7"/>
    <w:rsid w:val="003862C3"/>
    <w:rsid w:val="00390FAE"/>
    <w:rsid w:val="00391EEF"/>
    <w:rsid w:val="003965F8"/>
    <w:rsid w:val="0039722B"/>
    <w:rsid w:val="003A162A"/>
    <w:rsid w:val="003A6F47"/>
    <w:rsid w:val="003B0E4D"/>
    <w:rsid w:val="003B269D"/>
    <w:rsid w:val="003B2D51"/>
    <w:rsid w:val="003C18BB"/>
    <w:rsid w:val="003E18E0"/>
    <w:rsid w:val="003E35A4"/>
    <w:rsid w:val="00402720"/>
    <w:rsid w:val="004035D1"/>
    <w:rsid w:val="004152F9"/>
    <w:rsid w:val="00421A5D"/>
    <w:rsid w:val="00421E41"/>
    <w:rsid w:val="00422CEA"/>
    <w:rsid w:val="00425121"/>
    <w:rsid w:val="00431787"/>
    <w:rsid w:val="00443B5C"/>
    <w:rsid w:val="00452189"/>
    <w:rsid w:val="004559FC"/>
    <w:rsid w:val="0046108B"/>
    <w:rsid w:val="0046158C"/>
    <w:rsid w:val="00472634"/>
    <w:rsid w:val="00490D32"/>
    <w:rsid w:val="00496CB4"/>
    <w:rsid w:val="004B2879"/>
    <w:rsid w:val="004B533B"/>
    <w:rsid w:val="004D0808"/>
    <w:rsid w:val="004D1C5A"/>
    <w:rsid w:val="004D655C"/>
    <w:rsid w:val="004F2DE1"/>
    <w:rsid w:val="00507867"/>
    <w:rsid w:val="00510B52"/>
    <w:rsid w:val="005170FE"/>
    <w:rsid w:val="00520369"/>
    <w:rsid w:val="0052050A"/>
    <w:rsid w:val="00521E75"/>
    <w:rsid w:val="00525972"/>
    <w:rsid w:val="00525F68"/>
    <w:rsid w:val="00531109"/>
    <w:rsid w:val="005437FB"/>
    <w:rsid w:val="00546AFD"/>
    <w:rsid w:val="005551F4"/>
    <w:rsid w:val="0056522E"/>
    <w:rsid w:val="00572406"/>
    <w:rsid w:val="00573D2C"/>
    <w:rsid w:val="005752F1"/>
    <w:rsid w:val="00581E8D"/>
    <w:rsid w:val="005872E9"/>
    <w:rsid w:val="005919B0"/>
    <w:rsid w:val="005A4E4B"/>
    <w:rsid w:val="005B4871"/>
    <w:rsid w:val="005D0225"/>
    <w:rsid w:val="005D62EC"/>
    <w:rsid w:val="005E1103"/>
    <w:rsid w:val="005E2D5C"/>
    <w:rsid w:val="005F2333"/>
    <w:rsid w:val="005F257F"/>
    <w:rsid w:val="005F6A5E"/>
    <w:rsid w:val="005F72D7"/>
    <w:rsid w:val="005F7FD7"/>
    <w:rsid w:val="006105DD"/>
    <w:rsid w:val="00610A49"/>
    <w:rsid w:val="0061212F"/>
    <w:rsid w:val="00612A4C"/>
    <w:rsid w:val="00615A16"/>
    <w:rsid w:val="006240DD"/>
    <w:rsid w:val="00633165"/>
    <w:rsid w:val="0063520F"/>
    <w:rsid w:val="00642AAB"/>
    <w:rsid w:val="00644F5C"/>
    <w:rsid w:val="00646957"/>
    <w:rsid w:val="00650441"/>
    <w:rsid w:val="006531EA"/>
    <w:rsid w:val="00661078"/>
    <w:rsid w:val="00676682"/>
    <w:rsid w:val="00677150"/>
    <w:rsid w:val="0069123F"/>
    <w:rsid w:val="00696412"/>
    <w:rsid w:val="006A1EF0"/>
    <w:rsid w:val="006C164C"/>
    <w:rsid w:val="006D0B81"/>
    <w:rsid w:val="006D60F2"/>
    <w:rsid w:val="006E5590"/>
    <w:rsid w:val="006E651D"/>
    <w:rsid w:val="006F2469"/>
    <w:rsid w:val="006F4025"/>
    <w:rsid w:val="00724F0E"/>
    <w:rsid w:val="007344DE"/>
    <w:rsid w:val="00734885"/>
    <w:rsid w:val="00737F12"/>
    <w:rsid w:val="00740FE2"/>
    <w:rsid w:val="00741245"/>
    <w:rsid w:val="00761DAA"/>
    <w:rsid w:val="00765B1F"/>
    <w:rsid w:val="00767E73"/>
    <w:rsid w:val="007839F2"/>
    <w:rsid w:val="007931BE"/>
    <w:rsid w:val="0079546C"/>
    <w:rsid w:val="007B01D5"/>
    <w:rsid w:val="007B20C3"/>
    <w:rsid w:val="007B2857"/>
    <w:rsid w:val="007B3A80"/>
    <w:rsid w:val="007B7E39"/>
    <w:rsid w:val="007D475E"/>
    <w:rsid w:val="007E141D"/>
    <w:rsid w:val="007E4656"/>
    <w:rsid w:val="007E65B2"/>
    <w:rsid w:val="00802F19"/>
    <w:rsid w:val="00822123"/>
    <w:rsid w:val="00823A37"/>
    <w:rsid w:val="008300FC"/>
    <w:rsid w:val="00837882"/>
    <w:rsid w:val="00843D0E"/>
    <w:rsid w:val="00855159"/>
    <w:rsid w:val="008567A3"/>
    <w:rsid w:val="00862A93"/>
    <w:rsid w:val="00862F27"/>
    <w:rsid w:val="00893DA3"/>
    <w:rsid w:val="008B6A20"/>
    <w:rsid w:val="008C1B12"/>
    <w:rsid w:val="008C1BBF"/>
    <w:rsid w:val="008D2870"/>
    <w:rsid w:val="008D2A48"/>
    <w:rsid w:val="008D7AB6"/>
    <w:rsid w:val="008F4AC5"/>
    <w:rsid w:val="008F6A67"/>
    <w:rsid w:val="00905134"/>
    <w:rsid w:val="00914A7E"/>
    <w:rsid w:val="0092398B"/>
    <w:rsid w:val="00923CFA"/>
    <w:rsid w:val="0093637B"/>
    <w:rsid w:val="00941B91"/>
    <w:rsid w:val="009567CB"/>
    <w:rsid w:val="00964D64"/>
    <w:rsid w:val="0096643C"/>
    <w:rsid w:val="0097557B"/>
    <w:rsid w:val="009803A1"/>
    <w:rsid w:val="00985574"/>
    <w:rsid w:val="0098622E"/>
    <w:rsid w:val="00992349"/>
    <w:rsid w:val="009923E9"/>
    <w:rsid w:val="00992850"/>
    <w:rsid w:val="00995C97"/>
    <w:rsid w:val="00996D1B"/>
    <w:rsid w:val="009A3D72"/>
    <w:rsid w:val="009A4D7A"/>
    <w:rsid w:val="009A5643"/>
    <w:rsid w:val="009A5F46"/>
    <w:rsid w:val="009D31C6"/>
    <w:rsid w:val="009D5F22"/>
    <w:rsid w:val="009E17B4"/>
    <w:rsid w:val="009E5097"/>
    <w:rsid w:val="009E513D"/>
    <w:rsid w:val="009E7DF3"/>
    <w:rsid w:val="00A10E3D"/>
    <w:rsid w:val="00A23673"/>
    <w:rsid w:val="00A25911"/>
    <w:rsid w:val="00A26D29"/>
    <w:rsid w:val="00A34A9D"/>
    <w:rsid w:val="00A46902"/>
    <w:rsid w:val="00A57E96"/>
    <w:rsid w:val="00A72560"/>
    <w:rsid w:val="00A753DA"/>
    <w:rsid w:val="00A81043"/>
    <w:rsid w:val="00A934E2"/>
    <w:rsid w:val="00AA0451"/>
    <w:rsid w:val="00AB20B5"/>
    <w:rsid w:val="00AB2654"/>
    <w:rsid w:val="00AE4D02"/>
    <w:rsid w:val="00AE6130"/>
    <w:rsid w:val="00AF2876"/>
    <w:rsid w:val="00AF2F37"/>
    <w:rsid w:val="00B0121E"/>
    <w:rsid w:val="00B0155F"/>
    <w:rsid w:val="00B1008B"/>
    <w:rsid w:val="00B21BAF"/>
    <w:rsid w:val="00B4191F"/>
    <w:rsid w:val="00B44AB7"/>
    <w:rsid w:val="00B560DB"/>
    <w:rsid w:val="00B62D89"/>
    <w:rsid w:val="00B67CFA"/>
    <w:rsid w:val="00B70C94"/>
    <w:rsid w:val="00B713BE"/>
    <w:rsid w:val="00B81D9E"/>
    <w:rsid w:val="00B86617"/>
    <w:rsid w:val="00B933D2"/>
    <w:rsid w:val="00B96889"/>
    <w:rsid w:val="00BA320D"/>
    <w:rsid w:val="00BA4AA2"/>
    <w:rsid w:val="00BA566E"/>
    <w:rsid w:val="00BA6542"/>
    <w:rsid w:val="00BD041A"/>
    <w:rsid w:val="00BE13CE"/>
    <w:rsid w:val="00BE4D75"/>
    <w:rsid w:val="00BE5238"/>
    <w:rsid w:val="00BE62F0"/>
    <w:rsid w:val="00BF048C"/>
    <w:rsid w:val="00BF6690"/>
    <w:rsid w:val="00BF7AD7"/>
    <w:rsid w:val="00C009B8"/>
    <w:rsid w:val="00C15AE8"/>
    <w:rsid w:val="00C171F6"/>
    <w:rsid w:val="00C22E6C"/>
    <w:rsid w:val="00C23492"/>
    <w:rsid w:val="00C356AA"/>
    <w:rsid w:val="00C4382A"/>
    <w:rsid w:val="00C450A5"/>
    <w:rsid w:val="00C5112F"/>
    <w:rsid w:val="00C52D58"/>
    <w:rsid w:val="00C5681D"/>
    <w:rsid w:val="00C6427E"/>
    <w:rsid w:val="00C64C03"/>
    <w:rsid w:val="00C66055"/>
    <w:rsid w:val="00C72876"/>
    <w:rsid w:val="00C76624"/>
    <w:rsid w:val="00CA1B52"/>
    <w:rsid w:val="00CA2C00"/>
    <w:rsid w:val="00CA4A06"/>
    <w:rsid w:val="00CB3981"/>
    <w:rsid w:val="00CB5088"/>
    <w:rsid w:val="00CB754F"/>
    <w:rsid w:val="00CC7868"/>
    <w:rsid w:val="00CE4AAB"/>
    <w:rsid w:val="00CE77B9"/>
    <w:rsid w:val="00CF609B"/>
    <w:rsid w:val="00D0293D"/>
    <w:rsid w:val="00D120D4"/>
    <w:rsid w:val="00D172FE"/>
    <w:rsid w:val="00D34D3A"/>
    <w:rsid w:val="00D37D1E"/>
    <w:rsid w:val="00D420BD"/>
    <w:rsid w:val="00D47262"/>
    <w:rsid w:val="00D51AA0"/>
    <w:rsid w:val="00D52577"/>
    <w:rsid w:val="00D53B98"/>
    <w:rsid w:val="00D55338"/>
    <w:rsid w:val="00D6623A"/>
    <w:rsid w:val="00D8427E"/>
    <w:rsid w:val="00DA0F1D"/>
    <w:rsid w:val="00DB19F5"/>
    <w:rsid w:val="00DE1373"/>
    <w:rsid w:val="00DE3C37"/>
    <w:rsid w:val="00DE632F"/>
    <w:rsid w:val="00DF4E0C"/>
    <w:rsid w:val="00DF584D"/>
    <w:rsid w:val="00E04993"/>
    <w:rsid w:val="00E1661C"/>
    <w:rsid w:val="00E23374"/>
    <w:rsid w:val="00E25855"/>
    <w:rsid w:val="00E343B8"/>
    <w:rsid w:val="00E43AA8"/>
    <w:rsid w:val="00E45C09"/>
    <w:rsid w:val="00E473BD"/>
    <w:rsid w:val="00E50C6F"/>
    <w:rsid w:val="00E615EE"/>
    <w:rsid w:val="00E64940"/>
    <w:rsid w:val="00E65373"/>
    <w:rsid w:val="00E721B5"/>
    <w:rsid w:val="00E84BDA"/>
    <w:rsid w:val="00E878EC"/>
    <w:rsid w:val="00EA7D79"/>
    <w:rsid w:val="00EB3221"/>
    <w:rsid w:val="00EC3113"/>
    <w:rsid w:val="00ED7C31"/>
    <w:rsid w:val="00F01455"/>
    <w:rsid w:val="00F042D7"/>
    <w:rsid w:val="00F04871"/>
    <w:rsid w:val="00F21DB6"/>
    <w:rsid w:val="00F33C01"/>
    <w:rsid w:val="00F34BC2"/>
    <w:rsid w:val="00F42E9D"/>
    <w:rsid w:val="00F43EE3"/>
    <w:rsid w:val="00F558FF"/>
    <w:rsid w:val="00F61152"/>
    <w:rsid w:val="00F65535"/>
    <w:rsid w:val="00F7758F"/>
    <w:rsid w:val="00F82771"/>
    <w:rsid w:val="00F8612A"/>
    <w:rsid w:val="00F90CE9"/>
    <w:rsid w:val="00F966E8"/>
    <w:rsid w:val="00FA1A5F"/>
    <w:rsid w:val="00FA3758"/>
    <w:rsid w:val="00FA7B09"/>
    <w:rsid w:val="00FB12D0"/>
    <w:rsid w:val="00FB4429"/>
    <w:rsid w:val="00FD57E7"/>
    <w:rsid w:val="00FE19EB"/>
    <w:rsid w:val="00FE1FF6"/>
    <w:rsid w:val="00FE790B"/>
    <w:rsid w:val="00FF1266"/>
    <w:rsid w:val="00FF3A8A"/>
    <w:rsid w:val="00FF3B28"/>
    <w:rsid w:val="263D4947"/>
    <w:rsid w:val="3E6E92AF"/>
    <w:rsid w:val="4F6D6B80"/>
    <w:rsid w:val="51BAA17F"/>
    <w:rsid w:val="5DDBF0E7"/>
    <w:rsid w:val="60BE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2D35"/>
  <w15:chartTrackingRefBased/>
  <w15:docId w15:val="{9CD69A86-337E-44CE-B456-26F5594D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5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1B5"/>
    <w:rPr>
      <w:color w:val="0563C1" w:themeColor="hyperlink"/>
      <w:u w:val="single"/>
    </w:rPr>
  </w:style>
  <w:style w:type="paragraph" w:customStyle="1" w:styleId="xmsolistparagraph">
    <w:name w:val="x_msolistparagraph"/>
    <w:basedOn w:val="Normal"/>
    <w:rsid w:val="006121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8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FE2"/>
  </w:style>
  <w:style w:type="paragraph" w:styleId="Footer">
    <w:name w:val="footer"/>
    <w:basedOn w:val="Normal"/>
    <w:link w:val="FooterChar"/>
    <w:uiPriority w:val="99"/>
    <w:unhideWhenUsed/>
    <w:rsid w:val="0074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FE2"/>
  </w:style>
  <w:style w:type="table" w:customStyle="1" w:styleId="PCGGeneralTable1">
    <w:name w:val="PCG General Table1"/>
    <w:basedOn w:val="TableGrid1"/>
    <w:next w:val="TableGridLight"/>
    <w:uiPriority w:val="40"/>
    <w:rsid w:val="00CA1B52"/>
    <w:rPr>
      <w:rFonts w:ascii="Arial" w:eastAsia="Times New Roman" w:hAnsi="Arial" w:cs="Times New Roman"/>
      <w:sz w:val="20"/>
      <w:szCs w:val="20"/>
      <w:lang w:eastAsia="ja-JP"/>
    </w:rPr>
    <w:tblPr>
      <w:tblStyleRowBandSize w:val="1"/>
      <w:tblBorders>
        <w:top w:val="single" w:sz="4" w:space="0" w:color="D9D9D9"/>
        <w:left w:val="none" w:sz="0" w:space="0" w:color="auto"/>
        <w:bottom w:val="single" w:sz="4" w:space="0" w:color="D9D9D9"/>
        <w:right w:val="none" w:sz="0" w:space="0" w:color="auto"/>
        <w:insideH w:val="single" w:sz="4" w:space="0" w:color="D9D9D9"/>
        <w:insideV w:val="single" w:sz="4" w:space="0" w:color="D9D9D9"/>
      </w:tblBorders>
    </w:tblPr>
    <w:tcPr>
      <w:shd w:val="clear" w:color="auto" w:fill="auto"/>
      <w:vAlign w:val="center"/>
    </w:tcPr>
    <w:tblStylePr w:type="firstRow">
      <w:rPr>
        <w:rFonts w:ascii="Arial" w:hAnsi="Arial"/>
        <w:b/>
        <w:color w:val="00A0CA"/>
        <w:sz w:val="22"/>
      </w:rPr>
    </w:tblStylePr>
    <w:tblStylePr w:type="lastRow">
      <w:rPr>
        <w:b/>
        <w:i/>
        <w:iCs/>
        <w:color w:val="00A0CA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2F2F2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CA1B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A1B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67D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7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682"/>
    <w:rPr>
      <w:b/>
      <w:bCs/>
      <w:sz w:val="20"/>
      <w:szCs w:val="20"/>
    </w:rPr>
  </w:style>
  <w:style w:type="character" w:customStyle="1" w:styleId="xxcontentpasted0">
    <w:name w:val="x_x_contentpasted0"/>
    <w:basedOn w:val="DefaultParagraphFont"/>
    <w:rsid w:val="00E16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preventionresearch.org/2024-annual-meet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5CD7FB17D704D89296066F0BBF8DB" ma:contentTypeVersion="12" ma:contentTypeDescription="Create a new document." ma:contentTypeScope="" ma:versionID="89f60070000834cb82ebae18b3ebfbff">
  <xsd:schema xmlns:xsd="http://www.w3.org/2001/XMLSchema" xmlns:xs="http://www.w3.org/2001/XMLSchema" xmlns:p="http://schemas.microsoft.com/office/2006/metadata/properties" xmlns:ns2="77a020fb-c989-4b66-829e-d7baf3f49576" xmlns:ns3="78dca9c5-40d2-4e53-bffa-882041989e94" targetNamespace="http://schemas.microsoft.com/office/2006/metadata/properties" ma:root="true" ma:fieldsID="33cf6bd1f6dc792653b1502175b8b21b" ns2:_="" ns3:_="">
    <xsd:import namespace="77a020fb-c989-4b66-829e-d7baf3f49576"/>
    <xsd:import namespace="78dca9c5-40d2-4e53-bffa-882041989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020fb-c989-4b66-829e-d7baf3f49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ca9c5-40d2-4e53-bffa-882041989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7FDDE8-0941-4658-B962-098C5AED25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C77483-6C88-4A87-BE26-0C2A827D7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020fb-c989-4b66-829e-d7baf3f49576"/>
    <ds:schemaRef ds:uri="78dca9c5-40d2-4e53-bffa-882041989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0736C8-923E-41AA-B41D-612A03824E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Mallula, Kate</dc:creator>
  <cp:keywords/>
  <dc:description/>
  <cp:lastModifiedBy>Ricardo Canelo</cp:lastModifiedBy>
  <cp:revision>7</cp:revision>
  <dcterms:created xsi:type="dcterms:W3CDTF">2023-09-27T15:49:00Z</dcterms:created>
  <dcterms:modified xsi:type="dcterms:W3CDTF">2023-10-06T00:10:00Z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0x010100D0B5CD7FB17D704D89296066F0BBF8DB</vt:lpwstr>
  </property>
</Properties>
</file>