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B31C" w14:textId="330EA8D5" w:rsidR="00E1661C" w:rsidRDefault="009A5F46" w:rsidP="00E1661C">
      <w:pPr>
        <w:spacing w:after="0" w:line="240" w:lineRule="auto"/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</w:r>
      <w:r w:rsidR="00EB7648">
        <w:rPr>
          <w:rFonts w:ascii="Arial" w:hAnsi="Arial" w:cs="Arial"/>
          <w:b/>
        </w:rPr>
        <w:t>March</w:t>
      </w:r>
      <w:r w:rsidR="00E1661C">
        <w:rPr>
          <w:rFonts w:ascii="Arial" w:hAnsi="Arial" w:cs="Arial"/>
          <w:b/>
        </w:rPr>
        <w:t xml:space="preserve"> 2</w:t>
      </w:r>
      <w:r w:rsidR="00EB7648">
        <w:rPr>
          <w:rFonts w:ascii="Arial" w:hAnsi="Arial" w:cs="Arial"/>
          <w:b/>
        </w:rPr>
        <w:t>7</w:t>
      </w:r>
      <w:r w:rsidR="00E1661C">
        <w:rPr>
          <w:rFonts w:ascii="Arial" w:hAnsi="Arial" w:cs="Arial"/>
          <w:b/>
        </w:rPr>
        <w:t>, 202</w:t>
      </w:r>
      <w:r w:rsidR="00CD75B1">
        <w:rPr>
          <w:rFonts w:ascii="Arial" w:hAnsi="Arial" w:cs="Arial"/>
          <w:b/>
        </w:rPr>
        <w:t>4</w:t>
      </w:r>
    </w:p>
    <w:p w14:paraId="23C8F146" w14:textId="4BAAE3C4" w:rsidR="00E1661C" w:rsidRPr="00B67CFA" w:rsidRDefault="00E1661C" w:rsidP="00E166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6CC0CFBC" w14:textId="77777777" w:rsidR="004B2879" w:rsidRDefault="004B2879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3D09F9" w14:textId="6B8AE81E" w:rsidR="004B2879" w:rsidRPr="008D7AB6" w:rsidRDefault="01E7492B" w:rsidP="004B28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1E7492B">
        <w:rPr>
          <w:rFonts w:ascii="Arial" w:eastAsia="Times New Roman" w:hAnsi="Arial" w:cs="Arial"/>
          <w:b/>
          <w:bCs/>
          <w:sz w:val="20"/>
          <w:szCs w:val="20"/>
        </w:rPr>
        <w:t>In attendance:</w:t>
      </w:r>
      <w:r w:rsidRPr="01E7492B">
        <w:rPr>
          <w:rFonts w:ascii="Arial" w:eastAsia="Times New Roman" w:hAnsi="Arial" w:cs="Arial"/>
          <w:sz w:val="20"/>
          <w:szCs w:val="20"/>
        </w:rPr>
        <w:t xml:space="preserve"> Kim Magoon </w:t>
      </w:r>
      <w:r w:rsidR="00EB7648">
        <w:rPr>
          <w:rFonts w:ascii="Arial" w:eastAsia="Times New Roman" w:hAnsi="Arial" w:cs="Arial"/>
          <w:sz w:val="20"/>
          <w:szCs w:val="20"/>
        </w:rPr>
        <w:t xml:space="preserve">and Milena Stanojlovic </w:t>
      </w:r>
      <w:r w:rsidRPr="01E7492B">
        <w:rPr>
          <w:rFonts w:ascii="Arial" w:eastAsia="Times New Roman" w:hAnsi="Arial" w:cs="Arial"/>
          <w:sz w:val="20"/>
          <w:szCs w:val="20"/>
        </w:rPr>
        <w:t xml:space="preserve">(Region 1 – New England); Sean Karyczak (Region 2 – Northeast and Caribbean); Grace McManus (Region 3 – Central East); Nicole Schoenborn (Region 6 – South Southwest); Azra Helac (Region 8 – Mountain Plains); Carina Rivera, Chidinma Ogojiaku, and Kristi Silva (Region 9 – Pacific Southwest); Courtney McCusker (AAAP); Ricky Canelo (MHTTC NCO), Ashley Helle, </w:t>
      </w:r>
      <w:r w:rsidR="00EB7648">
        <w:rPr>
          <w:rFonts w:ascii="Arial" w:eastAsia="Times New Roman" w:hAnsi="Arial" w:cs="Arial"/>
          <w:sz w:val="20"/>
          <w:szCs w:val="20"/>
        </w:rPr>
        <w:t xml:space="preserve">Alex Barajas, </w:t>
      </w:r>
      <w:r w:rsidRPr="01E7492B">
        <w:rPr>
          <w:rFonts w:ascii="Arial" w:eastAsia="Times New Roman" w:hAnsi="Arial" w:cs="Arial"/>
          <w:sz w:val="20"/>
          <w:szCs w:val="20"/>
        </w:rPr>
        <w:t>and Akshat Gandhi (ATTC NCO), Rachel Witmer and Brizhana Ricks (PTTC NCO).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5400"/>
        <w:gridCol w:w="2340"/>
      </w:tblGrid>
      <w:tr w:rsidR="00F61152" w14:paraId="76BEC15C" w14:textId="77777777" w:rsidTr="01E7492B">
        <w:tc>
          <w:tcPr>
            <w:tcW w:w="2070" w:type="dxa"/>
            <w:shd w:val="clear" w:color="auto" w:fill="0B3677"/>
          </w:tcPr>
          <w:p w14:paraId="7FC8FFF0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400" w:type="dxa"/>
            <w:shd w:val="clear" w:color="auto" w:fill="0B3677"/>
          </w:tcPr>
          <w:p w14:paraId="5D0FA806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340" w:type="dxa"/>
            <w:shd w:val="clear" w:color="auto" w:fill="0B3677"/>
          </w:tcPr>
          <w:p w14:paraId="3CADE88A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 xml:space="preserve">Action Items </w:t>
            </w:r>
          </w:p>
        </w:tc>
      </w:tr>
      <w:tr w:rsidR="00F61152" w:rsidRPr="00511899" w14:paraId="682BF497" w14:textId="77777777" w:rsidTr="01E7492B">
        <w:tc>
          <w:tcPr>
            <w:tcW w:w="2070" w:type="dxa"/>
          </w:tcPr>
          <w:p w14:paraId="0F0CCE5A" w14:textId="5772C200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 xml:space="preserve">Welcome and </w:t>
            </w:r>
            <w:r w:rsidR="00F966E8">
              <w:rPr>
                <w:rFonts w:ascii="Arial" w:hAnsi="Arial" w:cs="Arial"/>
                <w:b/>
              </w:rPr>
              <w:t>A</w:t>
            </w:r>
            <w:r w:rsidRPr="00566CE6">
              <w:rPr>
                <w:rFonts w:ascii="Arial" w:hAnsi="Arial" w:cs="Arial"/>
                <w:b/>
              </w:rPr>
              <w:t xml:space="preserve">genda </w:t>
            </w:r>
            <w:r w:rsidR="00F966E8">
              <w:rPr>
                <w:rFonts w:ascii="Arial" w:hAnsi="Arial" w:cs="Arial"/>
                <w:b/>
              </w:rPr>
              <w:t>R</w:t>
            </w:r>
            <w:r w:rsidRPr="00566CE6">
              <w:rPr>
                <w:rFonts w:ascii="Arial" w:hAnsi="Arial" w:cs="Arial"/>
                <w:b/>
              </w:rPr>
              <w:t>eview</w:t>
            </w:r>
          </w:p>
          <w:p w14:paraId="795503C5" w14:textId="61200D6B" w:rsidR="00F61152" w:rsidRPr="00566CE6" w:rsidRDefault="01E7492B" w:rsidP="00B335B6">
            <w:pPr>
              <w:rPr>
                <w:rFonts w:ascii="Arial" w:hAnsi="Arial" w:cs="Arial"/>
              </w:rPr>
            </w:pPr>
            <w:r w:rsidRPr="01E7492B">
              <w:rPr>
                <w:rFonts w:ascii="Arial" w:hAnsi="Arial" w:cs="Arial"/>
              </w:rPr>
              <w:t>Ricky Canelo</w:t>
            </w:r>
          </w:p>
        </w:tc>
        <w:tc>
          <w:tcPr>
            <w:tcW w:w="5400" w:type="dxa"/>
          </w:tcPr>
          <w:p w14:paraId="4D7E9BCB" w14:textId="0E03E659" w:rsidR="00F61152" w:rsidRDefault="01E7492B" w:rsidP="00B335B6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</w:rPr>
            </w:pPr>
            <w:r w:rsidRPr="01E7492B">
              <w:rPr>
                <w:rFonts w:ascii="Arial" w:hAnsi="Arial" w:cs="Arial"/>
              </w:rPr>
              <w:t>Ricky welcomed the attendees and reviewed the agenda.</w:t>
            </w:r>
          </w:p>
          <w:p w14:paraId="0D2BA513" w14:textId="77777777" w:rsidR="00F61152" w:rsidRPr="00566CE6" w:rsidRDefault="00F61152" w:rsidP="00B335B6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E6873B6" w14:textId="77777777" w:rsidR="00F61152" w:rsidRPr="00566CE6" w:rsidRDefault="00F61152" w:rsidP="00B335B6">
            <w:pPr>
              <w:rPr>
                <w:rFonts w:ascii="Arial" w:hAnsi="Arial" w:cs="Arial"/>
              </w:rPr>
            </w:pPr>
          </w:p>
        </w:tc>
      </w:tr>
      <w:tr w:rsidR="00F61152" w:rsidRPr="00071422" w14:paraId="773389F7" w14:textId="77777777" w:rsidTr="01E7492B">
        <w:tc>
          <w:tcPr>
            <w:tcW w:w="2070" w:type="dxa"/>
          </w:tcPr>
          <w:p w14:paraId="09AA0C57" w14:textId="0CB877C3" w:rsidR="00F61152" w:rsidRPr="00F966E8" w:rsidRDefault="00CD75B1" w:rsidP="00B335B6">
            <w:pPr>
              <w:rPr>
                <w:rFonts w:ascii="Arial" w:hAnsi="Arial" w:cs="Arial"/>
                <w:b/>
                <w:bCs/>
              </w:rPr>
            </w:pPr>
            <w:r w:rsidRPr="00CD75B1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</w:rPr>
              <w:t>Group Discussion</w:t>
            </w:r>
          </w:p>
        </w:tc>
        <w:tc>
          <w:tcPr>
            <w:tcW w:w="5400" w:type="dxa"/>
          </w:tcPr>
          <w:p w14:paraId="4FFB055A" w14:textId="667EC763" w:rsidR="00CD75B1" w:rsidRDefault="00EB7648" w:rsidP="00CD75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Co-chair Update</w:t>
            </w:r>
          </w:p>
          <w:p w14:paraId="145815F2" w14:textId="7DCA811F" w:rsidR="00CD75B1" w:rsidRDefault="00EB7648" w:rsidP="00CD75B1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Olson has accepted a new position outside of the network and his last day was March 22, 2024.</w:t>
            </w:r>
          </w:p>
          <w:p w14:paraId="12D785B1" w14:textId="23DF624E" w:rsidR="00EB7648" w:rsidRDefault="00EB7648" w:rsidP="00CD75B1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Barajas will be resigning as co-chair at the end of April.</w:t>
            </w:r>
          </w:p>
          <w:p w14:paraId="497A1811" w14:textId="42FEBD1E" w:rsidR="00EB7648" w:rsidRPr="00CD75B1" w:rsidRDefault="00EB7648" w:rsidP="00CD75B1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anyone wants to volunteer to be a co-chair of the group, reach out to Ricky or Carina.</w:t>
            </w:r>
          </w:p>
          <w:p w14:paraId="3AE33170" w14:textId="6C1FD99E" w:rsidR="00CD75B1" w:rsidRDefault="00CD75B1" w:rsidP="00CD75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GPRA </w:t>
            </w:r>
            <w:r w:rsidR="00EB7648">
              <w:rPr>
                <w:rFonts w:ascii="Arial" w:hAnsi="Arial" w:cs="Arial"/>
                <w:b/>
                <w:bCs/>
              </w:rPr>
              <w:t xml:space="preserve">Best Practices 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EB764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ager Updates</w:t>
            </w:r>
          </w:p>
          <w:p w14:paraId="028D283E" w14:textId="6B7D60C7" w:rsidR="00CD75B1" w:rsidRDefault="00EB7648" w:rsidP="00CD75B1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GPRA Best Practices one-pager was developed to communicate the importance of GPRA, to create standardized language around GPRA when presenting at live events or webinars, as well as a script for center personnel when sending emails.</w:t>
            </w:r>
          </w:p>
          <w:p w14:paraId="7506EE81" w14:textId="26EAABA7" w:rsidR="00EB7648" w:rsidRP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highlight that the one-pager is a template and can be used as is or modified.</w:t>
            </w:r>
          </w:p>
          <w:p w14:paraId="3B6B7483" w14:textId="3772C8B7" w:rsidR="00CD75B1" w:rsidRP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the one-pager will be sent out through the TTC listserv later today.</w:t>
            </w:r>
          </w:p>
          <w:p w14:paraId="3981E497" w14:textId="0C452F8F" w:rsidR="00EB7648" w:rsidRDefault="00EB7648" w:rsidP="00EB7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Prevention Network (NPN) Conference</w:t>
            </w:r>
          </w:p>
          <w:p w14:paraId="7013375F" w14:textId="1E699914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NPN Conference will be August 13-15, 2024; attendance is voluntary.</w:t>
            </w:r>
          </w:p>
          <w:p w14:paraId="43E1C1C7" w14:textId="5FD98562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presentation topics are prevention and context around messaging, the evolution of the prevention workforce, and practice for workforce development strategies; the group has chosen the evolution of prevention workforce as the official presentation topic.</w:t>
            </w:r>
          </w:p>
          <w:p w14:paraId="42E3F42A" w14:textId="5F43A932" w:rsidR="00EB7648" w:rsidRP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will reach out to Ashley, Olivia, Carina for assistance on the presentation once the application has been submitted.</w:t>
            </w:r>
          </w:p>
          <w:p w14:paraId="281F670D" w14:textId="289C0593" w:rsidR="00EB7648" w:rsidRDefault="00EB7648" w:rsidP="00EB7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and Budget</w:t>
            </w:r>
          </w:p>
          <w:p w14:paraId="1A65C125" w14:textId="77777777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discussion that the TTCs have been over-performing projects proposed in original </w:t>
            </w:r>
            <w:r>
              <w:rPr>
                <w:rFonts w:ascii="Arial" w:hAnsi="Arial" w:cs="Arial"/>
              </w:rPr>
              <w:lastRenderedPageBreak/>
              <w:t>grant application; this could lead to a decrease in future funding.</w:t>
            </w:r>
          </w:p>
          <w:p w14:paraId="7A6E8A6A" w14:textId="77777777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Centers haven’t stopped performing GPRA but instead have evaluated their new year budget to better accommodate performance levels.</w:t>
            </w:r>
          </w:p>
          <w:p w14:paraId="100D807F" w14:textId="77777777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NCO didn’t mandate Center’s to stop performing GPRA but instead to bring this to Center’s attention.</w:t>
            </w:r>
          </w:p>
          <w:p w14:paraId="4B7A8FD0" w14:textId="3D6B1274" w:rsidR="00EB7648" w:rsidRP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concern came from a situation with the ATTC, where funding was questioned as the ATTC reached more people with the same budget.</w:t>
            </w:r>
          </w:p>
          <w:p w14:paraId="24062E79" w14:textId="77777777" w:rsidR="00EB7648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more questions specific to your region, contact your regional director to discuss this further.</w:t>
            </w:r>
          </w:p>
          <w:p w14:paraId="3252EAC0" w14:textId="4BFB7CDA" w:rsidR="00EB7648" w:rsidRPr="00CD75B1" w:rsidRDefault="00EB7648" w:rsidP="00EB764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grant continuation application is requiring unduplicated number of individuals, SPARS doesn’t provide good data on this; if you use Lanitek, they can help average this data out.</w:t>
            </w:r>
          </w:p>
        </w:tc>
        <w:tc>
          <w:tcPr>
            <w:tcW w:w="2340" w:type="dxa"/>
          </w:tcPr>
          <w:p w14:paraId="3204A4D0" w14:textId="77777777" w:rsidR="00F61152" w:rsidRPr="00566CE6" w:rsidRDefault="00F61152" w:rsidP="00EB7648">
            <w:pPr>
              <w:rPr>
                <w:rFonts w:ascii="Arial" w:hAnsi="Arial" w:cs="Arial"/>
              </w:rPr>
            </w:pPr>
          </w:p>
        </w:tc>
      </w:tr>
      <w:tr w:rsidR="00F61152" w:rsidRPr="005C6497" w14:paraId="3E3999C7" w14:textId="77777777" w:rsidTr="01E7492B">
        <w:tc>
          <w:tcPr>
            <w:tcW w:w="2070" w:type="dxa"/>
          </w:tcPr>
          <w:p w14:paraId="0F40B0BC" w14:textId="468993A4" w:rsidR="00F61152" w:rsidRPr="00566CE6" w:rsidRDefault="00F61152" w:rsidP="00B335B6">
            <w:pPr>
              <w:rPr>
                <w:rFonts w:ascii="Arial" w:hAnsi="Arial" w:cs="Arial"/>
                <w:b/>
                <w:bCs/>
                <w:iCs/>
              </w:rPr>
            </w:pPr>
            <w:r w:rsidRPr="00566CE6">
              <w:rPr>
                <w:rFonts w:ascii="Arial" w:hAnsi="Arial" w:cs="Arial"/>
                <w:b/>
                <w:iCs/>
              </w:rPr>
              <w:t xml:space="preserve">Recap and </w:t>
            </w:r>
            <w:r w:rsidR="00BF048C">
              <w:rPr>
                <w:rFonts w:ascii="Arial" w:hAnsi="Arial" w:cs="Arial"/>
                <w:b/>
                <w:iCs/>
              </w:rPr>
              <w:t>R</w:t>
            </w:r>
            <w:r w:rsidRPr="00566CE6">
              <w:rPr>
                <w:rFonts w:ascii="Arial" w:hAnsi="Arial" w:cs="Arial"/>
                <w:b/>
                <w:iCs/>
              </w:rPr>
              <w:t>emarks</w:t>
            </w:r>
            <w:r w:rsidRPr="00566CE6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3FC8D445" w14:textId="07AF2157" w:rsidR="00F61152" w:rsidRPr="00566CE6" w:rsidRDefault="00EB7648" w:rsidP="00B33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Ricky Canelo</w:t>
            </w:r>
          </w:p>
        </w:tc>
        <w:tc>
          <w:tcPr>
            <w:tcW w:w="5400" w:type="dxa"/>
          </w:tcPr>
          <w:p w14:paraId="05E74710" w14:textId="1F1165BC" w:rsidR="00CD75B1" w:rsidRDefault="00CD75B1" w:rsidP="00CD75B1">
            <w:pPr>
              <w:ind w:left="-19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Member Updates</w:t>
            </w:r>
          </w:p>
          <w:p w14:paraId="22901F82" w14:textId="778ED66B" w:rsidR="00CD75B1" w:rsidRPr="00CD75B1" w:rsidRDefault="00CD75B1" w:rsidP="00CD75B1">
            <w:pPr>
              <w:pStyle w:val="ListParagraph"/>
              <w:numPr>
                <w:ilvl w:val="0"/>
                <w:numId w:val="13"/>
              </w:numPr>
              <w:ind w:left="249" w:hanging="249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C1894E5" w14:textId="63210C71" w:rsidR="00CD75B1" w:rsidRPr="00566CE6" w:rsidRDefault="00CD75B1" w:rsidP="00CD75B1">
            <w:pPr>
              <w:ind w:left="-19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66CE6">
              <w:rPr>
                <w:rFonts w:ascii="Arial" w:hAnsi="Arial" w:cs="Arial"/>
                <w:b/>
                <w:bCs/>
                <w:shd w:val="clear" w:color="auto" w:fill="FFFFFF"/>
              </w:rPr>
              <w:t>Volunteers and/or ideas for spotlight presentation</w:t>
            </w:r>
          </w:p>
          <w:p w14:paraId="3614F0AE" w14:textId="20ADE144" w:rsidR="00CD75B1" w:rsidRDefault="00CD75B1" w:rsidP="00CD75B1">
            <w:pPr>
              <w:numPr>
                <w:ilvl w:val="0"/>
                <w:numId w:val="14"/>
              </w:numPr>
              <w:ind w:left="256" w:hanging="270"/>
              <w:rPr>
                <w:rFonts w:ascii="Arial" w:hAnsi="Arial" w:cs="Arial"/>
                <w:shd w:val="clear" w:color="auto" w:fill="FFFFFF"/>
              </w:rPr>
            </w:pPr>
            <w:r w:rsidRPr="00566CE6">
              <w:rPr>
                <w:rFonts w:ascii="Arial" w:hAnsi="Arial" w:cs="Arial"/>
                <w:shd w:val="clear" w:color="auto" w:fill="FFFFFF"/>
              </w:rPr>
              <w:t xml:space="preserve">Reach out to </w:t>
            </w:r>
            <w:r w:rsidR="00EB7648">
              <w:rPr>
                <w:rFonts w:ascii="Arial" w:hAnsi="Arial" w:cs="Arial"/>
                <w:shd w:val="clear" w:color="auto" w:fill="FFFFFF"/>
              </w:rPr>
              <w:t>Ricky</w:t>
            </w:r>
            <w:r w:rsidRPr="00566CE6">
              <w:rPr>
                <w:rFonts w:ascii="Arial" w:hAnsi="Arial" w:cs="Arial"/>
                <w:shd w:val="clear" w:color="auto" w:fill="FFFFFF"/>
              </w:rPr>
              <w:t xml:space="preserve"> or Carina if you would like to do a spotlight presentation</w:t>
            </w:r>
            <w:r>
              <w:rPr>
                <w:rFonts w:ascii="Arial" w:hAnsi="Arial" w:cs="Arial"/>
                <w:shd w:val="clear" w:color="auto" w:fill="FFFFFF"/>
              </w:rPr>
              <w:t xml:space="preserve"> for the next meeting</w:t>
            </w:r>
            <w:r w:rsidRPr="00566CE6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851137C" w14:textId="50E1D8F8" w:rsidR="00F61152" w:rsidRPr="00566CE6" w:rsidRDefault="00F61152" w:rsidP="00B335B6">
            <w:pPr>
              <w:ind w:left="-104"/>
              <w:rPr>
                <w:rFonts w:ascii="Arial" w:hAnsi="Arial" w:cs="Arial"/>
                <w:shd w:val="clear" w:color="auto" w:fill="FFFFFF"/>
              </w:rPr>
            </w:pPr>
            <w:r w:rsidRPr="00566CE6">
              <w:rPr>
                <w:rFonts w:ascii="Arial" w:hAnsi="Arial" w:cs="Arial"/>
                <w:b/>
                <w:bCs/>
                <w:shd w:val="clear" w:color="auto" w:fill="FFFFFF"/>
              </w:rPr>
              <w:t>Next meeting</w:t>
            </w:r>
          </w:p>
          <w:p w14:paraId="596565B2" w14:textId="25EF3434" w:rsidR="00F61152" w:rsidRPr="004754BE" w:rsidRDefault="00CD75B1" w:rsidP="00B335B6">
            <w:pPr>
              <w:numPr>
                <w:ilvl w:val="0"/>
                <w:numId w:val="14"/>
              </w:numPr>
              <w:ind w:left="256" w:hanging="270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Ma</w:t>
            </w:r>
            <w:r w:rsidR="00EB7648">
              <w:rPr>
                <w:rFonts w:ascii="Arial" w:hAnsi="Arial" w:cs="Arial"/>
                <w:b/>
                <w:bCs/>
                <w:shd w:val="clear" w:color="auto" w:fill="FFFFFF"/>
              </w:rPr>
              <w:t>y 22</w:t>
            </w:r>
            <w:r w:rsidR="00F61152" w:rsidRPr="006F7E74">
              <w:rPr>
                <w:rFonts w:ascii="Arial" w:hAnsi="Arial" w:cs="Arial"/>
                <w:b/>
                <w:bCs/>
                <w:shd w:val="clear" w:color="auto" w:fill="FFFFFF"/>
              </w:rPr>
              <w:t>, 202</w:t>
            </w:r>
            <w:r w:rsidR="00BF048C"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r w:rsidRPr="006F7E74">
              <w:rPr>
                <w:rFonts w:ascii="Arial" w:hAnsi="Arial" w:cs="Arial"/>
                <w:b/>
                <w:bCs/>
                <w:shd w:val="clear" w:color="auto" w:fill="FFFFFF"/>
              </w:rPr>
              <w:t>12 p.m. CST.</w:t>
            </w:r>
          </w:p>
        </w:tc>
        <w:tc>
          <w:tcPr>
            <w:tcW w:w="2340" w:type="dxa"/>
          </w:tcPr>
          <w:p w14:paraId="21FB3C00" w14:textId="77777777" w:rsidR="00F61152" w:rsidRPr="00566CE6" w:rsidRDefault="00F61152" w:rsidP="00B335B6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0C14F50" w14:textId="77777777" w:rsidR="00B21BAF" w:rsidRPr="00B67CFA" w:rsidRDefault="00B21BAF" w:rsidP="00CD75B1">
      <w:pPr>
        <w:rPr>
          <w:rFonts w:ascii="Arial" w:hAnsi="Arial" w:cs="Arial"/>
          <w:b/>
          <w:bCs/>
        </w:rPr>
        <w:sectPr w:rsidR="00B21BAF" w:rsidRPr="00B67CFA" w:rsidSect="00F74A4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CE7FD" w14:textId="77777777" w:rsidR="00B21BAF" w:rsidRPr="00B67CFA" w:rsidRDefault="00B21BAF" w:rsidP="00CD75B1">
      <w:pPr>
        <w:rPr>
          <w:rFonts w:ascii="Arial" w:hAnsi="Arial" w:cs="Arial"/>
          <w:b/>
          <w:bCs/>
        </w:rPr>
        <w:sectPr w:rsidR="00B21BAF" w:rsidRPr="00B67CFA" w:rsidSect="00F74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EB64C6" w14:textId="20BCB183" w:rsidR="01E7492B" w:rsidRDefault="01E7492B" w:rsidP="01E7492B">
      <w:pPr>
        <w:rPr>
          <w:rFonts w:ascii="Arial" w:hAnsi="Arial" w:cs="Arial"/>
          <w:b/>
          <w:bCs/>
        </w:rPr>
      </w:pPr>
    </w:p>
    <w:sectPr w:rsidR="01E7492B" w:rsidSect="00F74A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60EB" w14:textId="77777777" w:rsidR="002A339B" w:rsidRDefault="002A339B" w:rsidP="00740FE2">
      <w:pPr>
        <w:spacing w:after="0" w:line="240" w:lineRule="auto"/>
      </w:pPr>
      <w:r>
        <w:separator/>
      </w:r>
    </w:p>
  </w:endnote>
  <w:endnote w:type="continuationSeparator" w:id="0">
    <w:p w14:paraId="2AEE2FB6" w14:textId="77777777" w:rsidR="002A339B" w:rsidRDefault="002A339B" w:rsidP="00740FE2">
      <w:pPr>
        <w:spacing w:after="0" w:line="240" w:lineRule="auto"/>
      </w:pPr>
      <w:r>
        <w:continuationSeparator/>
      </w:r>
    </w:p>
  </w:endnote>
  <w:endnote w:type="continuationNotice" w:id="1">
    <w:p w14:paraId="0A4307A1" w14:textId="77777777" w:rsidR="002A339B" w:rsidRDefault="002A3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DEA6" w14:textId="77777777" w:rsidR="002A339B" w:rsidRDefault="002A339B" w:rsidP="00740FE2">
      <w:pPr>
        <w:spacing w:after="0" w:line="240" w:lineRule="auto"/>
      </w:pPr>
      <w:r>
        <w:separator/>
      </w:r>
    </w:p>
  </w:footnote>
  <w:footnote w:type="continuationSeparator" w:id="0">
    <w:p w14:paraId="68360725" w14:textId="77777777" w:rsidR="002A339B" w:rsidRDefault="002A339B" w:rsidP="00740FE2">
      <w:pPr>
        <w:spacing w:after="0" w:line="240" w:lineRule="auto"/>
      </w:pPr>
      <w:r>
        <w:continuationSeparator/>
      </w:r>
    </w:p>
  </w:footnote>
  <w:footnote w:type="continuationNotice" w:id="1">
    <w:p w14:paraId="1D3AAAB9" w14:textId="77777777" w:rsidR="002A339B" w:rsidRDefault="002A3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3FA"/>
    <w:multiLevelType w:val="hybridMultilevel"/>
    <w:tmpl w:val="40B0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67B0"/>
    <w:multiLevelType w:val="hybridMultilevel"/>
    <w:tmpl w:val="47D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16BF"/>
    <w:multiLevelType w:val="hybridMultilevel"/>
    <w:tmpl w:val="02B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5"/>
  </w:num>
  <w:num w:numId="2" w16cid:durableId="975991442">
    <w:abstractNumId w:val="7"/>
  </w:num>
  <w:num w:numId="3" w16cid:durableId="99761703">
    <w:abstractNumId w:val="6"/>
  </w:num>
  <w:num w:numId="4" w16cid:durableId="1504275303">
    <w:abstractNumId w:val="10"/>
  </w:num>
  <w:num w:numId="5" w16cid:durableId="1060207491">
    <w:abstractNumId w:val="4"/>
  </w:num>
  <w:num w:numId="6" w16cid:durableId="1741903715">
    <w:abstractNumId w:val="2"/>
  </w:num>
  <w:num w:numId="7" w16cid:durableId="2129350687">
    <w:abstractNumId w:val="11"/>
  </w:num>
  <w:num w:numId="8" w16cid:durableId="1016466634">
    <w:abstractNumId w:val="3"/>
  </w:num>
  <w:num w:numId="9" w16cid:durableId="1733506879">
    <w:abstractNumId w:val="9"/>
  </w:num>
  <w:num w:numId="10" w16cid:durableId="1188370169">
    <w:abstractNumId w:val="8"/>
  </w:num>
  <w:num w:numId="11" w16cid:durableId="1343895938">
    <w:abstractNumId w:val="12"/>
  </w:num>
  <w:num w:numId="12" w16cid:durableId="1683043620">
    <w:abstractNumId w:val="1"/>
  </w:num>
  <w:num w:numId="13" w16cid:durableId="1320891038">
    <w:abstractNumId w:val="14"/>
  </w:num>
  <w:num w:numId="14" w16cid:durableId="368261222">
    <w:abstractNumId w:val="0"/>
  </w:num>
  <w:num w:numId="15" w16cid:durableId="431126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54832"/>
    <w:rsid w:val="0006717B"/>
    <w:rsid w:val="000673B2"/>
    <w:rsid w:val="00067692"/>
    <w:rsid w:val="00067DF0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5EC"/>
    <w:rsid w:val="00104C3E"/>
    <w:rsid w:val="001122B1"/>
    <w:rsid w:val="00117EF6"/>
    <w:rsid w:val="001261EB"/>
    <w:rsid w:val="0013356E"/>
    <w:rsid w:val="0014425B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B6003"/>
    <w:rsid w:val="001C234F"/>
    <w:rsid w:val="001C324C"/>
    <w:rsid w:val="001C66B3"/>
    <w:rsid w:val="001D0956"/>
    <w:rsid w:val="001D36C7"/>
    <w:rsid w:val="001E54E4"/>
    <w:rsid w:val="00204009"/>
    <w:rsid w:val="00223D65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39B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3EC4"/>
    <w:rsid w:val="003151E8"/>
    <w:rsid w:val="003162FC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553B8"/>
    <w:rsid w:val="00361FF1"/>
    <w:rsid w:val="00362B41"/>
    <w:rsid w:val="003663A9"/>
    <w:rsid w:val="003837B7"/>
    <w:rsid w:val="003862C3"/>
    <w:rsid w:val="00390FAE"/>
    <w:rsid w:val="00391EEF"/>
    <w:rsid w:val="003965F8"/>
    <w:rsid w:val="0039722B"/>
    <w:rsid w:val="003A162A"/>
    <w:rsid w:val="003A6F47"/>
    <w:rsid w:val="003B0E4D"/>
    <w:rsid w:val="003B269D"/>
    <w:rsid w:val="003B2D51"/>
    <w:rsid w:val="003C18BB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2879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2406"/>
    <w:rsid w:val="00573D2C"/>
    <w:rsid w:val="005752F1"/>
    <w:rsid w:val="00581E8D"/>
    <w:rsid w:val="005872E9"/>
    <w:rsid w:val="005919B0"/>
    <w:rsid w:val="005A4E4B"/>
    <w:rsid w:val="005B4871"/>
    <w:rsid w:val="005D0225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3520F"/>
    <w:rsid w:val="00642AAB"/>
    <w:rsid w:val="00644F5C"/>
    <w:rsid w:val="00646957"/>
    <w:rsid w:val="00650441"/>
    <w:rsid w:val="006531EA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37882"/>
    <w:rsid w:val="00843D0E"/>
    <w:rsid w:val="00850A51"/>
    <w:rsid w:val="00855159"/>
    <w:rsid w:val="008567A3"/>
    <w:rsid w:val="00862A93"/>
    <w:rsid w:val="00862F27"/>
    <w:rsid w:val="00893DA3"/>
    <w:rsid w:val="008B6A20"/>
    <w:rsid w:val="008C1B12"/>
    <w:rsid w:val="008C1BBF"/>
    <w:rsid w:val="008D2870"/>
    <w:rsid w:val="008D2A48"/>
    <w:rsid w:val="008D7AB6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3D72"/>
    <w:rsid w:val="009A4D7A"/>
    <w:rsid w:val="009A5643"/>
    <w:rsid w:val="009A5F46"/>
    <w:rsid w:val="009D31C6"/>
    <w:rsid w:val="009D5F22"/>
    <w:rsid w:val="009E028B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581E"/>
    <w:rsid w:val="00A46902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AF2F37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D041A"/>
    <w:rsid w:val="00BE13CE"/>
    <w:rsid w:val="00BE4D75"/>
    <w:rsid w:val="00BE5238"/>
    <w:rsid w:val="00BE62F0"/>
    <w:rsid w:val="00BE65D9"/>
    <w:rsid w:val="00BF048C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450A5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B754F"/>
    <w:rsid w:val="00CC7868"/>
    <w:rsid w:val="00CD75B1"/>
    <w:rsid w:val="00CE4AAB"/>
    <w:rsid w:val="00CE77B9"/>
    <w:rsid w:val="00CF609B"/>
    <w:rsid w:val="00D0293D"/>
    <w:rsid w:val="00D120D4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DF584D"/>
    <w:rsid w:val="00E04993"/>
    <w:rsid w:val="00E1661C"/>
    <w:rsid w:val="00E23374"/>
    <w:rsid w:val="00E25855"/>
    <w:rsid w:val="00E343B8"/>
    <w:rsid w:val="00E43AA8"/>
    <w:rsid w:val="00E45C09"/>
    <w:rsid w:val="00E473BD"/>
    <w:rsid w:val="00E50C6F"/>
    <w:rsid w:val="00E615EE"/>
    <w:rsid w:val="00E64940"/>
    <w:rsid w:val="00E65373"/>
    <w:rsid w:val="00E721B5"/>
    <w:rsid w:val="00E84BDA"/>
    <w:rsid w:val="00E878EC"/>
    <w:rsid w:val="00EA7D79"/>
    <w:rsid w:val="00EB3221"/>
    <w:rsid w:val="00EB7648"/>
    <w:rsid w:val="00EC3113"/>
    <w:rsid w:val="00ED7C31"/>
    <w:rsid w:val="00F01455"/>
    <w:rsid w:val="00F042D7"/>
    <w:rsid w:val="00F04871"/>
    <w:rsid w:val="00F21DB6"/>
    <w:rsid w:val="00F33C01"/>
    <w:rsid w:val="00F34BC2"/>
    <w:rsid w:val="00F42E9D"/>
    <w:rsid w:val="00F43EE3"/>
    <w:rsid w:val="00F558FF"/>
    <w:rsid w:val="00F61152"/>
    <w:rsid w:val="00F65535"/>
    <w:rsid w:val="00F74A4E"/>
    <w:rsid w:val="00F7758F"/>
    <w:rsid w:val="00F82771"/>
    <w:rsid w:val="00F8612A"/>
    <w:rsid w:val="00F90CE9"/>
    <w:rsid w:val="00F966E8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01E7492B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  <w:style w:type="character" w:customStyle="1" w:styleId="xxcontentpasted0">
    <w:name w:val="x_x_contentpasted0"/>
    <w:basedOn w:val="DefaultParagraphFont"/>
    <w:rsid w:val="00E1661C"/>
  </w:style>
  <w:style w:type="character" w:customStyle="1" w:styleId="apple-converted-space">
    <w:name w:val="apple-converted-space"/>
    <w:basedOn w:val="DefaultParagraphFont"/>
    <w:rsid w:val="00CD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Company>UMKC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Ricks, Brizhana</cp:lastModifiedBy>
  <cp:revision>2</cp:revision>
  <dcterms:created xsi:type="dcterms:W3CDTF">2024-04-19T04:12:00Z</dcterms:created>
  <dcterms:modified xsi:type="dcterms:W3CDTF">2024-04-19T04:12:00Z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