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ADD5" w14:textId="22EB909C" w:rsidR="00507867" w:rsidRPr="00B67CFA" w:rsidRDefault="009A5F46" w:rsidP="00507867">
      <w:pPr>
        <w:rPr>
          <w:rFonts w:ascii="Arial" w:hAnsi="Arial" w:cs="Arial"/>
          <w:b/>
        </w:rPr>
      </w:pPr>
      <w:bookmarkStart w:id="0" w:name="_Hlk14342762"/>
      <w:r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TTA </w:t>
      </w:r>
      <w:r w:rsidR="006105DD" w:rsidRPr="00B67CFA"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Evaluators Special Interest Group </w:t>
      </w:r>
      <w:bookmarkEnd w:id="0"/>
      <w:r w:rsidR="00507867" w:rsidRPr="00B67CFA">
        <w:rPr>
          <w:rFonts w:ascii="Arial" w:hAnsi="Arial" w:cs="Arial"/>
          <w:b/>
        </w:rPr>
        <w:br/>
        <w:t xml:space="preserve">Meeting Agenda: </w:t>
      </w:r>
      <w:r w:rsidR="00F767A1">
        <w:rPr>
          <w:rFonts w:ascii="Arial" w:hAnsi="Arial" w:cs="Arial"/>
          <w:b/>
        </w:rPr>
        <w:t>Ma</w:t>
      </w:r>
      <w:r w:rsidR="0081571F">
        <w:rPr>
          <w:rFonts w:ascii="Arial" w:hAnsi="Arial" w:cs="Arial"/>
          <w:b/>
        </w:rPr>
        <w:t>y</w:t>
      </w:r>
      <w:r w:rsidR="00F767A1">
        <w:rPr>
          <w:rFonts w:ascii="Arial" w:hAnsi="Arial" w:cs="Arial"/>
          <w:b/>
        </w:rPr>
        <w:t xml:space="preserve"> 2</w:t>
      </w:r>
      <w:r w:rsidR="0081571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 202</w:t>
      </w:r>
      <w:r w:rsidR="003877CE">
        <w:rPr>
          <w:rFonts w:ascii="Arial" w:hAnsi="Arial" w:cs="Arial"/>
          <w:b/>
        </w:rPr>
        <w:t>4</w:t>
      </w:r>
    </w:p>
    <w:p w14:paraId="01C25CCD" w14:textId="22DCAA17" w:rsidR="00B67CFA" w:rsidRPr="00B67CFA" w:rsidRDefault="0039643B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643B">
        <w:rPr>
          <w:rStyle w:val="Hyperlink"/>
          <w:rFonts w:ascii="Arial" w:eastAsia="Times New Roman" w:hAnsi="Arial" w:cs="Arial"/>
          <w:sz w:val="20"/>
          <w:szCs w:val="20"/>
        </w:rPr>
        <w:t>https://stanford.zoom.us/j/96371167343?pwd=WEpZbkpYN0VyQ2ZsNkNVc2J2Y2Jadz09</w:t>
      </w:r>
    </w:p>
    <w:p w14:paraId="186EE0A5" w14:textId="24BFDD83" w:rsid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7CFA">
        <w:rPr>
          <w:rFonts w:ascii="Arial" w:eastAsia="Times New Roman" w:hAnsi="Arial" w:cs="Arial"/>
          <w:sz w:val="20"/>
          <w:szCs w:val="20"/>
        </w:rPr>
        <w:t xml:space="preserve">    Password: </w:t>
      </w:r>
      <w:r w:rsidR="0039643B">
        <w:rPr>
          <w:rFonts w:ascii="Arial" w:eastAsia="Times New Roman" w:hAnsi="Arial" w:cs="Arial"/>
          <w:sz w:val="20"/>
          <w:szCs w:val="20"/>
        </w:rPr>
        <w:t>492081</w:t>
      </w:r>
    </w:p>
    <w:p w14:paraId="0DF5A055" w14:textId="77777777" w:rsidR="00B67CFA" w:rsidRP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PCGGeneralTable1"/>
        <w:tblW w:w="9540" w:type="dxa"/>
        <w:tblLayout w:type="fixed"/>
        <w:tblLook w:val="0400" w:firstRow="0" w:lastRow="0" w:firstColumn="0" w:lastColumn="0" w:noHBand="0" w:noVBand="1"/>
      </w:tblPr>
      <w:tblGrid>
        <w:gridCol w:w="4680"/>
        <w:gridCol w:w="2520"/>
        <w:gridCol w:w="990"/>
        <w:gridCol w:w="1350"/>
      </w:tblGrid>
      <w:tr w:rsidR="00FA1A5F" w:rsidRPr="00B67CFA" w14:paraId="5B96BD10" w14:textId="39A07C77" w:rsidTr="1C18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77672746" w14:textId="4877C0CB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Topic</w:t>
            </w:r>
          </w:p>
        </w:tc>
        <w:tc>
          <w:tcPr>
            <w:tcW w:w="2520" w:type="dxa"/>
          </w:tcPr>
          <w:p w14:paraId="4B5AA93B" w14:textId="310D0CC9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Presenter</w:t>
            </w:r>
          </w:p>
        </w:tc>
        <w:tc>
          <w:tcPr>
            <w:tcW w:w="990" w:type="dxa"/>
          </w:tcPr>
          <w:p w14:paraId="701B1F90" w14:textId="58AB96A0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Time</w:t>
            </w:r>
          </w:p>
        </w:tc>
        <w:tc>
          <w:tcPr>
            <w:tcW w:w="1350" w:type="dxa"/>
          </w:tcPr>
          <w:p w14:paraId="5CD3A38A" w14:textId="2ECE9B17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Notes</w:t>
            </w:r>
          </w:p>
        </w:tc>
      </w:tr>
      <w:tr w:rsidR="00634BB7" w:rsidRPr="00B67CFA" w14:paraId="31C4D7D0" w14:textId="0CB19349" w:rsidTr="1C182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2886D769" w14:textId="77777777" w:rsidR="00634BB7" w:rsidRPr="005E2D5C" w:rsidRDefault="00634BB7" w:rsidP="00634BB7">
            <w:pPr>
              <w:spacing w:after="120"/>
              <w:rPr>
                <w:rFonts w:cs="Arial"/>
                <w:b/>
                <w:i/>
                <w:iCs/>
              </w:rPr>
            </w:pPr>
            <w:r w:rsidRPr="005E2D5C">
              <w:rPr>
                <w:rFonts w:cs="Arial"/>
                <w:b/>
                <w:i/>
                <w:iCs/>
              </w:rPr>
              <w:t xml:space="preserve">Welcome </w:t>
            </w:r>
            <w:r>
              <w:rPr>
                <w:rFonts w:cs="Arial"/>
                <w:b/>
                <w:i/>
                <w:iCs/>
              </w:rPr>
              <w:t>&amp; Introductions</w:t>
            </w:r>
          </w:p>
          <w:p w14:paraId="58029B8E" w14:textId="77777777" w:rsidR="00634BB7" w:rsidRDefault="00634BB7" w:rsidP="0024680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Welcome and agenda review</w:t>
            </w:r>
          </w:p>
          <w:p w14:paraId="77166A34" w14:textId="77777777" w:rsidR="00634BB7" w:rsidRDefault="00634BB7" w:rsidP="0024680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Please introduce yourself in the chat</w:t>
            </w:r>
          </w:p>
          <w:p w14:paraId="20AA7390" w14:textId="77777777" w:rsidR="00634BB7" w:rsidRDefault="2CF08CF8" w:rsidP="0024680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 w:rsidRPr="2CF08CF8">
              <w:rPr>
                <w:rFonts w:cs="Arial"/>
                <w:i/>
                <w:iCs/>
              </w:rPr>
              <w:t>Name, affiliation, role</w:t>
            </w:r>
          </w:p>
          <w:p w14:paraId="111A01BA" w14:textId="298CED57" w:rsidR="00246800" w:rsidRPr="00246800" w:rsidRDefault="00246800" w:rsidP="0024680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Please welcome our new</w:t>
            </w:r>
            <w:r w:rsidRPr="2CF08CF8">
              <w:rPr>
                <w:rFonts w:cs="Arial"/>
                <w:i/>
                <w:iCs/>
              </w:rPr>
              <w:t xml:space="preserve"> co-chairs</w:t>
            </w:r>
            <w:r>
              <w:rPr>
                <w:rFonts w:cs="Arial"/>
                <w:i/>
                <w:iCs/>
              </w:rPr>
              <w:t>, Nicole and Sean!</w:t>
            </w:r>
          </w:p>
        </w:tc>
        <w:tc>
          <w:tcPr>
            <w:tcW w:w="2520" w:type="dxa"/>
          </w:tcPr>
          <w:p w14:paraId="5E3BA8BA" w14:textId="67E865F3" w:rsidR="00634BB7" w:rsidRPr="00B67CFA" w:rsidRDefault="0081571F" w:rsidP="00634BB7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Carina Rivera</w:t>
            </w:r>
          </w:p>
        </w:tc>
        <w:tc>
          <w:tcPr>
            <w:tcW w:w="990" w:type="dxa"/>
          </w:tcPr>
          <w:p w14:paraId="534B5CB0" w14:textId="3B9D53E4" w:rsidR="00634BB7" w:rsidRPr="00B67CFA" w:rsidRDefault="00634BB7" w:rsidP="00634BB7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eastAsia="SimSun" w:cs="Arial"/>
                <w:caps/>
                <w:spacing w:val="6"/>
              </w:rPr>
              <w:t>10</w:t>
            </w:r>
            <w:r w:rsidRPr="00B96889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1350" w:type="dxa"/>
          </w:tcPr>
          <w:p w14:paraId="136C1C88" w14:textId="77777777" w:rsidR="00634BB7" w:rsidRPr="00B67CFA" w:rsidRDefault="00634BB7" w:rsidP="00634BB7">
            <w:pPr>
              <w:spacing w:after="120"/>
              <w:rPr>
                <w:rFonts w:eastAsia="SimSun" w:cs="Arial"/>
                <w:caps/>
                <w:spacing w:val="6"/>
                <w:sz w:val="16"/>
                <w:szCs w:val="16"/>
              </w:rPr>
            </w:pPr>
          </w:p>
        </w:tc>
      </w:tr>
      <w:tr w:rsidR="00634BB7" w:rsidRPr="00B96889" w14:paraId="4DAFE905" w14:textId="77777777" w:rsidTr="1C18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294A3BA3" w14:textId="509C1F56" w:rsidR="00634BB7" w:rsidRPr="00526B1E" w:rsidRDefault="2CF08CF8" w:rsidP="00634BB7">
            <w:pPr>
              <w:spacing w:after="120"/>
              <w:rPr>
                <w:rFonts w:cs="Arial"/>
                <w:i/>
                <w:iCs/>
              </w:rPr>
            </w:pPr>
            <w:r w:rsidRPr="2CF08CF8">
              <w:rPr>
                <w:rFonts w:cs="Arial"/>
                <w:b/>
                <w:bCs/>
                <w:i/>
                <w:iCs/>
              </w:rPr>
              <w:t>Group Discussion</w:t>
            </w:r>
          </w:p>
          <w:p w14:paraId="69BAFEC0" w14:textId="2A083E2B" w:rsidR="00634BB7" w:rsidRDefault="00220A34" w:rsidP="1C18292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Presentation topic: Data Equity</w:t>
            </w:r>
          </w:p>
          <w:p w14:paraId="5D79E521" w14:textId="77777777" w:rsidR="00246800" w:rsidRDefault="00246800" w:rsidP="1C18292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Discussion</w:t>
            </w:r>
          </w:p>
          <w:p w14:paraId="42EECB1E" w14:textId="6FAA83CC" w:rsidR="00220A34" w:rsidRPr="00220A34" w:rsidRDefault="00220A34" w:rsidP="00220A34">
            <w:pPr>
              <w:pStyle w:val="ListParagraph"/>
              <w:numPr>
                <w:ilvl w:val="1"/>
                <w:numId w:val="6"/>
              </w:numPr>
              <w:rPr>
                <w:rFonts w:cs="Arial"/>
                <w:i/>
                <w:iCs/>
              </w:rPr>
            </w:pPr>
            <w:r w:rsidRPr="00220A34">
              <w:rPr>
                <w:rFonts w:cs="Arial"/>
                <w:i/>
                <w:iCs/>
              </w:rPr>
              <w:t>How have you seen data used in a harmful way to maintain power and privilege?</w:t>
            </w:r>
          </w:p>
          <w:p w14:paraId="6665BAB8" w14:textId="60B6E428" w:rsidR="00246800" w:rsidRPr="00220A34" w:rsidRDefault="00220A34" w:rsidP="00220A34">
            <w:pPr>
              <w:pStyle w:val="ListParagraph"/>
              <w:numPr>
                <w:ilvl w:val="1"/>
                <w:numId w:val="6"/>
              </w:numPr>
              <w:rPr>
                <w:rFonts w:cs="Arial"/>
                <w:i/>
                <w:iCs/>
              </w:rPr>
            </w:pPr>
            <w:r w:rsidRPr="00220A34">
              <w:rPr>
                <w:rFonts w:cs="Arial"/>
                <w:i/>
                <w:iCs/>
              </w:rPr>
              <w:t>What is one way you will incorporate data equity and justice into your evaluation work?</w:t>
            </w:r>
          </w:p>
        </w:tc>
        <w:tc>
          <w:tcPr>
            <w:tcW w:w="2520" w:type="dxa"/>
          </w:tcPr>
          <w:p w14:paraId="67B90EF1" w14:textId="74480C8C" w:rsidR="00634BB7" w:rsidRPr="007E65B2" w:rsidRDefault="00246800" w:rsidP="00634BB7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  <w:iCs/>
              </w:rPr>
              <w:t>Nicole Schoenborn</w:t>
            </w:r>
          </w:p>
        </w:tc>
        <w:tc>
          <w:tcPr>
            <w:tcW w:w="990" w:type="dxa"/>
          </w:tcPr>
          <w:p w14:paraId="417F152F" w14:textId="5BFCC865" w:rsidR="00634BB7" w:rsidRPr="00B96889" w:rsidRDefault="00634BB7" w:rsidP="00634BB7">
            <w:pPr>
              <w:spacing w:after="120"/>
              <w:ind w:hanging="14"/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40</w:t>
            </w:r>
            <w:r w:rsidRPr="00B96889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1350" w:type="dxa"/>
          </w:tcPr>
          <w:p w14:paraId="435C798D" w14:textId="79EFCC72" w:rsidR="00634BB7" w:rsidRPr="00B96889" w:rsidRDefault="00634BB7" w:rsidP="00634BB7">
            <w:pPr>
              <w:pStyle w:val="ListParagraph"/>
              <w:spacing w:after="120"/>
              <w:ind w:left="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9A5F46" w:rsidRPr="00B67CFA" w14:paraId="3357856D" w14:textId="77777777" w:rsidTr="1C182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680" w:type="dxa"/>
            <w:shd w:val="clear" w:color="auto" w:fill="auto"/>
          </w:tcPr>
          <w:p w14:paraId="3381AEEA" w14:textId="77777777" w:rsidR="009A5F46" w:rsidRPr="00B96889" w:rsidRDefault="009A5F46" w:rsidP="009A5F46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B96889">
              <w:rPr>
                <w:rFonts w:cs="Arial"/>
                <w:b/>
                <w:i/>
                <w:iCs/>
              </w:rPr>
              <w:t>Recap and ending remarks</w:t>
            </w:r>
            <w:r w:rsidRPr="00B96889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1120239F" w14:textId="77777777" w:rsidR="009A5F46" w:rsidRPr="00B96889" w:rsidRDefault="009A5F46" w:rsidP="009A5F4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>Any member updates</w:t>
            </w:r>
          </w:p>
          <w:p w14:paraId="190351B9" w14:textId="31F379F5" w:rsidR="009A5F46" w:rsidRPr="00B96889" w:rsidRDefault="009A5F46" w:rsidP="009A5F4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>Next meeting date –</w:t>
            </w:r>
            <w:r w:rsidR="00F767A1">
              <w:rPr>
                <w:rFonts w:cs="Arial"/>
                <w:i/>
                <w:iCs/>
              </w:rPr>
              <w:t xml:space="preserve"> </w:t>
            </w:r>
            <w:r w:rsidR="00246800">
              <w:rPr>
                <w:rFonts w:cs="Arial"/>
                <w:i/>
                <w:iCs/>
              </w:rPr>
              <w:t>7</w:t>
            </w:r>
            <w:r w:rsidR="003E72BA">
              <w:rPr>
                <w:rFonts w:cs="Arial"/>
                <w:i/>
                <w:iCs/>
              </w:rPr>
              <w:t>/2</w:t>
            </w:r>
            <w:r w:rsidR="00246800">
              <w:rPr>
                <w:rFonts w:cs="Arial"/>
                <w:i/>
                <w:iCs/>
              </w:rPr>
              <w:t>4</w:t>
            </w:r>
            <w:r w:rsidR="003E72BA">
              <w:rPr>
                <w:rFonts w:cs="Arial"/>
                <w:i/>
                <w:iCs/>
              </w:rPr>
              <w:t>/24</w:t>
            </w:r>
          </w:p>
          <w:p w14:paraId="016B5320" w14:textId="019AFBCB" w:rsidR="009A5F46" w:rsidRPr="007E65B2" w:rsidRDefault="009A5F46" w:rsidP="007E65B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b/>
                <w:bCs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>Volunteers and/or ideas for spotlight</w:t>
            </w:r>
            <w:r w:rsidR="0024133E">
              <w:rPr>
                <w:rFonts w:cs="Arial"/>
                <w:i/>
                <w:iCs/>
              </w:rPr>
              <w:t>, questions, challenges</w:t>
            </w:r>
            <w:r w:rsidRPr="00B96889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0D60ABB9" w14:textId="06CBBC2B" w:rsidR="009A5F46" w:rsidRPr="00B96889" w:rsidRDefault="00246800" w:rsidP="009A5F46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Sean </w:t>
            </w:r>
            <w:proofErr w:type="spellStart"/>
            <w:r>
              <w:rPr>
                <w:rFonts w:cs="Arial"/>
                <w:i/>
                <w:iCs/>
              </w:rPr>
              <w:t>Karyczak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50A89B6B" w14:textId="72F27E3D" w:rsidR="009A5F46" w:rsidRPr="00B67CFA" w:rsidRDefault="009A5F46" w:rsidP="009A5F46">
            <w:pPr>
              <w:spacing w:after="120"/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10</w:t>
            </w:r>
            <w:r w:rsidRPr="00B96889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1350" w:type="dxa"/>
            <w:shd w:val="clear" w:color="auto" w:fill="auto"/>
          </w:tcPr>
          <w:p w14:paraId="6F5F3A96" w14:textId="01E2A8F0" w:rsidR="009A5F46" w:rsidRPr="00B67CFA" w:rsidRDefault="009A5F46" w:rsidP="009A5F46">
            <w:pPr>
              <w:pStyle w:val="ListParagraph"/>
              <w:spacing w:after="120"/>
              <w:ind w:left="1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</w:tbl>
    <w:p w14:paraId="020D4698" w14:textId="0A0F4637" w:rsidR="00F7758F" w:rsidRPr="00B67CFA" w:rsidRDefault="00F7758F" w:rsidP="00F7758F">
      <w:pPr>
        <w:rPr>
          <w:rFonts w:ascii="Arial" w:hAnsi="Arial" w:cs="Arial"/>
          <w:b/>
        </w:rPr>
      </w:pPr>
    </w:p>
    <w:p w14:paraId="09435ECB" w14:textId="5DAFAF6F" w:rsidR="005170FE" w:rsidRPr="00B67CFA" w:rsidRDefault="005170FE" w:rsidP="51BAA17F">
      <w:pPr>
        <w:ind w:firstLine="720"/>
        <w:rPr>
          <w:rFonts w:ascii="Arial" w:hAnsi="Arial" w:cs="Arial"/>
          <w:b/>
          <w:bCs/>
        </w:rPr>
      </w:pPr>
    </w:p>
    <w:p w14:paraId="70C14F50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151B4E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A226C" w14:textId="655DCCFB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p w14:paraId="2630F055" w14:textId="5A8DAB73" w:rsidR="00855159" w:rsidRPr="00B67CFA" w:rsidRDefault="00855159" w:rsidP="51BAA17F">
      <w:pPr>
        <w:ind w:firstLine="720"/>
        <w:rPr>
          <w:rFonts w:ascii="Arial" w:hAnsi="Arial" w:cs="Arial"/>
          <w:b/>
          <w:bCs/>
        </w:rPr>
      </w:pPr>
    </w:p>
    <w:p w14:paraId="542CE7FD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151B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D2C4C0" w14:textId="430C913F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sectPr w:rsidR="00612A4C" w:rsidRPr="00B67CFA" w:rsidSect="00151B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C0B2" w14:textId="77777777" w:rsidR="0041682E" w:rsidRDefault="0041682E" w:rsidP="00740FE2">
      <w:pPr>
        <w:spacing w:after="0" w:line="240" w:lineRule="auto"/>
      </w:pPr>
      <w:r>
        <w:separator/>
      </w:r>
    </w:p>
  </w:endnote>
  <w:endnote w:type="continuationSeparator" w:id="0">
    <w:p w14:paraId="035B98E2" w14:textId="77777777" w:rsidR="0041682E" w:rsidRDefault="0041682E" w:rsidP="00740FE2">
      <w:pPr>
        <w:spacing w:after="0" w:line="240" w:lineRule="auto"/>
      </w:pPr>
      <w:r>
        <w:continuationSeparator/>
      </w:r>
    </w:p>
  </w:endnote>
  <w:endnote w:type="continuationNotice" w:id="1">
    <w:p w14:paraId="1031735F" w14:textId="77777777" w:rsidR="0041682E" w:rsidRDefault="004168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43B6" w14:textId="77777777" w:rsidR="0041682E" w:rsidRDefault="0041682E" w:rsidP="00740FE2">
      <w:pPr>
        <w:spacing w:after="0" w:line="240" w:lineRule="auto"/>
      </w:pPr>
      <w:r>
        <w:separator/>
      </w:r>
    </w:p>
  </w:footnote>
  <w:footnote w:type="continuationSeparator" w:id="0">
    <w:p w14:paraId="4B71D678" w14:textId="77777777" w:rsidR="0041682E" w:rsidRDefault="0041682E" w:rsidP="00740FE2">
      <w:pPr>
        <w:spacing w:after="0" w:line="240" w:lineRule="auto"/>
      </w:pPr>
      <w:r>
        <w:continuationSeparator/>
      </w:r>
    </w:p>
  </w:footnote>
  <w:footnote w:type="continuationNotice" w:id="1">
    <w:p w14:paraId="7BD7A946" w14:textId="77777777" w:rsidR="0041682E" w:rsidRDefault="004168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0312" w14:textId="0A9189C8" w:rsidR="00740FE2" w:rsidRDefault="5DDBF0E7">
    <w:pPr>
      <w:pStyle w:val="Header"/>
    </w:pPr>
    <w:r>
      <w:rPr>
        <w:noProof/>
      </w:rPr>
      <w:drawing>
        <wp:inline distT="0" distB="0" distL="0" distR="0" wp14:anchorId="0C5F7269" wp14:editId="3E6E92AF">
          <wp:extent cx="5705476" cy="590550"/>
          <wp:effectExtent l="0" t="0" r="9525" b="0"/>
          <wp:docPr id="1574695143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38"/>
    <w:multiLevelType w:val="hybridMultilevel"/>
    <w:tmpl w:val="824C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B7F"/>
    <w:multiLevelType w:val="hybridMultilevel"/>
    <w:tmpl w:val="3A322112"/>
    <w:lvl w:ilvl="0" w:tplc="5F6400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3D5B"/>
    <w:multiLevelType w:val="hybridMultilevel"/>
    <w:tmpl w:val="345C3EB4"/>
    <w:lvl w:ilvl="0" w:tplc="218A25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13622"/>
    <w:multiLevelType w:val="hybridMultilevel"/>
    <w:tmpl w:val="18A4C184"/>
    <w:lvl w:ilvl="0" w:tplc="EDE028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70F1"/>
    <w:multiLevelType w:val="hybridMultilevel"/>
    <w:tmpl w:val="592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954E6"/>
    <w:multiLevelType w:val="hybridMultilevel"/>
    <w:tmpl w:val="653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6106"/>
    <w:multiLevelType w:val="hybridMultilevel"/>
    <w:tmpl w:val="90A216CC"/>
    <w:lvl w:ilvl="0" w:tplc="349CC12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538D9"/>
    <w:multiLevelType w:val="hybridMultilevel"/>
    <w:tmpl w:val="5144F45C"/>
    <w:lvl w:ilvl="0" w:tplc="34ECB8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95830"/>
    <w:multiLevelType w:val="hybridMultilevel"/>
    <w:tmpl w:val="5F023514"/>
    <w:lvl w:ilvl="0" w:tplc="54A6F8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54388">
    <w:abstractNumId w:val="4"/>
  </w:num>
  <w:num w:numId="2" w16cid:durableId="975991442">
    <w:abstractNumId w:val="6"/>
  </w:num>
  <w:num w:numId="3" w16cid:durableId="99761703">
    <w:abstractNumId w:val="5"/>
  </w:num>
  <w:num w:numId="4" w16cid:durableId="1504275303">
    <w:abstractNumId w:val="9"/>
  </w:num>
  <w:num w:numId="5" w16cid:durableId="1060207491">
    <w:abstractNumId w:val="3"/>
  </w:num>
  <w:num w:numId="6" w16cid:durableId="1741903715">
    <w:abstractNumId w:val="1"/>
  </w:num>
  <w:num w:numId="7" w16cid:durableId="2129350687">
    <w:abstractNumId w:val="10"/>
  </w:num>
  <w:num w:numId="8" w16cid:durableId="1016466634">
    <w:abstractNumId w:val="2"/>
  </w:num>
  <w:num w:numId="9" w16cid:durableId="1733506879">
    <w:abstractNumId w:val="8"/>
  </w:num>
  <w:num w:numId="10" w16cid:durableId="1188370169">
    <w:abstractNumId w:val="7"/>
  </w:num>
  <w:num w:numId="11" w16cid:durableId="1343895938">
    <w:abstractNumId w:val="11"/>
  </w:num>
  <w:num w:numId="12" w16cid:durableId="168304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0FFA"/>
    <w:rsid w:val="00002B33"/>
    <w:rsid w:val="00006430"/>
    <w:rsid w:val="0004409C"/>
    <w:rsid w:val="00053722"/>
    <w:rsid w:val="0006717B"/>
    <w:rsid w:val="000673B2"/>
    <w:rsid w:val="00067692"/>
    <w:rsid w:val="00067DF0"/>
    <w:rsid w:val="0007240A"/>
    <w:rsid w:val="00092AC3"/>
    <w:rsid w:val="00092AFA"/>
    <w:rsid w:val="000A3531"/>
    <w:rsid w:val="000A3D7A"/>
    <w:rsid w:val="000C2EF1"/>
    <w:rsid w:val="000E0D4E"/>
    <w:rsid w:val="000F0BF1"/>
    <w:rsid w:val="000F5431"/>
    <w:rsid w:val="000F77AB"/>
    <w:rsid w:val="00101E2B"/>
    <w:rsid w:val="0010217A"/>
    <w:rsid w:val="00104C3E"/>
    <w:rsid w:val="00117EF6"/>
    <w:rsid w:val="001261EB"/>
    <w:rsid w:val="0013356E"/>
    <w:rsid w:val="0014425B"/>
    <w:rsid w:val="00151B4E"/>
    <w:rsid w:val="00152977"/>
    <w:rsid w:val="00160B0E"/>
    <w:rsid w:val="00160B52"/>
    <w:rsid w:val="001616DF"/>
    <w:rsid w:val="00164AF7"/>
    <w:rsid w:val="00165E1B"/>
    <w:rsid w:val="001729FD"/>
    <w:rsid w:val="00177EBB"/>
    <w:rsid w:val="00193133"/>
    <w:rsid w:val="001A1C73"/>
    <w:rsid w:val="001A6D80"/>
    <w:rsid w:val="001A7979"/>
    <w:rsid w:val="001B6003"/>
    <w:rsid w:val="001C234F"/>
    <w:rsid w:val="001C324C"/>
    <w:rsid w:val="001C66B3"/>
    <w:rsid w:val="001D0956"/>
    <w:rsid w:val="001D36C7"/>
    <w:rsid w:val="001E54E4"/>
    <w:rsid w:val="00204009"/>
    <w:rsid w:val="00220A34"/>
    <w:rsid w:val="002377F1"/>
    <w:rsid w:val="00240633"/>
    <w:rsid w:val="0024133E"/>
    <w:rsid w:val="0024200F"/>
    <w:rsid w:val="00246800"/>
    <w:rsid w:val="0025053F"/>
    <w:rsid w:val="002527BE"/>
    <w:rsid w:val="00256887"/>
    <w:rsid w:val="0026333F"/>
    <w:rsid w:val="002837D5"/>
    <w:rsid w:val="00285593"/>
    <w:rsid w:val="00287FA4"/>
    <w:rsid w:val="00294444"/>
    <w:rsid w:val="002A3777"/>
    <w:rsid w:val="002B3D17"/>
    <w:rsid w:val="002B7B2D"/>
    <w:rsid w:val="002C1B92"/>
    <w:rsid w:val="002C1DCC"/>
    <w:rsid w:val="002C6571"/>
    <w:rsid w:val="002D048E"/>
    <w:rsid w:val="002D25B0"/>
    <w:rsid w:val="002E76FB"/>
    <w:rsid w:val="002F0F3B"/>
    <w:rsid w:val="002F0F87"/>
    <w:rsid w:val="002F2512"/>
    <w:rsid w:val="002F3F14"/>
    <w:rsid w:val="002F4166"/>
    <w:rsid w:val="00301D06"/>
    <w:rsid w:val="00304215"/>
    <w:rsid w:val="00312CE8"/>
    <w:rsid w:val="00313EC4"/>
    <w:rsid w:val="003151E8"/>
    <w:rsid w:val="00316A67"/>
    <w:rsid w:val="00320AB1"/>
    <w:rsid w:val="00331CED"/>
    <w:rsid w:val="0033450D"/>
    <w:rsid w:val="003346B8"/>
    <w:rsid w:val="003346F2"/>
    <w:rsid w:val="00336D54"/>
    <w:rsid w:val="003452B8"/>
    <w:rsid w:val="00350686"/>
    <w:rsid w:val="00350B24"/>
    <w:rsid w:val="00353334"/>
    <w:rsid w:val="00361FF1"/>
    <w:rsid w:val="00362B41"/>
    <w:rsid w:val="00363DEF"/>
    <w:rsid w:val="003663A9"/>
    <w:rsid w:val="003837B7"/>
    <w:rsid w:val="003862C3"/>
    <w:rsid w:val="003877CE"/>
    <w:rsid w:val="00390FAE"/>
    <w:rsid w:val="00391EEF"/>
    <w:rsid w:val="0039643B"/>
    <w:rsid w:val="003965F8"/>
    <w:rsid w:val="0039722B"/>
    <w:rsid w:val="003A162A"/>
    <w:rsid w:val="003A6F47"/>
    <w:rsid w:val="003B0E4D"/>
    <w:rsid w:val="003B2D51"/>
    <w:rsid w:val="003C18BB"/>
    <w:rsid w:val="003E18E0"/>
    <w:rsid w:val="003E35A4"/>
    <w:rsid w:val="003E72BA"/>
    <w:rsid w:val="00402720"/>
    <w:rsid w:val="004035D1"/>
    <w:rsid w:val="004152F9"/>
    <w:rsid w:val="0041682E"/>
    <w:rsid w:val="00421A5D"/>
    <w:rsid w:val="00421E41"/>
    <w:rsid w:val="00422CEA"/>
    <w:rsid w:val="00425121"/>
    <w:rsid w:val="00431787"/>
    <w:rsid w:val="00443B5C"/>
    <w:rsid w:val="00452189"/>
    <w:rsid w:val="004559FC"/>
    <w:rsid w:val="0046108B"/>
    <w:rsid w:val="0046158C"/>
    <w:rsid w:val="00472634"/>
    <w:rsid w:val="00490D32"/>
    <w:rsid w:val="00496CB4"/>
    <w:rsid w:val="004B533B"/>
    <w:rsid w:val="004D0808"/>
    <w:rsid w:val="004D1C5A"/>
    <w:rsid w:val="004D655C"/>
    <w:rsid w:val="004F2DE1"/>
    <w:rsid w:val="00507867"/>
    <w:rsid w:val="00510B52"/>
    <w:rsid w:val="005170FE"/>
    <w:rsid w:val="00520369"/>
    <w:rsid w:val="0052050A"/>
    <w:rsid w:val="00521E75"/>
    <w:rsid w:val="00525972"/>
    <w:rsid w:val="00525F68"/>
    <w:rsid w:val="00531109"/>
    <w:rsid w:val="005437FB"/>
    <w:rsid w:val="00546AFD"/>
    <w:rsid w:val="005551F4"/>
    <w:rsid w:val="0056522E"/>
    <w:rsid w:val="00571569"/>
    <w:rsid w:val="00572406"/>
    <w:rsid w:val="00573D2C"/>
    <w:rsid w:val="005752F1"/>
    <w:rsid w:val="00581E8D"/>
    <w:rsid w:val="005872E9"/>
    <w:rsid w:val="005919B0"/>
    <w:rsid w:val="005A4E4B"/>
    <w:rsid w:val="005B4871"/>
    <w:rsid w:val="005D62EC"/>
    <w:rsid w:val="005E1103"/>
    <w:rsid w:val="005E2D5C"/>
    <w:rsid w:val="005F2333"/>
    <w:rsid w:val="005F257F"/>
    <w:rsid w:val="005F6A5E"/>
    <w:rsid w:val="005F72D7"/>
    <w:rsid w:val="005F7FD7"/>
    <w:rsid w:val="006105DD"/>
    <w:rsid w:val="00610A49"/>
    <w:rsid w:val="0061212F"/>
    <w:rsid w:val="00612A4C"/>
    <w:rsid w:val="00615A16"/>
    <w:rsid w:val="006240DD"/>
    <w:rsid w:val="00633165"/>
    <w:rsid w:val="00634BB7"/>
    <w:rsid w:val="00642AAB"/>
    <w:rsid w:val="00644F5C"/>
    <w:rsid w:val="00646957"/>
    <w:rsid w:val="00650441"/>
    <w:rsid w:val="00661078"/>
    <w:rsid w:val="00676682"/>
    <w:rsid w:val="00677150"/>
    <w:rsid w:val="0069123F"/>
    <w:rsid w:val="00696412"/>
    <w:rsid w:val="006A1EF0"/>
    <w:rsid w:val="006C164C"/>
    <w:rsid w:val="006D0B81"/>
    <w:rsid w:val="006D60F2"/>
    <w:rsid w:val="006E5590"/>
    <w:rsid w:val="006E651D"/>
    <w:rsid w:val="006F2469"/>
    <w:rsid w:val="006F4025"/>
    <w:rsid w:val="00721FC8"/>
    <w:rsid w:val="00724F0E"/>
    <w:rsid w:val="007344DE"/>
    <w:rsid w:val="00734885"/>
    <w:rsid w:val="00737F12"/>
    <w:rsid w:val="00740FE2"/>
    <w:rsid w:val="00741245"/>
    <w:rsid w:val="00761DAA"/>
    <w:rsid w:val="00765B1F"/>
    <w:rsid w:val="00767E73"/>
    <w:rsid w:val="007839F2"/>
    <w:rsid w:val="007931BE"/>
    <w:rsid w:val="0079546C"/>
    <w:rsid w:val="007B01D5"/>
    <w:rsid w:val="007B20C3"/>
    <w:rsid w:val="007B2857"/>
    <w:rsid w:val="007B3A80"/>
    <w:rsid w:val="007B7E39"/>
    <w:rsid w:val="007D475E"/>
    <w:rsid w:val="007E141D"/>
    <w:rsid w:val="007E4656"/>
    <w:rsid w:val="007E65B2"/>
    <w:rsid w:val="00802F19"/>
    <w:rsid w:val="0081571F"/>
    <w:rsid w:val="00822123"/>
    <w:rsid w:val="00823A37"/>
    <w:rsid w:val="008300FC"/>
    <w:rsid w:val="00842015"/>
    <w:rsid w:val="00843D0E"/>
    <w:rsid w:val="00855159"/>
    <w:rsid w:val="008567A3"/>
    <w:rsid w:val="00862A93"/>
    <w:rsid w:val="00862F27"/>
    <w:rsid w:val="00893DA3"/>
    <w:rsid w:val="008B6A20"/>
    <w:rsid w:val="008C1B12"/>
    <w:rsid w:val="008D2870"/>
    <w:rsid w:val="008D2A48"/>
    <w:rsid w:val="008F4AC5"/>
    <w:rsid w:val="008F6A67"/>
    <w:rsid w:val="00905134"/>
    <w:rsid w:val="00914A7E"/>
    <w:rsid w:val="0092398B"/>
    <w:rsid w:val="00923CFA"/>
    <w:rsid w:val="0093637B"/>
    <w:rsid w:val="00941B91"/>
    <w:rsid w:val="009567CB"/>
    <w:rsid w:val="00964D64"/>
    <w:rsid w:val="0096643C"/>
    <w:rsid w:val="0097557B"/>
    <w:rsid w:val="009803A1"/>
    <w:rsid w:val="00985574"/>
    <w:rsid w:val="0098622E"/>
    <w:rsid w:val="00992349"/>
    <w:rsid w:val="009923E9"/>
    <w:rsid w:val="00992850"/>
    <w:rsid w:val="00995C97"/>
    <w:rsid w:val="00996D1B"/>
    <w:rsid w:val="009A2F87"/>
    <w:rsid w:val="009A3D72"/>
    <w:rsid w:val="009A4D7A"/>
    <w:rsid w:val="009A5643"/>
    <w:rsid w:val="009A5F46"/>
    <w:rsid w:val="009D5F22"/>
    <w:rsid w:val="009E17B4"/>
    <w:rsid w:val="009E5097"/>
    <w:rsid w:val="009E513D"/>
    <w:rsid w:val="009E7DF3"/>
    <w:rsid w:val="00A10E3D"/>
    <w:rsid w:val="00A23673"/>
    <w:rsid w:val="00A25911"/>
    <w:rsid w:val="00A26D29"/>
    <w:rsid w:val="00A34A9D"/>
    <w:rsid w:val="00A4700D"/>
    <w:rsid w:val="00A57E96"/>
    <w:rsid w:val="00A72560"/>
    <w:rsid w:val="00A753DA"/>
    <w:rsid w:val="00A80C4A"/>
    <w:rsid w:val="00A81043"/>
    <w:rsid w:val="00A934E2"/>
    <w:rsid w:val="00AA0451"/>
    <w:rsid w:val="00AB20B5"/>
    <w:rsid w:val="00AB2654"/>
    <w:rsid w:val="00AD2519"/>
    <w:rsid w:val="00AE4D02"/>
    <w:rsid w:val="00AE6130"/>
    <w:rsid w:val="00AF2876"/>
    <w:rsid w:val="00AF6CD8"/>
    <w:rsid w:val="00B0121E"/>
    <w:rsid w:val="00B0155F"/>
    <w:rsid w:val="00B1008B"/>
    <w:rsid w:val="00B21BAF"/>
    <w:rsid w:val="00B4191F"/>
    <w:rsid w:val="00B44AB7"/>
    <w:rsid w:val="00B560DB"/>
    <w:rsid w:val="00B62D89"/>
    <w:rsid w:val="00B67CFA"/>
    <w:rsid w:val="00B70C94"/>
    <w:rsid w:val="00B713BE"/>
    <w:rsid w:val="00B81D9E"/>
    <w:rsid w:val="00B86617"/>
    <w:rsid w:val="00B933D2"/>
    <w:rsid w:val="00B96889"/>
    <w:rsid w:val="00BA320D"/>
    <w:rsid w:val="00BA4AA2"/>
    <w:rsid w:val="00BA566E"/>
    <w:rsid w:val="00BA6542"/>
    <w:rsid w:val="00BB7F06"/>
    <w:rsid w:val="00BD041A"/>
    <w:rsid w:val="00BE13CE"/>
    <w:rsid w:val="00BE4D75"/>
    <w:rsid w:val="00BE5238"/>
    <w:rsid w:val="00BE62F0"/>
    <w:rsid w:val="00BF6690"/>
    <w:rsid w:val="00BF7AD7"/>
    <w:rsid w:val="00C009B8"/>
    <w:rsid w:val="00C15AE8"/>
    <w:rsid w:val="00C171F6"/>
    <w:rsid w:val="00C22E6C"/>
    <w:rsid w:val="00C23492"/>
    <w:rsid w:val="00C356AA"/>
    <w:rsid w:val="00C4382A"/>
    <w:rsid w:val="00C5112F"/>
    <w:rsid w:val="00C52D58"/>
    <w:rsid w:val="00C5681D"/>
    <w:rsid w:val="00C6427E"/>
    <w:rsid w:val="00C64C03"/>
    <w:rsid w:val="00C66055"/>
    <w:rsid w:val="00C72876"/>
    <w:rsid w:val="00C76624"/>
    <w:rsid w:val="00CA1B52"/>
    <w:rsid w:val="00CA2C00"/>
    <w:rsid w:val="00CA4A06"/>
    <w:rsid w:val="00CB3981"/>
    <w:rsid w:val="00CB5088"/>
    <w:rsid w:val="00CC7868"/>
    <w:rsid w:val="00CD4491"/>
    <w:rsid w:val="00CE4AAB"/>
    <w:rsid w:val="00CE77B9"/>
    <w:rsid w:val="00CF609B"/>
    <w:rsid w:val="00D0293D"/>
    <w:rsid w:val="00D172FE"/>
    <w:rsid w:val="00D34D3A"/>
    <w:rsid w:val="00D37D1E"/>
    <w:rsid w:val="00D420BD"/>
    <w:rsid w:val="00D47262"/>
    <w:rsid w:val="00D51AA0"/>
    <w:rsid w:val="00D52577"/>
    <w:rsid w:val="00D53B98"/>
    <w:rsid w:val="00D55338"/>
    <w:rsid w:val="00D6623A"/>
    <w:rsid w:val="00D8427E"/>
    <w:rsid w:val="00DA0F1D"/>
    <w:rsid w:val="00DB19F5"/>
    <w:rsid w:val="00DC4F12"/>
    <w:rsid w:val="00DE1373"/>
    <w:rsid w:val="00DE3C37"/>
    <w:rsid w:val="00DE632F"/>
    <w:rsid w:val="00DF4E0C"/>
    <w:rsid w:val="00DF584D"/>
    <w:rsid w:val="00E04993"/>
    <w:rsid w:val="00E23374"/>
    <w:rsid w:val="00E25855"/>
    <w:rsid w:val="00E43AA8"/>
    <w:rsid w:val="00E45C09"/>
    <w:rsid w:val="00E46100"/>
    <w:rsid w:val="00E473BD"/>
    <w:rsid w:val="00E50C6F"/>
    <w:rsid w:val="00E615EE"/>
    <w:rsid w:val="00E64940"/>
    <w:rsid w:val="00E721B5"/>
    <w:rsid w:val="00E84BDA"/>
    <w:rsid w:val="00E878EC"/>
    <w:rsid w:val="00EA7D79"/>
    <w:rsid w:val="00EB3221"/>
    <w:rsid w:val="00EC3113"/>
    <w:rsid w:val="00ED7C31"/>
    <w:rsid w:val="00F01455"/>
    <w:rsid w:val="00F04871"/>
    <w:rsid w:val="00F21DB6"/>
    <w:rsid w:val="00F33C01"/>
    <w:rsid w:val="00F34BC2"/>
    <w:rsid w:val="00F42E9D"/>
    <w:rsid w:val="00F43EE3"/>
    <w:rsid w:val="00F558FF"/>
    <w:rsid w:val="00F65535"/>
    <w:rsid w:val="00F767A1"/>
    <w:rsid w:val="00F7758F"/>
    <w:rsid w:val="00F82771"/>
    <w:rsid w:val="00F8612A"/>
    <w:rsid w:val="00F90CE9"/>
    <w:rsid w:val="00FA1A5F"/>
    <w:rsid w:val="00FA3758"/>
    <w:rsid w:val="00FA7B09"/>
    <w:rsid w:val="00FB12D0"/>
    <w:rsid w:val="00FB4429"/>
    <w:rsid w:val="00FD57E7"/>
    <w:rsid w:val="00FE19EB"/>
    <w:rsid w:val="00FE1FF6"/>
    <w:rsid w:val="00FE790B"/>
    <w:rsid w:val="00FF1266"/>
    <w:rsid w:val="00FF3A8A"/>
    <w:rsid w:val="00FF3B28"/>
    <w:rsid w:val="1C18292C"/>
    <w:rsid w:val="263D4947"/>
    <w:rsid w:val="2CF08CF8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7D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63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111466">
          <w:marLeft w:val="7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831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12" ma:contentTypeDescription="Create a new document." ma:contentTypeScope="" ma:versionID="89f60070000834cb82ebae18b3ebfbff">
  <xsd:schema xmlns:xsd="http://www.w3.org/2001/XMLSchema" xmlns:xs="http://www.w3.org/2001/XMLSchema" xmlns:p="http://schemas.microsoft.com/office/2006/metadata/properties" xmlns:ns2="77a020fb-c989-4b66-829e-d7baf3f49576" xmlns:ns3="78dca9c5-40d2-4e53-bffa-882041989e94" targetNamespace="http://schemas.microsoft.com/office/2006/metadata/properties" ma:root="true" ma:fieldsID="33cf6bd1f6dc792653b1502175b8b21b" ns2:_="" ns3:_="">
    <xsd:import namespace="77a020fb-c989-4b66-829e-d7baf3f49576"/>
    <xsd:import namespace="78dca9c5-40d2-4e53-bffa-88204198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a9c5-40d2-4e53-bffa-88204198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77483-6C88-4A87-BE26-0C2A827D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78dca9c5-40d2-4e53-bffa-88204198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UMKC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Ricardo Canelo</cp:lastModifiedBy>
  <cp:revision>2</cp:revision>
  <dcterms:created xsi:type="dcterms:W3CDTF">2024-05-20T17:46:00Z</dcterms:created>
  <dcterms:modified xsi:type="dcterms:W3CDTF">2024-05-20T17:46:00Z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