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DD64" w14:textId="77777777" w:rsidR="001F055C" w:rsidRPr="002000E8" w:rsidRDefault="001F055C">
      <w:pPr>
        <w:rPr>
          <w:rFonts w:ascii="Arial" w:hAnsi="Arial" w:cs="Arial"/>
          <w:sz w:val="20"/>
          <w:szCs w:val="20"/>
        </w:rPr>
      </w:pPr>
    </w:p>
    <w:p w14:paraId="46E015EA" w14:textId="1760B860" w:rsidR="00793C13" w:rsidRPr="003E7A78" w:rsidRDefault="00841608" w:rsidP="003E7A78">
      <w:pPr>
        <w:jc w:val="center"/>
        <w:rPr>
          <w:rFonts w:ascii="Arial" w:hAnsi="Arial" w:cs="Arial"/>
          <w:b/>
          <w:sz w:val="24"/>
          <w:szCs w:val="20"/>
        </w:rPr>
      </w:pPr>
      <w:r w:rsidRPr="002000E8">
        <w:rPr>
          <w:rFonts w:ascii="Arial" w:hAnsi="Arial" w:cs="Arial"/>
          <w:b/>
          <w:sz w:val="24"/>
          <w:szCs w:val="20"/>
        </w:rPr>
        <w:t xml:space="preserve">Peer Reviewed Publications and Presentations from the </w:t>
      </w:r>
      <w:r w:rsidR="002000E8" w:rsidRPr="002000E8">
        <w:rPr>
          <w:rFonts w:ascii="Arial" w:hAnsi="Arial" w:cs="Arial"/>
          <w:b/>
          <w:sz w:val="24"/>
          <w:szCs w:val="20"/>
        </w:rPr>
        <w:t>Technology Transfer Centers</w:t>
      </w:r>
    </w:p>
    <w:tbl>
      <w:tblPr>
        <w:tblW w:w="128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29"/>
        <w:gridCol w:w="10440"/>
      </w:tblGrid>
      <w:tr w:rsidR="0030310B" w:rsidRPr="002000E8" w14:paraId="1AA77983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vAlign w:val="center"/>
          </w:tcPr>
          <w:p w14:paraId="45C8E8A3" w14:textId="77777777" w:rsidR="0030310B" w:rsidRPr="002000E8" w:rsidRDefault="0030310B" w:rsidP="00A3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192BA" w14:textId="77777777" w:rsidR="0030310B" w:rsidRPr="002000E8" w:rsidRDefault="0030310B" w:rsidP="00A32E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Network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6B76C" w14:textId="77777777" w:rsidR="0030310B" w:rsidRPr="002000E8" w:rsidRDefault="0030310B" w:rsidP="00303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Citation</w:t>
            </w:r>
          </w:p>
        </w:tc>
      </w:tr>
      <w:tr w:rsidR="008E578F" w:rsidRPr="002000E8" w14:paraId="3E436BE0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C1963D4" w14:textId="65A9F0D4" w:rsidR="008E578F" w:rsidRPr="002000E8" w:rsidRDefault="008E578F" w:rsidP="008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New England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78093" w14:textId="4388DD9E" w:rsidR="008E578F" w:rsidRPr="002000E8" w:rsidRDefault="008E578F" w:rsidP="008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ABFC0" w14:textId="77777777" w:rsidR="008E578F" w:rsidRPr="009117AE" w:rsidRDefault="008E578F" w:rsidP="008E57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58B2248" w14:textId="77777777" w:rsidR="008E578F" w:rsidRDefault="008E578F" w:rsidP="008E57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Becker, S. J., Kelly, L., Kang.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Escobar, K., &amp; Squires, D. (2018). Factors associated with contingency management adoption among opioid treatment providers receiving a comprehensive implementation strategy. 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>Substance Abuse, 40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(1), 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60. </w:t>
            </w:r>
          </w:p>
          <w:p w14:paraId="55AF15F9" w14:textId="77777777" w:rsidR="008E578F" w:rsidRDefault="008E578F" w:rsidP="008E57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EAC7ED" w14:textId="77777777" w:rsidR="008E578F" w:rsidRDefault="008E578F" w:rsidP="008E57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Helseth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S., Janssen, T., Scott, K., Squires, D., &amp; Becker, S. J. (2018). Training community-based treatment providers to implement contingency management for opioid addiction: Time to and frequency of adoption. 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>Journal of Substance Abuse Treatment, 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34. </w:t>
            </w:r>
          </w:p>
          <w:p w14:paraId="22049A1A" w14:textId="489708DC" w:rsidR="008E578F" w:rsidRDefault="008E578F" w:rsidP="008E57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Mello, M., Becker, S. J., Bromberg, J., Baird, J.,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Zonfrillo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M., &amp;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Spirito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A. (2018). </w:t>
            </w:r>
            <w:r w:rsidRPr="009117AE">
              <w:rPr>
                <w:rFonts w:ascii="Arial" w:eastAsia="Times New Roman" w:hAnsi="Arial" w:cs="Arial"/>
                <w:sz w:val="20"/>
                <w:szCs w:val="20"/>
              </w:rPr>
              <w:t>IAMSBIRT (Implementing Alcohol Misuse SBIRT) in a national cohort of pediatric trauma centers: A type III hybrid effectiveness-implementation trial.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>Implementation Science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35. </w:t>
            </w:r>
          </w:p>
          <w:p w14:paraId="653BAED2" w14:textId="77777777" w:rsidR="000243DC" w:rsidRDefault="000243DC" w:rsidP="008E57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0A0025" w14:textId="77777777" w:rsidR="008E578F" w:rsidRDefault="008E578F" w:rsidP="008E578F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000E8">
              <w:rPr>
                <w:rFonts w:ascii="Arial" w:hAnsi="Arial" w:cs="Arial"/>
                <w:sz w:val="20"/>
                <w:szCs w:val="20"/>
              </w:rPr>
              <w:t xml:space="preserve">Scott, K., </w:t>
            </w:r>
            <w:proofErr w:type="spellStart"/>
            <w:r w:rsidRPr="002000E8">
              <w:rPr>
                <w:rFonts w:ascii="Arial" w:hAnsi="Arial" w:cs="Arial"/>
                <w:sz w:val="20"/>
                <w:szCs w:val="20"/>
              </w:rPr>
              <w:t>Sibeko</w:t>
            </w:r>
            <w:proofErr w:type="spellEnd"/>
            <w:r w:rsidRPr="002000E8">
              <w:rPr>
                <w:rFonts w:ascii="Arial" w:hAnsi="Arial" w:cs="Arial"/>
                <w:sz w:val="20"/>
                <w:szCs w:val="20"/>
              </w:rPr>
              <w:t xml:space="preserve">, G., Myers, B., </w:t>
            </w:r>
            <w:proofErr w:type="spellStart"/>
            <w:r w:rsidRPr="002000E8">
              <w:rPr>
                <w:rFonts w:ascii="Arial" w:hAnsi="Arial" w:cs="Arial"/>
                <w:sz w:val="20"/>
                <w:szCs w:val="20"/>
              </w:rPr>
              <w:t>Sorsdahl</w:t>
            </w:r>
            <w:proofErr w:type="spellEnd"/>
            <w:r w:rsidRPr="002000E8">
              <w:rPr>
                <w:rFonts w:ascii="Arial" w:hAnsi="Arial" w:cs="Arial"/>
                <w:sz w:val="20"/>
                <w:szCs w:val="20"/>
              </w:rPr>
              <w:t xml:space="preserve">, K., Stein, D., Cummings, B., </w:t>
            </w:r>
            <w:proofErr w:type="spellStart"/>
            <w:r w:rsidRPr="002000E8">
              <w:rPr>
                <w:rFonts w:ascii="Arial" w:hAnsi="Arial" w:cs="Arial"/>
                <w:sz w:val="20"/>
                <w:szCs w:val="20"/>
              </w:rPr>
              <w:t>Kuo</w:t>
            </w:r>
            <w:proofErr w:type="spellEnd"/>
            <w:r w:rsidRPr="002000E8">
              <w:rPr>
                <w:rFonts w:ascii="Arial" w:hAnsi="Arial" w:cs="Arial"/>
                <w:sz w:val="20"/>
                <w:szCs w:val="20"/>
              </w:rPr>
              <w:t xml:space="preserve">, C., &amp; </w:t>
            </w:r>
            <w:r w:rsidRPr="009117AE">
              <w:rPr>
                <w:rFonts w:ascii="Arial" w:hAnsi="Arial" w:cs="Arial"/>
                <w:bCs/>
                <w:sz w:val="20"/>
                <w:szCs w:val="20"/>
              </w:rPr>
              <w:t>Becker, S. J</w:t>
            </w:r>
            <w:r w:rsidRPr="00200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000E8">
              <w:rPr>
                <w:rFonts w:ascii="Arial" w:hAnsi="Arial" w:cs="Arial"/>
                <w:sz w:val="20"/>
                <w:szCs w:val="20"/>
              </w:rPr>
              <w:t xml:space="preserve"> (2020). Training the addiction treatment workforce in HIV endemic regions: An overview of the South Africa HIV Addiction Technology Transfer Center initiative. </w:t>
            </w:r>
            <w:r w:rsidRPr="002000E8">
              <w:rPr>
                <w:rFonts w:ascii="Arial" w:hAnsi="Arial" w:cs="Arial"/>
                <w:i/>
                <w:iCs/>
                <w:sz w:val="20"/>
                <w:szCs w:val="20"/>
              </w:rPr>
              <w:t>Training and Education in Professional Psychology</w:t>
            </w:r>
            <w:r w:rsidRPr="009117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Pr="002000E8">
              <w:rPr>
                <w:rFonts w:ascii="Arial" w:hAnsi="Arial" w:cs="Arial"/>
                <w:sz w:val="20"/>
                <w:szCs w:val="20"/>
              </w:rPr>
              <w:t>(1), 78-85. </w:t>
            </w:r>
          </w:p>
          <w:p w14:paraId="3BB437BA" w14:textId="77777777" w:rsidR="008E578F" w:rsidRDefault="008E578F" w:rsidP="008E578F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CA9B76" w14:textId="77777777" w:rsidR="008E578F" w:rsidRPr="009117AE" w:rsidRDefault="008E578F" w:rsidP="008E57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76BABCE1" w14:textId="77777777" w:rsidR="008E578F" w:rsidRPr="002000E8" w:rsidRDefault="008E578F" w:rsidP="008E578F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000E8">
              <w:rPr>
                <w:rFonts w:ascii="Arial" w:hAnsi="Arial" w:cs="Arial"/>
                <w:sz w:val="20"/>
                <w:szCs w:val="20"/>
              </w:rPr>
              <w:t xml:space="preserve">Akande, M., </w:t>
            </w:r>
            <w:proofErr w:type="spellStart"/>
            <w:r w:rsidRPr="002000E8">
              <w:rPr>
                <w:rFonts w:ascii="Arial" w:hAnsi="Arial" w:cs="Arial"/>
                <w:sz w:val="20"/>
                <w:szCs w:val="20"/>
              </w:rPr>
              <w:t>Sibeko</w:t>
            </w:r>
            <w:proofErr w:type="spellEnd"/>
            <w:r w:rsidRPr="002000E8">
              <w:rPr>
                <w:rFonts w:ascii="Arial" w:hAnsi="Arial" w:cs="Arial"/>
                <w:sz w:val="20"/>
                <w:szCs w:val="20"/>
              </w:rPr>
              <w:t xml:space="preserve">, G., </w:t>
            </w:r>
            <w:r w:rsidRPr="009117AE">
              <w:rPr>
                <w:rFonts w:ascii="Arial" w:hAnsi="Arial" w:cs="Arial"/>
                <w:bCs/>
                <w:sz w:val="20"/>
                <w:szCs w:val="20"/>
              </w:rPr>
              <w:t>Becker, S</w:t>
            </w:r>
            <w:r w:rsidRPr="002000E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000E8">
              <w:rPr>
                <w:rFonts w:ascii="Arial" w:hAnsi="Arial" w:cs="Arial"/>
                <w:sz w:val="20"/>
                <w:szCs w:val="20"/>
              </w:rPr>
              <w:t xml:space="preserve">, &amp; </w:t>
            </w:r>
            <w:proofErr w:type="spellStart"/>
            <w:r w:rsidRPr="002000E8">
              <w:rPr>
                <w:rFonts w:ascii="Arial" w:hAnsi="Arial" w:cs="Arial"/>
                <w:sz w:val="20"/>
                <w:szCs w:val="20"/>
              </w:rPr>
              <w:t>Kuo</w:t>
            </w:r>
            <w:proofErr w:type="spellEnd"/>
            <w:r w:rsidRPr="002000E8">
              <w:rPr>
                <w:rFonts w:ascii="Arial" w:hAnsi="Arial" w:cs="Arial"/>
                <w:sz w:val="20"/>
                <w:szCs w:val="20"/>
              </w:rPr>
              <w:t xml:space="preserve">, C. (November, 2020). 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Development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eployment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ntegrated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lcohol-HIV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raining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ervices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rontline </w:t>
            </w: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ealthcare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roviders in a </w:t>
            </w:r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lobal 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 xml:space="preserve">riority 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117AE">
              <w:rPr>
                <w:rFonts w:ascii="Arial" w:hAnsi="Arial" w:cs="Arial"/>
                <w:i/>
                <w:sz w:val="20"/>
                <w:szCs w:val="20"/>
              </w:rPr>
              <w:t>etting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F10EA">
              <w:rPr>
                <w:rFonts w:ascii="Arial" w:hAnsi="Arial" w:cs="Arial"/>
                <w:sz w:val="20"/>
                <w:szCs w:val="20"/>
              </w:rPr>
              <w:t>[Virtual poster presentation]</w:t>
            </w:r>
            <w:r w:rsidRPr="00EC3A0D">
              <w:rPr>
                <w:rFonts w:ascii="Arial" w:hAnsi="Arial" w:cs="Arial"/>
                <w:sz w:val="20"/>
                <w:szCs w:val="20"/>
              </w:rPr>
              <w:t>.</w:t>
            </w:r>
            <w:r w:rsidRPr="00200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7AE">
              <w:rPr>
                <w:rStyle w:val="gmail-il"/>
                <w:rFonts w:ascii="Arial" w:hAnsi="Arial" w:cs="Arial"/>
                <w:iCs/>
                <w:sz w:val="20"/>
                <w:szCs w:val="20"/>
              </w:rPr>
              <w:t>Association of Behavioral and Cognitive</w:t>
            </w:r>
            <w:r w:rsidRPr="002000E8">
              <w:rPr>
                <w:rStyle w:val="gmail-il"/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117AE">
              <w:rPr>
                <w:rStyle w:val="gmail-il"/>
                <w:rFonts w:ascii="Arial" w:hAnsi="Arial" w:cs="Arial"/>
                <w:iCs/>
                <w:sz w:val="20"/>
                <w:szCs w:val="20"/>
              </w:rPr>
              <w:t>Therapies</w:t>
            </w:r>
            <w:r w:rsidRPr="009117AE">
              <w:rPr>
                <w:rFonts w:ascii="Arial" w:hAnsi="Arial" w:cs="Arial"/>
                <w:sz w:val="20"/>
                <w:szCs w:val="20"/>
              </w:rPr>
              <w:t>,</w:t>
            </w:r>
            <w:r w:rsidRPr="002000E8">
              <w:rPr>
                <w:rFonts w:ascii="Arial" w:hAnsi="Arial" w:cs="Arial"/>
                <w:sz w:val="20"/>
                <w:szCs w:val="20"/>
              </w:rPr>
              <w:t xml:space="preserve"> Philadelphia, PA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ECFAB9" w14:textId="77777777" w:rsidR="008E578F" w:rsidRPr="002000E8" w:rsidRDefault="008E578F" w:rsidP="008E57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AC68F6" w14:textId="4F4A9A66" w:rsidR="008E578F" w:rsidRPr="003E7A78" w:rsidRDefault="008E578F" w:rsidP="003E7A7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Becker, S. J., Garner, B., Hartzler, B., Rash, C., &amp; Murphy, C. (2019, October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). Using the ATTC Infrastructure to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valuate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mplementation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trategies: A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ype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hree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ybrid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rial with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pioid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reatment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9117AE">
              <w:rPr>
                <w:rFonts w:ascii="Arial" w:eastAsia="Times New Roman" w:hAnsi="Arial" w:cs="Arial"/>
                <w:i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3F10EA"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Poster presentation]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Addiction Health Services Research Conference, Park City,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UT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5A00FD" w:rsidRPr="002000E8" w14:paraId="5F25C8A4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25437F1" w14:textId="3EDA704D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England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2F862" w14:textId="5D131635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7E019" w14:textId="77777777" w:rsidR="005A00FD" w:rsidRPr="009117AE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206CE7B1" w14:textId="0CF1AD80" w:rsidR="005A00FD" w:rsidRDefault="005A00FD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Asby, D., </w:t>
            </w:r>
            <w:r w:rsidRPr="00AA06C0">
              <w:rPr>
                <w:rFonts w:ascii="Arial" w:eastAsia="Times New Roman" w:hAnsi="Arial" w:cs="Arial"/>
                <w:b/>
                <w:sz w:val="20"/>
                <w:szCs w:val="20"/>
              </w:rPr>
              <w:t>Gonzalez, J., Gotham, H., Parker McMinn, S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., Staeheli, M.,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&amp; </w:t>
            </w:r>
            <w:r w:rsidRPr="00AA06C0">
              <w:rPr>
                <w:rFonts w:ascii="Arial" w:eastAsia="Times New Roman" w:hAnsi="Arial" w:cs="Arial"/>
                <w:b/>
                <w:sz w:val="20"/>
                <w:szCs w:val="20"/>
              </w:rPr>
              <w:t>Winfield, S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. (2020)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Helping teachers support student mental health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presentation].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Annual Conference on Advancing School Mental Health.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7" w:history="1">
              <w:r w:rsidRPr="00FC13C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https://www.youtube.com/watch?v=gVfob64rIng&amp;feature=youtu.be</w:t>
              </w:r>
            </w:hyperlink>
          </w:p>
          <w:p w14:paraId="2B2FADA8" w14:textId="5F9B2E15" w:rsidR="005A00FD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A00FD" w:rsidRPr="002000E8" w14:paraId="5FBDE852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B42ACFF" w14:textId="5BA621F5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Northeast and Caribbean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390D2" w14:textId="0F719EA1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F4C2D" w14:textId="77777777" w:rsidR="005A00FD" w:rsidRPr="009117AE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57A0AFA" w14:textId="77777777" w:rsidR="005A00FD" w:rsidRDefault="005A00FD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Chaple, M., </w:t>
            </w:r>
            <w:r w:rsidRPr="00AA06C0">
              <w:rPr>
                <w:rFonts w:ascii="Arial" w:eastAsia="Times New Roman" w:hAnsi="Arial" w:cs="Arial"/>
                <w:b/>
                <w:sz w:val="20"/>
                <w:szCs w:val="20"/>
              </w:rPr>
              <w:t>Freese, T. E., Rutkowski, B. A., Krom, L.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Kurtz, 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S., Peck, J.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A., Warren, P.,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&amp;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Garrett, S. (2018). Using ECHO clinics to promote capacity building in clinical supervision. </w:t>
            </w:r>
            <w:r w:rsidRPr="004A3E5F">
              <w:rPr>
                <w:rFonts w:ascii="Arial" w:eastAsia="Times New Roman" w:hAnsi="Arial" w:cs="Arial"/>
                <w:i/>
                <w:sz w:val="20"/>
                <w:szCs w:val="20"/>
              </w:rPr>
              <w:t>American Journal of Preventive Medicine, 54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(6S3), S275-S280.</w:t>
            </w:r>
          </w:p>
          <w:p w14:paraId="3607AE7E" w14:textId="3C77D56B" w:rsidR="005A00FD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A00FD" w:rsidRPr="002000E8" w14:paraId="75094C2F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386E728" w14:textId="45E82EB7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Northeast &amp; Caribbean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ED0A1" w14:textId="775501F0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83DC4" w14:textId="77777777" w:rsidR="005A00FD" w:rsidRPr="009117AE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6FA63921" w14:textId="77777777" w:rsidR="005A00FD" w:rsidRDefault="005A00FD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Murphy, A. A.,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Karyczak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S., Dolce, J.,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Zechner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M., Bates, F., Gill, K. G., &amp;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Rothpletz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-Puglia,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(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Challenges experienced by behavioral health organizations in New York resulting from COVID-19: A qualitative analysis.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Community Mental Health Journal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hyperlink r:id="rId8" w:history="1">
              <w:r w:rsidRPr="00FC13C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https://doi.org/10.1007/s10597-020-00731-3</w:t>
              </w:r>
            </w:hyperlink>
          </w:p>
          <w:p w14:paraId="56EA9847" w14:textId="77777777" w:rsidR="005A00FD" w:rsidRPr="009117AE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00E0CE36" w14:textId="5D90A93A" w:rsidR="005A00FD" w:rsidRDefault="005A00FD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Dolce, J.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N. (2020, September).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Lessons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earned: Transitioning to a remote training approach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LEAD Center: Office of Disability Employment Policy, Department of Labor: COVID-19-related Policies and Practices from the Field: Knowledge Translation Consortium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Murphy, A. A. (2020, October).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Supporting effective school mental health systems: The MHTTC Network. Let’s start at the very beginning: Implementing foundational components of the national school mental health curriculum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[V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irtua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presentation]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Annual Conference on Advancing School Mental Healt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Murphy, A. A. (2019, November).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Spirituality and religion in psychiatric rehabilitation practice</w:t>
            </w:r>
            <w:r w:rsidRPr="003F10EA">
              <w:rPr>
                <w:rFonts w:ascii="Arial" w:eastAsia="Times New Roman" w:hAnsi="Arial" w:cs="Arial"/>
                <w:sz w:val="20"/>
                <w:szCs w:val="20"/>
              </w:rPr>
              <w:t xml:space="preserve"> 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 w:rsidRPr="003F10EA">
              <w:rPr>
                <w:rFonts w:ascii="Arial" w:eastAsia="Times New Roman" w:hAnsi="Arial" w:cs="Arial"/>
                <w:sz w:val="20"/>
                <w:szCs w:val="20"/>
              </w:rPr>
              <w:t>resentation].</w:t>
            </w:r>
            <w:r w:rsidRPr="009250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NJPRA Annual Conference, Edison, NJ.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Rivera, K. &amp; Dolce, J.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N. (2019, May).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rauma informed approaches for working with children and youth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AA06C0">
              <w:rPr>
                <w:rFonts w:ascii="Arial" w:eastAsia="Times New Roman" w:hAnsi="Arial" w:cs="Arial"/>
                <w:sz w:val="20"/>
                <w:szCs w:val="20"/>
              </w:rPr>
              <w:t xml:space="preserve"> 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 w:rsidRPr="00AA06C0">
              <w:rPr>
                <w:rFonts w:ascii="Arial" w:eastAsia="Times New Roman" w:hAnsi="Arial" w:cs="Arial"/>
                <w:sz w:val="20"/>
                <w:szCs w:val="20"/>
              </w:rPr>
              <w:t>resentation].</w:t>
            </w:r>
            <w:r w:rsidRPr="009250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Maintaining Mental Health Wellness in Adolescents in the Face of Trauma and Adversity: Building Resiliency Conference, The Economic Development Authority, Youth Arise, Inc., and SAMHSA, St. Thomas, USVI.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Wenger, P. (2020, December).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Trauma informed schools: supporting students with adverse childhood experiences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[Virtual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New York State School Counselor Association 2020 Fall Conference.</w:t>
            </w:r>
          </w:p>
          <w:p w14:paraId="4576AE4B" w14:textId="77777777" w:rsidR="005A00FD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A00FD" w:rsidRPr="002000E8" w14:paraId="5C179031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425FE2" w14:textId="22FD14BF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Northeast &amp; Caribbean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543C8" w14:textId="6211BAD4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7353E" w14:textId="77777777" w:rsidR="005A00FD" w:rsidRPr="009117AE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79625EB1" w14:textId="2411CF9D" w:rsidR="005A00FD" w:rsidRDefault="005A00FD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Powell, K.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G., &amp; Litterer, D. (2019, August).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Using the strategic prevention framework to target prescription drug misuse prevention: A state and local initiative focused on young athletes</w:t>
            </w:r>
            <w:r w:rsidR="000D7D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[Conference presen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32nd Annual Conference of the National Prevention Network, Chicago, IL.</w:t>
            </w:r>
          </w:p>
          <w:p w14:paraId="2AE631F7" w14:textId="4DD79DF7" w:rsidR="005A00FD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A00FD" w:rsidRPr="002000E8" w14:paraId="2DA277B9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82C638" w14:textId="28EE1BDA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Southeast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B37E0" w14:textId="51AF43D9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ACAE0" w14:textId="77777777" w:rsidR="005A00FD" w:rsidRPr="009117AE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3DD5D48F" w14:textId="77777777" w:rsidR="005A00FD" w:rsidRPr="00A5232E" w:rsidRDefault="005A00FD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Walker, E. R., Moore, E., Tapscott, S., Alperin, M., Cummings, J. R., &amp; Druss, B. G. (2020). Developing regional mental health priorities: mixed-methods needs assessment of eight states in the southeastern united states. </w:t>
            </w:r>
            <w:r w:rsidRPr="00EC169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Psychiatric Services</w:t>
            </w:r>
            <w:r w:rsidRPr="00EC169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C169D">
              <w:rPr>
                <w:rFonts w:ascii="Arial" w:eastAsia="Times New Roman" w:hAnsi="Arial" w:cs="Arial"/>
                <w:i/>
                <w:sz w:val="20"/>
                <w:szCs w:val="20"/>
              </w:rPr>
              <w:t>appi</w:t>
            </w:r>
            <w:proofErr w:type="spellEnd"/>
            <w:r w:rsidRPr="00EC169D">
              <w:rPr>
                <w:rFonts w:ascii="Arial" w:eastAsia="Times New Roman" w:hAnsi="Arial" w:cs="Arial"/>
                <w:i/>
                <w:sz w:val="20"/>
                <w:szCs w:val="20"/>
              </w:rPr>
              <w:t>-ps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. </w:t>
            </w:r>
            <w:hyperlink r:id="rId9" w:history="1">
              <w:r w:rsidRPr="00EC169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https://doi.org/10.1176/appi.ps.202000141</w:t>
              </w:r>
            </w:hyperlink>
          </w:p>
          <w:p w14:paraId="269B4493" w14:textId="77777777" w:rsidR="005A00FD" w:rsidRDefault="005A00FD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A00FD" w:rsidRPr="002000E8" w14:paraId="37968CDF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BA0066" w14:textId="16B9CCDF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Southeast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DF2CA" w14:textId="70F538B0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9FCAE" w14:textId="77777777" w:rsidR="005A00FD" w:rsidRPr="00F44A61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424F4161" w14:textId="77777777" w:rsidR="005A00FD" w:rsidRDefault="005A00FD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Wolfson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Subica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Wagoner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Boone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Johnson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&amp;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Juzang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I.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What would a comprehensive and effective approach to eliminating disparities related to substance use look </w:t>
            </w:r>
            <w:proofErr w:type="gramStart"/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like?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proofErr w:type="gram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Abstract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Society for Prevention Research annual meeting.</w:t>
            </w:r>
          </w:p>
          <w:p w14:paraId="10480FE5" w14:textId="77777777" w:rsidR="005A00FD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A00FD" w:rsidRPr="002000E8" w14:paraId="6E4F8B6A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AEA2A2" w14:textId="03BF5E23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Great Lakes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1E87C" w14:textId="5F8B19EA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DFE7F" w14:textId="77777777" w:rsidR="005A00FD" w:rsidRPr="009117AE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74C93BD4" w14:textId="77777777" w:rsidR="005A00FD" w:rsidRPr="00867873" w:rsidRDefault="005A00FD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Molfenter, T., </w:t>
            </w:r>
            <w:r w:rsidRPr="000D7DC8">
              <w:rPr>
                <w:rFonts w:ascii="Arial" w:eastAsia="Times New Roman" w:hAnsi="Arial" w:cs="Arial"/>
                <w:b/>
                <w:sz w:val="20"/>
                <w:szCs w:val="20"/>
              </w:rPr>
              <w:t>Roget, N., Chaple, M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., Behlman, S., Cody, O., Hartzler, B., Johnson, E., </w:t>
            </w:r>
            <w:r w:rsidRPr="000D7DC8">
              <w:rPr>
                <w:rFonts w:ascii="Arial" w:eastAsia="Times New Roman" w:hAnsi="Arial" w:cs="Arial"/>
                <w:b/>
                <w:sz w:val="20"/>
                <w:szCs w:val="20"/>
              </w:rPr>
              <w:t>Nichols, M., Stilen, P., &amp; Becker, S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. (2021). Use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elehealth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ubstance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isorder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ervices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uring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fter COVID-19: Online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 xml:space="preserve">urvey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>tudy. </w:t>
            </w:r>
            <w:r w:rsidRPr="008678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JMIR mental health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>, </w:t>
            </w:r>
            <w:r w:rsidRPr="0086787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867873">
              <w:rPr>
                <w:rFonts w:ascii="Arial" w:eastAsia="Times New Roman" w:hAnsi="Arial" w:cs="Arial"/>
                <w:sz w:val="20"/>
                <w:szCs w:val="20"/>
              </w:rPr>
              <w:t>(2), e25835. https://doi.org/10.2196/25835</w:t>
            </w:r>
          </w:p>
          <w:p w14:paraId="4360A966" w14:textId="77777777" w:rsidR="005A00FD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A00FD" w:rsidRPr="002000E8" w14:paraId="1A1F6C36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37BEC85" w14:textId="00DD3A4C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Mid-America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D56F9" w14:textId="42122424" w:rsidR="005A00FD" w:rsidRPr="002000E8" w:rsidRDefault="005A00FD" w:rsidP="005A00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1DC7C" w14:textId="11F57B06" w:rsidR="00FD7A58" w:rsidRPr="003E7A78" w:rsidRDefault="005A00FD" w:rsidP="003E7A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794F5ED8" w14:textId="08606B23" w:rsidR="00FD7A58" w:rsidRDefault="00FD7A58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Baerentzen, 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B., Zundel, C. &amp;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Chasek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T. (2019, August).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Preconference: Supervision workshop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National Association for Rural Mental Health Conference, Santa Fe,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NM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4377239" w14:textId="554D066A" w:rsidR="00FD7A58" w:rsidRDefault="00FD7A58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FBECC0" w14:textId="4CFF3104" w:rsidR="00FD7A58" w:rsidRDefault="00FD7A58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Caserta, A., Baerentzen, M., Clarke, B. L.,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&amp;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Franta, E., (2019, June).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Mid-America MHTTC: Training and technical assistance supporting school mental health programming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Annual Conference on Advancing School Mental Health, Kearney, NE.</w:t>
            </w:r>
          </w:p>
          <w:p w14:paraId="126B8AB2" w14:textId="4D925E31" w:rsidR="001E6102" w:rsidRDefault="001E6102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345432" w14:textId="3B3D34AC" w:rsidR="001E6102" w:rsidRDefault="001E6102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Clarke, B. L. (2019, November).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Mid-America MHTTC: Meeting school mental health needs in urban and rural communities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ation].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Annual Conference on Advancing School Mental Health, Austin, TX.</w:t>
            </w:r>
          </w:p>
          <w:p w14:paraId="2E148E3A" w14:textId="65A1033C" w:rsidR="001E6102" w:rsidRDefault="001E6102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060F87" w14:textId="59490B0A" w:rsidR="001E6102" w:rsidRDefault="001E6102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Clarke, B. L., Franta, E., &amp; Chadwell, M. (2020, October).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Development of internship training opportunities in school mental health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[Virtual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breakout session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Annual Conference on Advancing School Mental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BCC21D5" w14:textId="77777777" w:rsidR="00FD7A58" w:rsidRDefault="00FD7A58" w:rsidP="005A00FD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8AD592" w14:textId="07DB6433" w:rsidR="005A00FD" w:rsidRDefault="00FD7A58" w:rsidP="001E610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Clarke, B.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L., Roberts, H., Valleley, R., Evans, J. &amp; Reimann, B. (2020, April).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ntegrated behavioral health in pediatrics: Training availability and recommendations for practice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Virtual conference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presentation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Council on Behavioral Health’s Annual Conference, Austin, TX.</w:t>
            </w:r>
          </w:p>
          <w:p w14:paraId="5C2EBDF8" w14:textId="26BE9EF2" w:rsidR="005A00FD" w:rsidRDefault="005A00FD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Evans, J. H., Roberts, H. J., &amp; Clarke, B. L. (2019, September).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New to integrated behavioral health: A primer for students and those new to the field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Biennial DREAM IPC Conference, Wilmington, DE. </w:t>
            </w:r>
          </w:p>
          <w:p w14:paraId="2D2D2AAE" w14:textId="77777777" w:rsidR="00FD7A58" w:rsidRDefault="00FD7A58" w:rsidP="003E7A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C36CB5" w14:textId="77777777" w:rsidR="00FD7A58" w:rsidRDefault="00FD7A58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Valleley, 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J., Clarke, B. L., Roberts, H., &amp; Klepper, C. (2020, October).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Mid-America MHTTC: Munroe-Meyer Institute’s training in integrated 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[Virtual p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oster 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Annual Collaborative Family Healthcare Association Integrated Care Conference. </w:t>
            </w:r>
          </w:p>
          <w:p w14:paraId="1A6E7230" w14:textId="1F9834C5" w:rsidR="00FD7A58" w:rsidRDefault="00FD7A58" w:rsidP="003E7A78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03096" w:rsidRPr="002000E8" w14:paraId="762097A5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9D48AD3" w14:textId="2373C792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Mountain Plains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E9D56" w14:textId="2BBC008F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3E94C" w14:textId="215CE4AD" w:rsidR="00103096" w:rsidRPr="003E7A7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6C46E087" w14:textId="79E46B79" w:rsidR="00103096" w:rsidRDefault="00103096" w:rsidP="003E7A78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Hartje, J., Hamblin, T., Rivera, C., Dudkowski, T., Woods, W.,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Prokosch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K., Nolte, J., Roget, N., </w:t>
            </w:r>
            <w:r w:rsidRPr="00AA06C0">
              <w:rPr>
                <w:rFonts w:ascii="Arial" w:eastAsia="Times New Roman" w:hAnsi="Arial" w:cs="Arial"/>
                <w:b/>
                <w:sz w:val="20"/>
                <w:szCs w:val="20"/>
              </w:rPr>
              <w:t>Freese, T., Rutkowski, B.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&amp; Walters, S. (2020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October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). Learning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xtenders: Using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ext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essages to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nhance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nline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earning for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ehavioral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h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ealth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w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orkforce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[Virtual poster presentation]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Addiction Health Services Research Annual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103096" w:rsidRPr="002000E8" w14:paraId="502878D8" w14:textId="77777777" w:rsidTr="003E7A78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143B64" w14:textId="15D77226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Mountain Plains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3752BA" w14:textId="0542C5FF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B26A5D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6C22BF27" w14:textId="3CFDB5EC" w:rsidR="00FD7A58" w:rsidRDefault="00FD7A58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Schroeder, S., Tan, C. M., Urlacher, B. &amp; Heitkamp, T. (2020). The role of rural and urban geography and gender in community stigma around mental illness. </w:t>
            </w:r>
            <w:r w:rsidRPr="006D17A0">
              <w:rPr>
                <w:rFonts w:ascii="Arial" w:eastAsia="Times New Roman" w:hAnsi="Arial" w:cs="Arial"/>
                <w:i/>
                <w:sz w:val="20"/>
                <w:szCs w:val="20"/>
              </w:rPr>
              <w:t>Health Education and Behavior, 48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(1). doi.org/10.1177%2F1090198120974963</w:t>
            </w:r>
          </w:p>
          <w:p w14:paraId="48E689F9" w14:textId="77777777" w:rsidR="00FD7A58" w:rsidRDefault="00FD7A58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052D31" w14:textId="5E7851CA" w:rsidR="00103096" w:rsidRDefault="00103096" w:rsidP="00FD7A5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Schroeder, S., Roberts, H., Heitkamp, T., </w:t>
            </w:r>
            <w:r w:rsidRPr="00AA06C0">
              <w:rPr>
                <w:rFonts w:ascii="Arial" w:eastAsia="Times New Roman" w:hAnsi="Arial" w:cs="Arial"/>
                <w:b/>
                <w:sz w:val="20"/>
                <w:szCs w:val="20"/>
              </w:rPr>
              <w:t>Clarke, B., Gotham, H. J. &amp; Franta, E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(2021). Rural mental health care during a global health pandemic: Addressing and supporting the rapid transition to tele-mental health. </w:t>
            </w:r>
            <w:r w:rsidRPr="006D17A0">
              <w:rPr>
                <w:rFonts w:ascii="Arial" w:eastAsia="Times New Roman" w:hAnsi="Arial" w:cs="Arial"/>
                <w:i/>
                <w:sz w:val="20"/>
                <w:szCs w:val="20"/>
              </w:rPr>
              <w:t>Journal of Rural Mental Health, 45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(1), 1–13. doi.org/10.1037/rmh0000169 </w:t>
            </w:r>
          </w:p>
          <w:p w14:paraId="759ECFE9" w14:textId="6F4BDF1E" w:rsidR="00335E9B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6E5CB24D" w14:textId="0CA9B2BB" w:rsidR="00335E9B" w:rsidRDefault="00335E9B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Fox, L., &amp; Nielsen, S. (2021).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Education to heal the broken circle of cultural genocide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NAAS National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9732D74" w14:textId="5B098911" w:rsidR="00335E9B" w:rsidRDefault="00335E9B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D042BB" w14:textId="08779250" w:rsidR="00335E9B" w:rsidRDefault="00335E9B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Nielsen, S.,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Bazyk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S., Brown, T., &amp; Heitkamp, T. (2019). </w:t>
            </w:r>
            <w:r w:rsidRPr="006D17A0">
              <w:rPr>
                <w:rFonts w:ascii="Arial" w:eastAsia="Times New Roman" w:hAnsi="Arial" w:cs="Arial"/>
                <w:i/>
                <w:sz w:val="20"/>
                <w:szCs w:val="20"/>
              </w:rPr>
              <w:t>Building capacity of rural school personnel to address mental health needs of students through communities of practice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s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hort 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School Mental Health Conference, Austin, TX.</w:t>
            </w:r>
          </w:p>
          <w:p w14:paraId="21377D6B" w14:textId="1C6BE53A" w:rsidR="00335E9B" w:rsidRDefault="00335E9B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5935F" w14:textId="1E6FA1A9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Nielsen, S.,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Bazyk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S.,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&amp;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Fox, L. (2021).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Building capacity of interdisciplinary school teams to address mental health needs of students–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community of practice approach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American Occupational Therapy Association INSPIRE virtual conference.</w:t>
            </w:r>
          </w:p>
          <w:p w14:paraId="5976BAB5" w14:textId="7F8A570C" w:rsidR="00335E9B" w:rsidRDefault="00335E9B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982FA5" w14:textId="33EDD429" w:rsidR="00103096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Nielsen, S., Fox, L., &amp; Heitkamp, T. (2020).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Building capacity of schools to address the mental health needs of American Indian youth using a community of practice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approach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[Virtual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presentation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Annual Conference on Advancing School Mental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5E8D40F" w14:textId="77777777" w:rsidR="00335E9B" w:rsidRDefault="00335E9B" w:rsidP="003E7A7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0EB4EB" w14:textId="77777777" w:rsidR="00B73660" w:rsidRDefault="00B73660" w:rsidP="00B73660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72214942"/>
            <w:r w:rsidRPr="00B73660">
              <w:rPr>
                <w:rFonts w:ascii="Arial" w:eastAsia="Times New Roman" w:hAnsi="Arial" w:cs="Arial"/>
                <w:sz w:val="20"/>
                <w:szCs w:val="20"/>
              </w:rPr>
              <w:t>Schroeder,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73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May)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Contributed </w:t>
            </w:r>
            <w:r w:rsidRPr="00925098">
              <w:rPr>
                <w:rFonts w:ascii="Arial" w:eastAsia="Times New Roman" w:hAnsi="Arial" w:cs="Arial"/>
                <w:i/>
                <w:sz w:val="20"/>
                <w:szCs w:val="20"/>
              </w:rPr>
              <w:t>research paper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Rural </w:t>
            </w:r>
            <w:r w:rsidRPr="00925098">
              <w:rPr>
                <w:rFonts w:ascii="Arial" w:eastAsia="Times New Roman" w:hAnsi="Arial" w:cs="Arial"/>
                <w:i/>
                <w:sz w:val="20"/>
                <w:szCs w:val="20"/>
              </w:rPr>
              <w:t>behavioral/mental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[Paper 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National Rural Health Association’s Annual Conference, Atlanta,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GA.</w:t>
            </w:r>
          </w:p>
          <w:bookmarkEnd w:id="0"/>
          <w:p w14:paraId="6D689D1D" w14:textId="45F102E2" w:rsidR="00103096" w:rsidRDefault="00FD7A58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FD7A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Schroeder, S. 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(2020). </w:t>
            </w:r>
            <w:r w:rsidR="00103096" w:rsidRPr="006D17A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Approaching mental health in </w:t>
            </w:r>
            <w:r w:rsidR="00103096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="00103096" w:rsidRPr="006D17A0">
              <w:rPr>
                <w:rFonts w:ascii="Arial" w:eastAsia="Times New Roman" w:hAnsi="Arial" w:cs="Arial"/>
                <w:i/>
                <w:sz w:val="20"/>
                <w:szCs w:val="20"/>
              </w:rPr>
              <w:t>merica: Adapting care and identifying opportunities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 xml:space="preserve">[Virtual seminar]. 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>Public Policy Exchange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>: Virtual Seminar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61604902" w14:textId="08393CB2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D7A58" w:rsidRPr="00FD7A58">
              <w:rPr>
                <w:rFonts w:ascii="Arial" w:eastAsia="Times New Roman" w:hAnsi="Arial" w:cs="Arial"/>
                <w:sz w:val="20"/>
                <w:szCs w:val="20"/>
              </w:rPr>
              <w:t xml:space="preserve">Schroeder, S., Heitkamp, T., Hand, L, </w:t>
            </w:r>
            <w:proofErr w:type="spellStart"/>
            <w:r w:rsidR="00FD7A58" w:rsidRPr="00FD7A58">
              <w:rPr>
                <w:rFonts w:ascii="Arial" w:eastAsia="Times New Roman" w:hAnsi="Arial" w:cs="Arial"/>
                <w:sz w:val="20"/>
                <w:szCs w:val="20"/>
              </w:rPr>
              <w:t>Ruthig</w:t>
            </w:r>
            <w:proofErr w:type="spellEnd"/>
            <w:r w:rsidR="00FD7A58" w:rsidRPr="00FD7A58">
              <w:rPr>
                <w:rFonts w:ascii="Arial" w:eastAsia="Times New Roman" w:hAnsi="Arial" w:cs="Arial"/>
                <w:sz w:val="20"/>
                <w:szCs w:val="20"/>
              </w:rPr>
              <w:t xml:space="preserve">, J.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October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Pr="006D17A0">
              <w:rPr>
                <w:rFonts w:ascii="Arial" w:eastAsia="Times New Roman" w:hAnsi="Arial" w:cs="Arial"/>
                <w:i/>
                <w:sz w:val="20"/>
                <w:szCs w:val="20"/>
              </w:rPr>
              <w:t>Benefits of developing interdisciplinary teams and working with rural communities to conduct research with a local impact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WONCA World Rural Health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Albuquerque,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NM.</w:t>
            </w:r>
          </w:p>
          <w:p w14:paraId="64F7BE71" w14:textId="77777777" w:rsidR="00335E9B" w:rsidRDefault="00335E9B" w:rsidP="003E7A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D037CA2" w14:textId="69126C12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Tupa, L.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Winfield, S. (2019</w:t>
            </w:r>
            <w:bookmarkStart w:id="1" w:name="_GoBack"/>
            <w:bookmarkEnd w:id="1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Advocating for school based mental health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Association for Rural Mental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Santa Fe,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NM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99CF7FD" w14:textId="77777777" w:rsidR="00335E9B" w:rsidRDefault="00335E9B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931CB7C" w14:textId="61F23E02" w:rsidR="00335E9B" w:rsidRDefault="00335E9B" w:rsidP="00335E9B">
            <w:pPr>
              <w:spacing w:after="0" w:line="240" w:lineRule="auto"/>
              <w:ind w:left="720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Winfield, 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Younggren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S. (2019</w:t>
            </w:r>
            <w:r w:rsidR="00B73660">
              <w:rPr>
                <w:rFonts w:ascii="Arial" w:eastAsia="Times New Roman" w:hAnsi="Arial" w:cs="Arial"/>
                <w:sz w:val="20"/>
                <w:szCs w:val="20"/>
              </w:rPr>
              <w:t>, October)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Best Practices in School Mental Health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Annual Conference on Advancing School Mental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Austin,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TX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hyperlink r:id="rId10" w:history="1">
              <w:r w:rsidRPr="00FC13C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http://www.schoolmentalhealth.org/media/SOM/Microsites/NCSMH/Documents/Archives/ASMH-2019/Presentations-2019/CS-4.04.-Best-Practices-in-School-Mental-Health.pdf</w:t>
              </w:r>
            </w:hyperlink>
          </w:p>
          <w:p w14:paraId="2C871F68" w14:textId="1D9A4BF0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6D9CE2" w14:textId="2CF978D3" w:rsidR="00335E9B" w:rsidRDefault="00335E9B" w:rsidP="00B73660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03096" w:rsidRPr="002000E8" w14:paraId="16AA062B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142E2B9" w14:textId="61001C01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Pacific Southwest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00A2DC" w14:textId="5C3F3066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09151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1B8AFDCB" w14:textId="6C4DA988" w:rsidR="00335E9B" w:rsidRDefault="00103096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Freese, T., </w:t>
            </w:r>
            <w:r w:rsidRPr="00AA06C0">
              <w:rPr>
                <w:rFonts w:ascii="Arial" w:eastAsia="Times New Roman" w:hAnsi="Arial" w:cs="Arial"/>
                <w:b/>
                <w:sz w:val="20"/>
                <w:szCs w:val="20"/>
              </w:rPr>
              <w:t>O’Hair, A., &amp; Ledolter, J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September).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Strengthening the tribal behavioral health workforce through professional development: Services and resources from the </w:t>
            </w:r>
            <w:r w:rsidR="00361E63"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Technology Transfer Centers</w:t>
            </w:r>
            <w:r w:rsidR="00361E6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[Workshop 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National Tribal Health Conference, Temecula, CA. </w:t>
            </w:r>
          </w:p>
          <w:p w14:paraId="21DC64C3" w14:textId="799CE6C8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4E715B" w14:textId="76E49168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Mersereau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E., &amp; Rutkowski, B. (2018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May).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Hawaii – re-thinking our system of care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2018 NASADAD Conference, Bethesda, MD.</w:t>
            </w:r>
          </w:p>
          <w:p w14:paraId="41B38EB1" w14:textId="77777777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7B6DD0" w14:textId="0C17CB44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Miele, G., &amp; Rutkowski, B.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October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Addressing </w:t>
            </w:r>
            <w:r w:rsidRPr="00B01ADD">
              <w:rPr>
                <w:rFonts w:ascii="Arial" w:eastAsia="Times New Roman" w:hAnsi="Arial" w:cs="Arial"/>
                <w:i/>
                <w:sz w:val="20"/>
                <w:szCs w:val="20"/>
              </w:rPr>
              <w:t>compassion fatigue in the context of service delivery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workshop]. The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16th Annual Integrated Care Conference, Universal City, CA.</w:t>
            </w:r>
          </w:p>
          <w:p w14:paraId="2AE526E9" w14:textId="656B1FD1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B0853E" w14:textId="48980419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Rutkowski, B.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May).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Methamphetamine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u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se: Current trends, impact on the brain, and implications for treatment and recovery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resentation].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Family Recovery Pathways Conference, Sioux Falls, SD.</w:t>
            </w:r>
          </w:p>
          <w:p w14:paraId="1CC32F29" w14:textId="77777777" w:rsidR="00361E63" w:rsidRDefault="00361E63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6436D3" w14:textId="4C1C3BC7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Rutkowski, B.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May).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Teaching about opioid use disorders in the context of integrated behavioral health 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CalSWEC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IBH Symposium, Oakland, CA.</w:t>
            </w:r>
          </w:p>
          <w:p w14:paraId="4266F688" w14:textId="3142603C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729F0F" w14:textId="1EF1588A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Rutkowski, B.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June).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Meeting patients who use methamphetamine where they are: Strategies for ongoing support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resen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tation].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CARES Foundation Conference, Davis, CA.</w:t>
            </w:r>
          </w:p>
          <w:p w14:paraId="747A51F4" w14:textId="77777777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062CE6" w14:textId="0DBF1776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Rutkowski, B. (2020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July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Top five tips for self-care: Hope matters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California Hub and Spoke System Virtual Learning Collaborative Conference, Northern Region.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Rutkowski, B. (2020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>, July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="00103096"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Top </w:t>
            </w:r>
            <w:r w:rsidR="00103096"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 w:rsidR="00103096"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ive tips for self-care: Hope </w:t>
            </w:r>
            <w:r w:rsidR="00103096" w:rsidRPr="00B01ADD">
              <w:rPr>
                <w:rFonts w:ascii="Arial" w:eastAsia="Times New Roman" w:hAnsi="Arial" w:cs="Arial"/>
                <w:i/>
                <w:sz w:val="20"/>
                <w:szCs w:val="20"/>
              </w:rPr>
              <w:t>m</w:t>
            </w:r>
            <w:r w:rsidR="00103096"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atter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>California Hub and Spoke System Virtual Learning Collaborative Conference, Southern Region.</w:t>
            </w:r>
          </w:p>
          <w:p w14:paraId="41A486CF" w14:textId="610A4E96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75B3C5" w14:textId="389B0C5F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Rutkowski, B., </w:t>
            </w:r>
            <w:r w:rsidRPr="00AA06C0">
              <w:rPr>
                <w:rFonts w:ascii="Arial" w:eastAsia="Times New Roman" w:hAnsi="Arial" w:cs="Arial"/>
                <w:b/>
                <w:sz w:val="20"/>
                <w:szCs w:val="20"/>
              </w:rPr>
              <w:t>Chaple, M., Roget, N.A., &amp; Hairston,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L. (2018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April).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Workplace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earning: Using technology to improve clinical supervision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Council for Behavioral Health Conference, Crystal City, VA.</w:t>
            </w:r>
          </w:p>
          <w:p w14:paraId="60D94631" w14:textId="0A669F0B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F02949" w14:textId="79C48B9C" w:rsidR="0068334E" w:rsidRDefault="0068334E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Rutkowski, B., &amp; Freese, T.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August).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Innovative ways to provide training and technical assistance to the California SUD Treatment and Recovery Workforc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resentation].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DHCS SUD Treatment Conference, Long Beach, CA.</w:t>
            </w:r>
          </w:p>
          <w:p w14:paraId="3981F946" w14:textId="77777777" w:rsidR="00335E9B" w:rsidRDefault="00335E9B" w:rsidP="00335E9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74889F" w14:textId="5C61AFD2" w:rsidR="00103096" w:rsidRPr="003E7A78" w:rsidRDefault="00335E9B" w:rsidP="003E7A7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Rutkowski, B., &amp; Miele, G. (2020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September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Addressing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ompassion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atigue and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romoting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elf-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are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trategies in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Pr="004B6DF4">
              <w:rPr>
                <w:rFonts w:ascii="Arial" w:eastAsia="Times New Roman" w:hAnsi="Arial" w:cs="Arial"/>
                <w:i/>
                <w:sz w:val="20"/>
                <w:szCs w:val="20"/>
              </w:rPr>
              <w:t>ubstance use service professionals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[Virtual 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Guam’s Virtual Conference on Substance Use Disorders: Promoting Culturally Responsive Treatment and Recovery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cross the Pacific.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103096" w:rsidRPr="002000E8" w14:paraId="56B271E2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379078F" w14:textId="7011089B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Pacific Southwest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23B9D6" w14:textId="58841014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48C15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056EA8AC" w14:textId="0B717834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Borbely, C. (2020, March).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The national school mental health curriculum, Nevada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tyle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Envisioning 2020+ School Counselors Focusing on Students Success Conference, Reno, NV.</w:t>
            </w:r>
          </w:p>
          <w:p w14:paraId="5498DB78" w14:textId="1B1D1159" w:rsidR="00103096" w:rsidRDefault="00103096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(2020, February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). How implicit bias impacts the work we do in mental health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California Alliance of Child and Family Services 2020 Winter Conference, Monterey, CA.</w:t>
            </w:r>
          </w:p>
          <w:p w14:paraId="07286B08" w14:textId="452F4E7C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Espiritu, R. &amp; Silva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K. (2019, August).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Organizational policy assessment for workforce diversity and inclusion; assessing workforce diversity for health equity in mental health organizations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National Association for Rural Mental Health Conference, Santa Fe, NM. </w:t>
            </w:r>
          </w:p>
          <w:p w14:paraId="32A3A976" w14:textId="4BA8CFE2" w:rsidR="0068334E" w:rsidRDefault="0068334E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3BFDE6" w14:textId="1FE270B3" w:rsidR="0068334E" w:rsidRDefault="0068334E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Ides, O. &amp; Wolf-Prusan, L. (2020, Octobe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School mental health: Crisis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eadership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[Virtual 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California School-Based Health Alliance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0815FCA" w14:textId="77777777" w:rsidR="0068334E" w:rsidRDefault="0068334E" w:rsidP="003E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B6C168" w14:textId="4887FA8E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Sockalingam, S. (2020, April).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Delivering services through a culturally responsive, trauma- informed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lens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61E63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17th Hawaii International Summit: Preventing, Assessing &amp; Treating Trauma Across the Lifespan (IVAT), Honolulu, HI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D98F8C7" w14:textId="72B35B61" w:rsidR="0068334E" w:rsidRDefault="0068334E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C59C56" w14:textId="7B24AC43" w:rsidR="0068334E" w:rsidRDefault="0068334E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Sockalingam, S. &amp; 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(2019, July).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Building a diverse workforce from the ground up (part 1 &amp; 2</w:t>
            </w:r>
            <w:proofErr w:type="gramStart"/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Arizona State University Summer Institute for Behavioral Health, Flagstaff, AZ.</w:t>
            </w:r>
          </w:p>
          <w:p w14:paraId="2D60FECB" w14:textId="7038EA36" w:rsidR="00103096" w:rsidRDefault="00103096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Sockalingam, S. &amp; 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(2019, July).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Implicit bias and its impact in the mental health service space: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 xml:space="preserve">Exploring concepts and experiences (part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&amp; part 2)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Arizona State University Summer Institute for Behavioral Health, Flagstaff, AZ.</w:t>
            </w:r>
          </w:p>
          <w:p w14:paraId="6B4BF353" w14:textId="54EF3F43" w:rsidR="0068334E" w:rsidRDefault="0068334E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5ADCAE" w14:textId="60D88C63" w:rsidR="0068334E" w:rsidRDefault="0068334E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Sockalingam, S. &amp; 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(2020, April).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Culturally responsive strategies: Coping and resilience strategies for crisis/trauma service providers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17th Hawaii International Summit: Preventing, Assessing &amp; Treating Trauma Across the Lifespan (IVAT), Honolulu, HI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12C14AE" w14:textId="585113EC" w:rsidR="00103096" w:rsidRDefault="00103096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Sockalingam, S. &amp; 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(2020, April).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implicit bias in the manifestation of trauma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17th Hawaii International Summit: Preventing, Assessing &amp; Treating Trauma Across the Lifespan (IVAT), Honolulu, HI.</w:t>
            </w:r>
          </w:p>
          <w:p w14:paraId="61701C6A" w14:textId="7FEA5967" w:rsidR="0068334E" w:rsidRDefault="0068334E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74B8C8" w14:textId="3554767D" w:rsidR="0068334E" w:rsidRDefault="0068334E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Sockalingam, S. &amp; 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(2020, 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uly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- September).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Culturally responsive strategies: Coping and resilience strategies for crisis and trauma service provider</w:t>
            </w:r>
            <w:r w:rsidR="002B0B27"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Arizona State University Summer Institute for Behavioral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EB87450" w14:textId="134EB9D1" w:rsidR="00103096" w:rsidRDefault="00103096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Sockalingam, S. &amp; 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(2020, July- September).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Implicit bias in the manifestation of trauma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State University Summer Institute for Behavioral Health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552FA9A" w14:textId="77777777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64C21C" w14:textId="0C637AF6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Sockalingam, S. &amp; 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(2020, October).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Implicit bias in the manifestation of trauma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68334E">
              <w:rPr>
                <w:rFonts w:ascii="Arial" w:eastAsia="Times New Roman" w:hAnsi="Arial" w:cs="Arial"/>
                <w:sz w:val="20"/>
                <w:szCs w:val="20"/>
              </w:rPr>
              <w:t xml:space="preserve">Virtual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 w:rsidR="0068334E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Association of Social Work – Hawaii Virtual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3776FB0" w14:textId="5F70F9FF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Sockalingam, S. &amp; Espiritu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R. (2020, October).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Implicit bias in the manifestation of trauma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68334E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irtual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Association of Social Work – Nevada Virtual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F77E592" w14:textId="0EEF77B1" w:rsidR="001E6102" w:rsidRDefault="00103096" w:rsidP="001E610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Sockalingam, S. &amp; Wolf-Prusan, L. (2019, March).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Creating </w:t>
            </w:r>
            <w:r w:rsidRPr="00EC169D">
              <w:rPr>
                <w:rFonts w:ascii="Arial" w:eastAsia="Times New Roman" w:hAnsi="Arial" w:cs="Arial"/>
                <w:i/>
                <w:sz w:val="20"/>
                <w:szCs w:val="20"/>
              </w:rPr>
              <w:t>cohesive, equitable &amp; culturally competent school mental health referral pathway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  <w:r w:rsidR="002B0B2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Nevada School Counselor Association Conference, Las Vegas, NV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B731767" w14:textId="499DD526" w:rsidR="00103096" w:rsidRDefault="00103096" w:rsidP="001E610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Wolf-Prusan, L. (2019, October).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Becoming a trauma-informed health center: Healing </w:t>
            </w:r>
            <w:r w:rsidRPr="00EC169D">
              <w:rPr>
                <w:rFonts w:ascii="Arial" w:eastAsia="Times New Roman" w:hAnsi="Arial" w:cs="Arial"/>
                <w:i/>
                <w:sz w:val="20"/>
                <w:szCs w:val="20"/>
              </w:rPr>
              <w:t>ourselves, our communities, and our organization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California Primary Care Association 25th Annual Conference, San Diego, 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4DEF468" w14:textId="04EBCC47" w:rsidR="003621FC" w:rsidRDefault="003621FC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0880AE" w14:textId="36A93564" w:rsidR="003621FC" w:rsidRDefault="003621FC" w:rsidP="0068334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Wolf-Prusan, L. (2019, October).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How does developing mental health referral pathways support a </w:t>
            </w:r>
            <w:r w:rsidR="000D7DC8">
              <w:rPr>
                <w:rFonts w:ascii="Arial" w:eastAsia="Times New Roman" w:hAnsi="Arial" w:cs="Arial"/>
                <w:i/>
                <w:sz w:val="20"/>
                <w:szCs w:val="20"/>
              </w:rPr>
              <w:t>PBIS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team?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California Positive Behavioral Interventions and Supports Conference, Sacramento, 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955B44B" w14:textId="08865463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Wolf-Prusan, L. (2019, October).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Laying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oundation: Optimizing your current tier II-III referral management approach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California Positive Behavioral Interventions and Supports Conference, Sacramento, 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A74A32B" w14:textId="499F081C" w:rsidR="00103096" w:rsidRDefault="00103096" w:rsidP="003621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/>
              <w:t xml:space="preserve">Wolf-Prusan, L. (2019, October).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Meeting the need for cultural and linguistic competence in </w:t>
            </w:r>
            <w:r w:rsidR="000D7DC8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ier II-III referral systems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California Positive Behavioral Interventions and Supports Conference, Sacramento, 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2E8C35C" w14:textId="25EAB30B" w:rsidR="0068334E" w:rsidRDefault="0068334E" w:rsidP="003E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6FA6D4" w14:textId="5B3BEF0A" w:rsidR="0068334E" w:rsidRDefault="0068334E" w:rsidP="003621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Wolf-Prusan, L. (2019, October).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Trauma informed and </w:t>
            </w:r>
            <w:proofErr w:type="gramStart"/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resilience oriented</w:t>
            </w:r>
            <w:proofErr w:type="gramEnd"/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leadership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Summit of State Tip Lines: School Tip Line Intersection of Law Enforcement, Education, and Mental Health, Reno, NV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E46C372" w14:textId="79661E60" w:rsidR="001E6102" w:rsidRDefault="001E6102" w:rsidP="003621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8A074A" w14:textId="7B3F5F06" w:rsidR="001E6102" w:rsidRDefault="001E6102" w:rsidP="001E610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Wolf-Prusan, L. (2020, September)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Mental health literacy and student learning outcomes: Merging silos, systems, and synchronizing our language for student wellness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2020 California Student Mental Wellness Conference, Anaheim, 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C466DDC" w14:textId="77777777" w:rsidR="001E6102" w:rsidRDefault="001E6102" w:rsidP="001E610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F171CD" w14:textId="0834758E" w:rsidR="001E6102" w:rsidRDefault="001E6102" w:rsidP="001E610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Wolf-Prusan, L. (2020, September)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The national school mental health curriculum: How might we adapt and provide a statewide school mental health curricula and professional development approach for California?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2020 California Student Mental Wellness Conference, Anaheim, 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 w:rsidDel="00EC16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69D2C20" w14:textId="77777777" w:rsidR="00103096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03096" w:rsidRPr="002000E8" w14:paraId="3CEE71A3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45D4D61" w14:textId="0DA05AFF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Pacific Southwest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6E3916" w14:textId="5BCF97FD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342813" w14:textId="77777777" w:rsidR="00103096" w:rsidRPr="00F44A61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257539D2" w14:textId="5F8E7205" w:rsidR="003621FC" w:rsidRDefault="003621FC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Cooper, B., Haggerty, K., &amp; O’Hair, A.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May).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uilding prevention workforce capacity though the Prevention Technology Transfer Centers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Special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nterest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roup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Society for Prevention Research, San Francisco, CA.</w:t>
            </w:r>
          </w:p>
          <w:p w14:paraId="2A269956" w14:textId="77777777" w:rsidR="003621FC" w:rsidRDefault="003621FC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8C8EA9" w14:textId="4C202CD1" w:rsidR="00103096" w:rsidRDefault="00103096" w:rsidP="003621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Gandotra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N., Roary, M., Roget, N., &amp; O’Hair, A. (2021).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Telehealth and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elemedicine: Challenges and opportunities for prevention in times of limited direct access to substance use and mental health assistance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anel].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CADCA National Leadership Foru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m.</w:t>
            </w:r>
          </w:p>
          <w:p w14:paraId="0649A7E3" w14:textId="09642C30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O’Hair, A. (2020).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Comprehensive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revention: Communities creating change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plenary 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Nevada Public Health Association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64128E4" w14:textId="40C9AB9E" w:rsidR="00103096" w:rsidRDefault="00103096" w:rsidP="003621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O’Hair, A., Frye-Spray, M., Porter, J., &amp; Berry, M.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August).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Combatting opioid overdose in rural and frontier communities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32nd Annual National Prevention Network Conference, Chicago, IL. </w:t>
            </w:r>
          </w:p>
          <w:p w14:paraId="68C6F095" w14:textId="461FD9DD" w:rsidR="003621FC" w:rsidRDefault="003621FC" w:rsidP="003621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F5C52F" w14:textId="2886DBC2" w:rsidR="003621FC" w:rsidRDefault="003621FC" w:rsidP="003621FC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O’Hair, A., Rivera, C., &amp; Parnell, J. (2020).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Defining the regional needs of the prevention workforce in a changing landscape: Great Lakes and Pacific Southwest PTTC needs assessment results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2B0B2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anel].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33rd Annual National Prevention Network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190D955" w14:textId="77777777" w:rsidR="00103096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03096" w:rsidRPr="002000E8" w14:paraId="70006B6F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24EF7C3" w14:textId="3862CCC3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Northwest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839C61" w14:textId="415638DF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0894C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1612F2FC" w14:textId="1904DEA6" w:rsidR="00103096" w:rsidRPr="003E7A78" w:rsidRDefault="00103096" w:rsidP="003E7A78">
            <w:pPr>
              <w:spacing w:after="24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Hartzler, B., &amp; Vandersloot, D. (2020, October). </w:t>
            </w:r>
            <w:r w:rsidRPr="004A3E5F">
              <w:rPr>
                <w:rFonts w:ascii="Arial" w:eastAsia="Times New Roman" w:hAnsi="Arial" w:cs="Arial"/>
                <w:i/>
                <w:sz w:val="20"/>
                <w:szCs w:val="20"/>
              </w:rPr>
              <w:t>The role of an intermediary purveyor organization in identifying and responding to workforce priorities to combat the opioid epidemic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3F10EA">
              <w:rPr>
                <w:rFonts w:ascii="Arial" w:eastAsia="Times New Roman" w:hAnsi="Arial" w:cs="Arial"/>
                <w:sz w:val="20"/>
                <w:szCs w:val="20"/>
              </w:rPr>
              <w:t>[Virtual poster presentation]</w:t>
            </w:r>
            <w:r w:rsidRPr="00C53E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Addiction Health Services Research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onference, Providence, RI.</w:t>
            </w:r>
          </w:p>
        </w:tc>
      </w:tr>
      <w:tr w:rsidR="00103096" w:rsidRPr="002000E8" w14:paraId="63CDD9BA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E01F85" w14:textId="4BED5A00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Northwest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5E5D8" w14:textId="6BA2920E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A1E0B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22EF68AF" w14:textId="77777777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Olson, J. R., Lucy, M., Kellogg, M. A., Schmitz, K.,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Bernston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T., Stuber, J., &amp; Bruns, E. J. (2021). What happens when training goes virtual? Adapting training and technical assistance for the school mental health workforce in response to COVID-19. </w:t>
            </w:r>
            <w:r w:rsidRPr="000202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School Mental Health</w:t>
            </w:r>
            <w:r w:rsidRPr="00020221">
              <w:rPr>
                <w:rFonts w:ascii="Arial" w:eastAsia="Times New Roman" w:hAnsi="Arial" w:cs="Arial"/>
                <w:i/>
                <w:sz w:val="20"/>
                <w:szCs w:val="20"/>
              </w:rPr>
              <w:t>, </w:t>
            </w:r>
            <w:r w:rsidRPr="000202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 w:rsidRPr="00020221">
              <w:rPr>
                <w:rFonts w:ascii="Arial" w:eastAsia="Times New Roman" w:hAnsi="Arial" w:cs="Arial"/>
                <w:i/>
                <w:sz w:val="20"/>
                <w:szCs w:val="20"/>
              </w:rPr>
              <w:t>(1), 160-173.</w:t>
            </w:r>
          </w:p>
          <w:p w14:paraId="558FCF80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5A158937" w14:textId="58A95DF1" w:rsidR="003621FC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Kopelovich, S. L., Blank, J., Olson, J. R., &amp; Melton, R. (2020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November).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Systematic implementation of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ognitive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ehavioral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herapy for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sychosis on early psychosis care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eams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Symposium paper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presentation].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Association for Behavioral and Cognitive Therapies Annual Convention, Philadelphia, PA. </w:t>
            </w:r>
          </w:p>
          <w:p w14:paraId="29AF1691" w14:textId="77777777" w:rsidR="003621FC" w:rsidRDefault="003621FC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1837BF" w14:textId="4D8E0755" w:rsidR="00103096" w:rsidRDefault="003621FC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Olson, J. 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Benjamin, P., Kopelovich, S. L., Chwastiak, L., Monroe-Devita, M., Kellogg, M., Azman, A.,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Berntson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T, &amp; Bruns, E. J. (2019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September).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Supporting practitioners through workforce development: How do training strategies impact implementation outcomes?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[Poster 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5th Biennial Conference of the Society for Implementation Research Collaboration (SIRC), Seattle, WA.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br/>
              <w:t>Olson, J. R., Kopelovich, S. L., Kellogg, M. A., Blank, J., Clayton, C., &amp; Bruns, E. J. (2020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October). </w:t>
            </w:r>
            <w:r w:rsidR="00103096"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Tailoring evaluation designs to training and technical assistance delivery formats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 xml:space="preserve"> [Virtual poster presentation]. </w:t>
            </w:r>
            <w:r w:rsidR="00103096" w:rsidRPr="002000E8">
              <w:rPr>
                <w:rFonts w:ascii="Arial" w:eastAsia="Times New Roman" w:hAnsi="Arial" w:cs="Arial"/>
                <w:sz w:val="20"/>
                <w:szCs w:val="20"/>
              </w:rPr>
              <w:t>American Evaluation Association Annual Conference</w:t>
            </w:r>
            <w:r w:rsidR="001030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CEF4F9B" w14:textId="77777777" w:rsidR="00103096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03096" w:rsidRPr="002000E8" w14:paraId="69C726E7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3D6BD1" w14:textId="38576F52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Northwest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DEB26" w14:textId="0D56738F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37102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1F934D0B" w14:textId="5CBC1CC5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Gagnon, S., Haggerty, K., Frye-Spray, M., Hawkes, M., &amp;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Bruzios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K. (2020).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Assessing emerging substance prevention workforce strengths and needs during the COVID 19 pandemic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workshop 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Annual National Prevention Network Conference.</w:t>
            </w:r>
          </w:p>
          <w:p w14:paraId="1612C974" w14:textId="77777777" w:rsidR="00103096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03096" w:rsidRPr="002000E8" w14:paraId="0333F017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A58BCC0" w14:textId="3C8915E2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American Indian &amp; Alaska Native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DCA3F" w14:textId="507612BB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97EE7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3463E21" w14:textId="1610C9AB" w:rsidR="00103096" w:rsidRPr="003F10EA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Fields, S.,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Henningfield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, 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E., Regan, T., Correa-Fernandez, V., de Dios, 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A., Garcia-Romeu, A., Heads, A., Hood, C.,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Hudzik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T., Morehead, A., &amp; Skinstad, A.H. (2021). </w:t>
            </w:r>
            <w:r w:rsidRPr="003F10EA">
              <w:rPr>
                <w:rFonts w:ascii="Arial" w:eastAsia="Times New Roman" w:hAnsi="Arial" w:cs="Arial"/>
                <w:sz w:val="20"/>
                <w:szCs w:val="20"/>
              </w:rPr>
              <w:t xml:space="preserve">The 2020 CPDD </w:t>
            </w:r>
            <w:r w:rsidR="003E7A78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3F10EA">
              <w:rPr>
                <w:rFonts w:ascii="Arial" w:eastAsia="Times New Roman" w:hAnsi="Arial" w:cs="Arial"/>
                <w:sz w:val="20"/>
                <w:szCs w:val="20"/>
              </w:rPr>
              <w:t>mbership survey: A new approach to assessing diversity and inclusion in scientific organizations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3F10EA">
              <w:rPr>
                <w:rFonts w:ascii="Arial" w:eastAsia="Times New Roman" w:hAnsi="Arial" w:cs="Arial"/>
                <w:i/>
                <w:sz w:val="20"/>
                <w:szCs w:val="20"/>
              </w:rPr>
              <w:t>Journal of Alcohol and Drug Dependence.</w:t>
            </w:r>
          </w:p>
          <w:p w14:paraId="48CA6C80" w14:textId="77777777" w:rsidR="00103096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8B155A6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1854AB14" w14:textId="662F9167" w:rsidR="00103096" w:rsidRDefault="00103096" w:rsidP="003E7A78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Richards, J., Thompson, L.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E., Skinstad, 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H. Bear, 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. (2017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3B7B57">
              <w:rPr>
                <w:rFonts w:ascii="Arial" w:eastAsia="Times New Roman" w:hAnsi="Arial" w:cs="Arial"/>
                <w:i/>
                <w:sz w:val="20"/>
                <w:szCs w:val="20"/>
              </w:rPr>
              <w:t>Forging a new path: Urban Indian approaches to service improvement in Ramsey County, MN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3F10EA">
              <w:rPr>
                <w:rFonts w:ascii="Arial" w:eastAsia="Times New Roman" w:hAnsi="Arial" w:cs="Arial"/>
                <w:sz w:val="20"/>
                <w:szCs w:val="20"/>
              </w:rPr>
              <w:t>[Poster presentation]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Annual Scientific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Conference for the College on Problems of Drug Dependence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Montreal, Canada.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103096" w:rsidRPr="002000E8" w14:paraId="6A156073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6CC7B0" w14:textId="3F6A761C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National American Indian &amp; Alaska Native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35689B" w14:textId="7241F15A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4FA16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138B0984" w14:textId="09029EC9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Bear, S.A.1st, &amp; Skinstad, A.H. (2017). 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Honoring our Native American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w</w:t>
            </w:r>
            <w:r w:rsidRPr="007A7AF5">
              <w:rPr>
                <w:rFonts w:ascii="Arial" w:eastAsia="Times New Roman" w:hAnsi="Arial" w:cs="Arial"/>
                <w:i/>
                <w:sz w:val="20"/>
                <w:szCs w:val="20"/>
              </w:rPr>
              <w:t>arriors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Poster 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ation].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Annual Scientific Conference of the College of Problems of Drug Dependenc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e, Montreal, Canada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18FAD6F6" w14:textId="57F8D987" w:rsidR="00103096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03096" w:rsidRPr="002000E8" w14:paraId="4C609442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F90EFA5" w14:textId="37B00341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National American Indian &amp; Alaska Native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63D6C" w14:textId="7679A7B5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0B031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0FAF1FB8" w14:textId="1EADC9B6" w:rsidR="00103096" w:rsidRPr="003E7A78" w:rsidRDefault="00103096" w:rsidP="003E7A78">
            <w:pPr>
              <w:ind w:left="720"/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Daw, R., Slick, R., &amp; Bear, 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A.1st.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(2018, August). 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Indigenous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</w:t>
            </w:r>
            <w:r w:rsidRPr="00A21CFE">
              <w:rPr>
                <w:rFonts w:ascii="Arial" w:eastAsia="Times New Roman" w:hAnsi="Arial" w:cs="Arial"/>
                <w:i/>
                <w:sz w:val="20"/>
                <w:szCs w:val="20"/>
              </w:rPr>
              <w:t>esearch: Native approaches to sustainable health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r w:rsidR="0039517E">
              <w:rPr>
                <w:rFonts w:ascii="Arial" w:eastAsia="Times New Roman" w:hAnsi="Arial" w:cs="Arial"/>
                <w:sz w:val="20"/>
                <w:szCs w:val="20"/>
              </w:rPr>
              <w:t>Conference 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2nd Annual National Native Health Research Training 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353535"/>
                <w:sz w:val="20"/>
                <w:szCs w:val="20"/>
                <w:shd w:val="clear" w:color="auto" w:fill="FFFFFF"/>
              </w:rPr>
              <w:t>Prior Lake, MN</w:t>
            </w:r>
          </w:p>
        </w:tc>
      </w:tr>
      <w:tr w:rsidR="00103096" w:rsidRPr="002000E8" w14:paraId="05B10AE5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7DED97D" w14:textId="76D66318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Network Coordinating Office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4A94CF" w14:textId="19A488A8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B6607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373BA18A" w14:textId="0C201C1E" w:rsidR="00103096" w:rsidRDefault="00103096" w:rsidP="003E7A78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Krom, L., </w:t>
            </w:r>
            <w:r w:rsidRPr="000D7D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Bart, G., Becker, S., Grelotti, D., Koutsenok, I., </w:t>
            </w:r>
            <w:proofErr w:type="spellStart"/>
            <w:r w:rsidRPr="000D7DC8">
              <w:rPr>
                <w:rFonts w:ascii="Arial" w:eastAsia="Times New Roman" w:hAnsi="Arial" w:cs="Arial"/>
                <w:b/>
                <w:sz w:val="20"/>
                <w:szCs w:val="20"/>
              </w:rPr>
              <w:t>Kuo</w:t>
            </w:r>
            <w:proofErr w:type="spellEnd"/>
            <w:r w:rsidRPr="000D7DC8">
              <w:rPr>
                <w:rFonts w:ascii="Arial" w:eastAsia="Times New Roman" w:hAnsi="Arial" w:cs="Arial"/>
                <w:b/>
                <w:sz w:val="20"/>
                <w:szCs w:val="20"/>
              </w:rPr>
              <w:t>, C., Larkins, S., &amp; O’Connell, C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(2019, June).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Adapting the addiction technology transfer center model to address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HIV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and injection drug use in Eastern Europe, Southeast Asia, and South Africa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[Poster 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NIDA International Forum, San Antonio, TX.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103096" w:rsidRPr="002000E8" w14:paraId="6898D548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E4ECC5" w14:textId="4873CF91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Network Coordinating Office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C2932" w14:textId="1DEEBC81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MHTTC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257A2" w14:textId="77777777" w:rsidR="00103096" w:rsidRPr="003621FC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21FC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3CA8D996" w14:textId="069C7304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 w:rsidRPr="003E7A78">
              <w:rPr>
                <w:rFonts w:ascii="Arial" w:hAnsi="Arial" w:cs="Arial"/>
                <w:sz w:val="20"/>
                <w:szCs w:val="20"/>
              </w:rPr>
              <w:t xml:space="preserve">Carvalho, H., Gorrindo, T., Cohen, A., &amp; Gotham, H. (2020, May). </w:t>
            </w:r>
            <w:r w:rsidRPr="003E7A78">
              <w:rPr>
                <w:rFonts w:ascii="Arial" w:hAnsi="Arial" w:cs="Arial"/>
                <w:i/>
                <w:iCs/>
                <w:sz w:val="20"/>
                <w:szCs w:val="20"/>
              </w:rPr>
              <w:t>SAMHSA’s new approach to technical assistance and training: Supporting psychiatrists and the broader mental-health community</w:t>
            </w:r>
            <w:r w:rsidRPr="003E7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39517E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3E7A78">
              <w:rPr>
                <w:rFonts w:ascii="Arial" w:hAnsi="Arial" w:cs="Arial"/>
                <w:sz w:val="20"/>
                <w:szCs w:val="20"/>
              </w:rPr>
              <w:t>2020 APA Annual Meeting.</w:t>
            </w:r>
          </w:p>
          <w:p w14:paraId="34B0335F" w14:textId="77777777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14:paraId="66AFA238" w14:textId="7C0168E1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 w:rsidRPr="003E7A78">
              <w:rPr>
                <w:rFonts w:ascii="Arial" w:hAnsi="Arial" w:cs="Arial"/>
                <w:sz w:val="20"/>
                <w:szCs w:val="20"/>
              </w:rPr>
              <w:t xml:space="preserve">Carvalho, H., Gorrindo, T., Gotham, H., </w:t>
            </w:r>
            <w:r w:rsidRPr="003E7A78">
              <w:rPr>
                <w:rFonts w:ascii="Arial" w:hAnsi="Arial" w:cs="Arial"/>
                <w:b/>
                <w:sz w:val="20"/>
                <w:szCs w:val="20"/>
              </w:rPr>
              <w:t>Hagle, H., &amp; Krom, L</w:t>
            </w:r>
            <w:r w:rsidRPr="003E7A78">
              <w:rPr>
                <w:rFonts w:ascii="Arial" w:hAnsi="Arial" w:cs="Arial"/>
                <w:sz w:val="20"/>
                <w:szCs w:val="20"/>
              </w:rPr>
              <w:t xml:space="preserve">. (2019, May). </w:t>
            </w:r>
            <w:r w:rsidRPr="003E7A78">
              <w:rPr>
                <w:rFonts w:ascii="Arial" w:hAnsi="Arial" w:cs="Arial"/>
                <w:i/>
                <w:sz w:val="20"/>
                <w:szCs w:val="20"/>
              </w:rPr>
              <w:t>SAMHSA Technology Transfer Center (TTC) in addiction, mental health services, and prevention</w:t>
            </w:r>
            <w:r w:rsidRPr="003E7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17E">
              <w:rPr>
                <w:rFonts w:ascii="Arial" w:hAnsi="Arial" w:cs="Arial"/>
                <w:sz w:val="20"/>
                <w:szCs w:val="20"/>
              </w:rPr>
              <w:t xml:space="preserve">[Conference presentation]. </w:t>
            </w:r>
            <w:r w:rsidRPr="003E7A78">
              <w:rPr>
                <w:rFonts w:ascii="Arial" w:hAnsi="Arial" w:cs="Arial"/>
                <w:sz w:val="20"/>
                <w:szCs w:val="20"/>
              </w:rPr>
              <w:t>American Psychiatric Association Annual Meeting, San Francisco, CA.</w:t>
            </w:r>
          </w:p>
          <w:p w14:paraId="7AEF2EF5" w14:textId="77777777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14:paraId="44E96D6E" w14:textId="27FCE351" w:rsidR="00103096" w:rsidRPr="000D7DC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 w:rsidRPr="000D7DC8">
              <w:rPr>
                <w:rFonts w:ascii="Arial" w:hAnsi="Arial" w:cs="Arial"/>
                <w:sz w:val="20"/>
                <w:szCs w:val="20"/>
              </w:rPr>
              <w:t xml:space="preserve">Everett, A., Carvalho, H., Gorrindo, T., Cohen, A., &amp; Gotham, H. (2021, May). </w:t>
            </w:r>
            <w:r w:rsidRPr="000D7DC8">
              <w:rPr>
                <w:rFonts w:ascii="Arial" w:hAnsi="Arial" w:cs="Arial"/>
                <w:i/>
                <w:sz w:val="20"/>
                <w:szCs w:val="20"/>
              </w:rPr>
              <w:t>Educating and supporting the mental health workforce</w:t>
            </w:r>
            <w:r w:rsidR="000D7DC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39517E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 w:rsidR="000D7DC8">
              <w:rPr>
                <w:rFonts w:ascii="Arial" w:eastAsia="Times New Roman" w:hAnsi="Arial" w:cs="Arial"/>
                <w:sz w:val="20"/>
                <w:szCs w:val="20"/>
              </w:rPr>
              <w:t>presentation]</w:t>
            </w:r>
            <w:r w:rsidR="0039517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D7DC8">
              <w:rPr>
                <w:rFonts w:ascii="Arial" w:hAnsi="Arial" w:cs="Arial"/>
                <w:sz w:val="20"/>
                <w:szCs w:val="20"/>
              </w:rPr>
              <w:t xml:space="preserve"> 2020 American Psychiatric Association Annual Meeting.</w:t>
            </w:r>
          </w:p>
          <w:p w14:paraId="4A17FBB0" w14:textId="77777777" w:rsidR="00103096" w:rsidRPr="000D7DC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14:paraId="0DC92913" w14:textId="6B9E53DF" w:rsidR="000D7DC8" w:rsidRPr="000D7DC8" w:rsidRDefault="000D7DC8" w:rsidP="000D7DC8">
            <w:pPr>
              <w:pStyle w:val="R-Pubs-Pres"/>
              <w:spacing w:line="252" w:lineRule="auto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 w:rsidRPr="000D7DC8">
              <w:rPr>
                <w:rFonts w:ascii="Arial" w:hAnsi="Arial" w:cs="Arial"/>
                <w:sz w:val="20"/>
                <w:szCs w:val="20"/>
              </w:rPr>
              <w:t xml:space="preserve">Gonzalez, J. (2020, October). </w:t>
            </w:r>
            <w:r w:rsidRPr="000D7DC8">
              <w:rPr>
                <w:rFonts w:ascii="Arial" w:hAnsi="Arial" w:cs="Arial"/>
                <w:i/>
                <w:iCs/>
                <w:sz w:val="20"/>
                <w:szCs w:val="20"/>
              </w:rPr>
              <w:t>Classroom WISE: Well-being Information and Strategies for Educators</w:t>
            </w:r>
            <w:r w:rsidR="003951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517E" w:rsidRPr="0039517E">
              <w:rPr>
                <w:rFonts w:ascii="Arial" w:hAnsi="Arial" w:cs="Arial"/>
                <w:iCs/>
                <w:sz w:val="20"/>
                <w:szCs w:val="20"/>
              </w:rPr>
              <w:t>[Virtual conference presentation]</w:t>
            </w:r>
            <w:r w:rsidRPr="000D7D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Pr="000D7DC8">
              <w:rPr>
                <w:rFonts w:ascii="Arial" w:hAnsi="Arial" w:cs="Arial"/>
                <w:sz w:val="20"/>
                <w:szCs w:val="20"/>
              </w:rPr>
              <w:t>25th Annual Conference on Advancing School Mental Health.</w:t>
            </w:r>
          </w:p>
          <w:p w14:paraId="151F69E7" w14:textId="22DB98B8" w:rsidR="00103096" w:rsidRPr="000D7DC8" w:rsidRDefault="00103096" w:rsidP="000D7DC8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 w:rsidRPr="000D7DC8">
              <w:rPr>
                <w:rFonts w:ascii="Arial" w:hAnsi="Arial" w:cs="Arial"/>
                <w:sz w:val="20"/>
                <w:szCs w:val="20"/>
              </w:rPr>
              <w:t xml:space="preserve">Gotham, H. J. (2021, May). </w:t>
            </w:r>
            <w:r w:rsidRPr="000D7DC8">
              <w:rPr>
                <w:rFonts w:ascii="Arial" w:hAnsi="Arial" w:cs="Arial"/>
                <w:i/>
                <w:sz w:val="20"/>
                <w:szCs w:val="20"/>
              </w:rPr>
              <w:t>Lessons from implementation science to help you solve challenges in behavioral health services delivery</w:t>
            </w:r>
            <w:r w:rsidR="003951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9517E" w:rsidRPr="0039517E">
              <w:rPr>
                <w:rFonts w:ascii="Arial" w:hAnsi="Arial" w:cs="Arial"/>
                <w:iCs/>
                <w:sz w:val="20"/>
                <w:szCs w:val="20"/>
              </w:rPr>
              <w:t>[Virtual conference presentation]</w:t>
            </w:r>
            <w:r w:rsidRPr="000D7DC8">
              <w:rPr>
                <w:rFonts w:ascii="Arial" w:hAnsi="Arial" w:cs="Arial"/>
                <w:sz w:val="20"/>
                <w:szCs w:val="20"/>
              </w:rPr>
              <w:t>. Presented at the National Council for Behavioral Health Annual Meeting</w:t>
            </w:r>
            <w:r w:rsidR="003951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2E8A06" w14:textId="77777777" w:rsidR="00103096" w:rsidRPr="000D7DC8" w:rsidRDefault="00103096" w:rsidP="000D7DC8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14:paraId="31E9CDDD" w14:textId="49E23391" w:rsidR="000D7DC8" w:rsidRDefault="000D7DC8" w:rsidP="000D7DC8">
            <w:pPr>
              <w:pStyle w:val="R-Pubs-Pres"/>
              <w:spacing w:after="0" w:line="252" w:lineRule="auto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 w:rsidRPr="000D7DC8">
              <w:rPr>
                <w:rFonts w:ascii="Arial" w:hAnsi="Arial" w:cs="Arial"/>
                <w:sz w:val="20"/>
                <w:szCs w:val="20"/>
              </w:rPr>
              <w:lastRenderedPageBreak/>
              <w:t xml:space="preserve">Gotham, H. J., Gonzalez, J., Carvalho, H. (2020, October). </w:t>
            </w:r>
            <w:r w:rsidRPr="000D7DC8">
              <w:rPr>
                <w:rFonts w:ascii="Arial" w:hAnsi="Arial" w:cs="Arial"/>
                <w:i/>
                <w:iCs/>
                <w:sz w:val="20"/>
                <w:szCs w:val="20"/>
              </w:rPr>
              <w:t>Preventing violence by engaging states, districts, and schools to implement school mental health services: The MHTTC Network</w:t>
            </w:r>
            <w:r w:rsidR="003951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9517E" w:rsidRPr="0039517E">
              <w:rPr>
                <w:rFonts w:ascii="Arial" w:hAnsi="Arial" w:cs="Arial"/>
                <w:iCs/>
                <w:sz w:val="20"/>
                <w:szCs w:val="20"/>
              </w:rPr>
              <w:t>[Virtual conference presentation]</w:t>
            </w:r>
            <w:r w:rsidR="0039517E" w:rsidRPr="000D7DC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0D7D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D7DC8">
              <w:rPr>
                <w:rFonts w:ascii="Arial" w:hAnsi="Arial" w:cs="Arial"/>
                <w:sz w:val="20"/>
                <w:szCs w:val="20"/>
              </w:rPr>
              <w:t>American Public Health Association Annual Meeting and Expo.</w:t>
            </w:r>
          </w:p>
          <w:p w14:paraId="05E12CD4" w14:textId="77777777" w:rsidR="0039517E" w:rsidRPr="000D7DC8" w:rsidRDefault="0039517E" w:rsidP="000D7DC8">
            <w:pPr>
              <w:pStyle w:val="R-Pubs-Pres"/>
              <w:spacing w:after="0" w:line="252" w:lineRule="auto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14:paraId="2171F07B" w14:textId="4660A619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E7A78">
              <w:rPr>
                <w:rFonts w:ascii="Arial" w:hAnsi="Arial" w:cs="Arial"/>
                <w:sz w:val="20"/>
                <w:szCs w:val="20"/>
              </w:rPr>
              <w:t xml:space="preserve">Gotham, H., Gonzalez, J., </w:t>
            </w:r>
            <w:r w:rsidRPr="003E7A78">
              <w:rPr>
                <w:rFonts w:ascii="Arial" w:hAnsi="Arial" w:cs="Arial"/>
                <w:b/>
                <w:sz w:val="20"/>
                <w:szCs w:val="20"/>
              </w:rPr>
              <w:t>Clarke, B., Wolf-Prusan, L., Lopez, M., &amp; Miranda, C</w:t>
            </w:r>
            <w:r w:rsidRPr="003E7A78">
              <w:rPr>
                <w:rFonts w:ascii="Arial" w:hAnsi="Arial" w:cs="Arial"/>
                <w:sz w:val="20"/>
                <w:szCs w:val="20"/>
              </w:rPr>
              <w:t xml:space="preserve">. (2019, November). </w:t>
            </w:r>
            <w:r w:rsidRPr="003E7A78">
              <w:rPr>
                <w:rFonts w:ascii="Arial" w:hAnsi="Arial" w:cs="Arial"/>
                <w:i/>
                <w:sz w:val="20"/>
                <w:szCs w:val="20"/>
              </w:rPr>
              <w:t>Implementation science-based technical assistance: The Mental Health Technology Transfer Center Network</w:t>
            </w:r>
            <w:r w:rsidR="003951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9517E" w:rsidRPr="0039517E">
              <w:rPr>
                <w:rFonts w:ascii="Arial" w:hAnsi="Arial" w:cs="Arial"/>
                <w:iCs/>
                <w:sz w:val="20"/>
                <w:szCs w:val="20"/>
              </w:rPr>
              <w:t>[</w:t>
            </w:r>
            <w:r w:rsidR="0039517E">
              <w:rPr>
                <w:rFonts w:ascii="Arial" w:hAnsi="Arial" w:cs="Arial"/>
                <w:iCs/>
                <w:sz w:val="20"/>
                <w:szCs w:val="20"/>
              </w:rPr>
              <w:t>Co</w:t>
            </w:r>
            <w:r w:rsidR="0039517E" w:rsidRPr="0039517E">
              <w:rPr>
                <w:rFonts w:ascii="Arial" w:hAnsi="Arial" w:cs="Arial"/>
                <w:iCs/>
                <w:sz w:val="20"/>
                <w:szCs w:val="20"/>
              </w:rPr>
              <w:t>nference presentation]</w:t>
            </w:r>
            <w:r w:rsidRPr="003E7A78">
              <w:rPr>
                <w:rFonts w:ascii="Arial" w:hAnsi="Arial" w:cs="Arial"/>
                <w:sz w:val="20"/>
                <w:szCs w:val="20"/>
              </w:rPr>
              <w:t>.</w:t>
            </w:r>
            <w:r w:rsidRPr="003E7A78">
              <w:rPr>
                <w:rFonts w:ascii="Arial" w:hAnsi="Arial" w:cs="Arial"/>
                <w:bCs/>
                <w:sz w:val="20"/>
                <w:szCs w:val="20"/>
              </w:rPr>
              <w:t xml:space="preserve"> Annual Conference on Advancing School Mental Health, Austin, TX.</w:t>
            </w:r>
          </w:p>
          <w:p w14:paraId="2B237288" w14:textId="77777777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sz w:val="20"/>
                <w:szCs w:val="20"/>
              </w:rPr>
            </w:pPr>
          </w:p>
          <w:p w14:paraId="09ED88B4" w14:textId="3E9143C2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E7A78">
              <w:rPr>
                <w:rFonts w:ascii="Arial" w:hAnsi="Arial" w:cs="Arial"/>
                <w:sz w:val="20"/>
                <w:szCs w:val="20"/>
              </w:rPr>
              <w:t xml:space="preserve">Gotham, H., Gonzalez, J., Murphy, A., </w:t>
            </w:r>
            <w:r w:rsidRPr="003E7A78">
              <w:rPr>
                <w:rFonts w:ascii="Arial" w:hAnsi="Arial" w:cs="Arial"/>
                <w:b/>
                <w:sz w:val="20"/>
                <w:szCs w:val="20"/>
              </w:rPr>
              <w:t>Franta, E., &amp; Lopez, M</w:t>
            </w:r>
            <w:r w:rsidRPr="003E7A78">
              <w:rPr>
                <w:rFonts w:ascii="Arial" w:hAnsi="Arial" w:cs="Arial"/>
                <w:sz w:val="20"/>
                <w:szCs w:val="20"/>
              </w:rPr>
              <w:t xml:space="preserve">. (2020, October). </w:t>
            </w:r>
            <w:r w:rsidRPr="003E7A78">
              <w:rPr>
                <w:rFonts w:ascii="Arial" w:hAnsi="Arial" w:cs="Arial"/>
                <w:i/>
                <w:sz w:val="20"/>
                <w:szCs w:val="20"/>
              </w:rPr>
              <w:t>Supporting effective school mental health systems: The MHTTC Network</w:t>
            </w:r>
            <w:r w:rsidR="003951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9517E" w:rsidRPr="0039517E">
              <w:rPr>
                <w:rFonts w:ascii="Arial" w:hAnsi="Arial" w:cs="Arial"/>
                <w:iCs/>
                <w:sz w:val="20"/>
                <w:szCs w:val="20"/>
              </w:rPr>
              <w:t>[Virtual conference presentation]</w:t>
            </w:r>
            <w:r w:rsidR="0039517E" w:rsidRPr="000D7DC8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3E7A78">
              <w:rPr>
                <w:rFonts w:ascii="Arial" w:hAnsi="Arial" w:cs="Arial"/>
                <w:bCs/>
                <w:sz w:val="20"/>
                <w:szCs w:val="20"/>
              </w:rPr>
              <w:t xml:space="preserve">  25th Annual Conference on Advancing School Mental Health.</w:t>
            </w:r>
          </w:p>
          <w:p w14:paraId="78A204D4" w14:textId="77777777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A035FE" w14:textId="088FC271" w:rsidR="00103096" w:rsidRPr="003E7A78" w:rsidRDefault="00103096" w:rsidP="00103096">
            <w:pPr>
              <w:pStyle w:val="R-Pubs-Pres"/>
              <w:spacing w:after="0"/>
              <w:ind w:left="72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E7A78">
              <w:rPr>
                <w:rFonts w:ascii="Arial" w:hAnsi="Arial" w:cs="Arial"/>
                <w:sz w:val="20"/>
                <w:szCs w:val="20"/>
              </w:rPr>
              <w:t xml:space="preserve">Hoover, S., Lever, N., Gotham, H., &amp; Gonzalez, J. (2019, November). </w:t>
            </w:r>
            <w:r w:rsidRPr="003E7A78">
              <w:rPr>
                <w:rFonts w:ascii="Arial" w:hAnsi="Arial" w:cs="Arial"/>
                <w:i/>
                <w:sz w:val="20"/>
                <w:szCs w:val="20"/>
              </w:rPr>
              <w:t>Mental Health Technology Transfer Center Network: Strategies for building comprehensive school mental health services</w:t>
            </w:r>
            <w:r w:rsidR="0039517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9517E" w:rsidRPr="0039517E">
              <w:rPr>
                <w:rFonts w:ascii="Arial" w:hAnsi="Arial" w:cs="Arial"/>
                <w:sz w:val="20"/>
                <w:szCs w:val="20"/>
              </w:rPr>
              <w:t>[C</w:t>
            </w:r>
            <w:r w:rsidR="0039517E" w:rsidRPr="0039517E">
              <w:rPr>
                <w:rFonts w:ascii="Arial" w:hAnsi="Arial" w:cs="Arial"/>
                <w:iCs/>
                <w:sz w:val="20"/>
                <w:szCs w:val="20"/>
              </w:rPr>
              <w:t>onference presentation]</w:t>
            </w:r>
            <w:r w:rsidRPr="003E7A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E7A78">
              <w:rPr>
                <w:rFonts w:ascii="Arial" w:hAnsi="Arial" w:cs="Arial"/>
                <w:bCs/>
                <w:sz w:val="20"/>
                <w:szCs w:val="20"/>
              </w:rPr>
              <w:t>Annual Conference on Advancing School Mental Health, Austin, TX.</w:t>
            </w:r>
          </w:p>
          <w:p w14:paraId="5BA51EBB" w14:textId="77777777" w:rsidR="00103096" w:rsidRPr="003621FC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03096" w:rsidRPr="002000E8" w14:paraId="1C2877FB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7B3A3F5" w14:textId="3C27F328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Network Coordinating Office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5BC87" w14:textId="63A815DA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PTTC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0C95A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6BE040CA" w14:textId="0E232BAA" w:rsidR="003621FC" w:rsidRDefault="003621FC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Hagle, H. &amp; Augustine, N. (2020, July).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Connecting with the National Prevention Technology Transfer Center (PTTC) Network: What’s in it for ME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workshop 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CADCA Mid-Year Training Institute.</w:t>
            </w:r>
          </w:p>
          <w:p w14:paraId="68B09A22" w14:textId="77777777" w:rsidR="003621FC" w:rsidRDefault="003621FC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3E6EAB" w14:textId="7689B720" w:rsidR="00103096" w:rsidRDefault="00103096" w:rsidP="003E7A78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Hagle, H., Schaffer, T., Krom, L. &amp; </w:t>
            </w:r>
            <w:proofErr w:type="spellStart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>Nixson</w:t>
            </w:r>
            <w:proofErr w:type="spellEnd"/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, D.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February).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Overview of the Prevention Technology Transfer Center (PTTC)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Network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Community Anti-Drug Coalitions of America (CADCA). Oxen Hill, </w:t>
            </w:r>
            <w:r w:rsidR="0039517E">
              <w:rPr>
                <w:rFonts w:ascii="Arial" w:eastAsia="Times New Roman" w:hAnsi="Arial" w:cs="Arial"/>
                <w:sz w:val="20"/>
                <w:szCs w:val="20"/>
              </w:rPr>
              <w:t>VA.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103096" w:rsidRPr="002000E8" w14:paraId="5820B505" w14:textId="77777777" w:rsidTr="00A32EF2">
        <w:trPr>
          <w:trHeight w:val="315"/>
        </w:trPr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44981F" w14:textId="3C6B8572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Cross-Technology Transfer Center (TTC) Workgroup on Virtual Learning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CBFA5" w14:textId="77777777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TTCs</w:t>
            </w:r>
          </w:p>
        </w:tc>
        <w:tc>
          <w:tcPr>
            <w:tcW w:w="10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8A0E374" w14:textId="77777777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Peer-Reviewed Publications</w:t>
            </w: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6F4289B1" w14:textId="6B95BA12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Becker, S., Chaple, M., Freese, T., Hagle, H., Henry, M., Koutsenok, I., …Yanez, R. (2020). Virtual reality of behavioral health workforce development in the era of COVID-19.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Journal of Substance Abuse Treatment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hyperlink r:id="rId11" w:history="1">
              <w:r w:rsidRPr="00FC13C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https://doi.org/10.1016/j.jsat.2020.108157</w:t>
              </w:r>
            </w:hyperlink>
          </w:p>
          <w:p w14:paraId="66A9401D" w14:textId="77777777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4DF212A6" w14:textId="386418EB" w:rsidR="00103096" w:rsidRPr="009117AE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17AE">
              <w:rPr>
                <w:rFonts w:ascii="Arial" w:eastAsia="Times New Roman" w:hAnsi="Arial" w:cs="Arial"/>
                <w:b/>
                <w:sz w:val="20"/>
                <w:szCs w:val="20"/>
              </w:rPr>
              <w:t>Conference Presentations/Posters:</w:t>
            </w:r>
          </w:p>
          <w:p w14:paraId="5AC24830" w14:textId="4425B994" w:rsidR="00103096" w:rsidRDefault="00103096" w:rsidP="001030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t xml:space="preserve">Cross-Technology Transfer Center (TTC) Workgroup on Virtual Learning. (2020, October). </w:t>
            </w:r>
            <w:r w:rsidRPr="00FE0747">
              <w:rPr>
                <w:rFonts w:ascii="Arial" w:eastAsia="Times New Roman" w:hAnsi="Arial" w:cs="Arial"/>
                <w:i/>
                <w:sz w:val="20"/>
                <w:szCs w:val="20"/>
              </w:rPr>
              <w:t>Virtualization of training and technical assistance: A rapid response to the needs of the behavioral health workforce due to COVID-19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[Virtual </w:t>
            </w:r>
            <w:r w:rsidR="0039517E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presentation]. </w:t>
            </w:r>
            <w:r w:rsidRPr="002000E8">
              <w:rPr>
                <w:rFonts w:ascii="Arial" w:eastAsia="Times New Roman" w:hAnsi="Arial" w:cs="Arial"/>
                <w:sz w:val="20"/>
                <w:szCs w:val="20"/>
              </w:rPr>
              <w:t>Addiction Health Services Research Conferenc</w:t>
            </w:r>
            <w:r w:rsidR="0039517E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A584A21" w14:textId="77777777" w:rsidR="00103096" w:rsidRPr="002000E8" w:rsidRDefault="00103096" w:rsidP="001030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C7DBB"/>
                <w:sz w:val="20"/>
                <w:szCs w:val="20"/>
                <w:u w:val="single"/>
              </w:rPr>
            </w:pPr>
            <w:r w:rsidRPr="002000E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14:paraId="79CD6345" w14:textId="77777777" w:rsidR="0030310B" w:rsidRPr="002000E8" w:rsidRDefault="0030310B">
      <w:pPr>
        <w:rPr>
          <w:rFonts w:ascii="Arial" w:hAnsi="Arial" w:cs="Arial"/>
          <w:sz w:val="20"/>
          <w:szCs w:val="20"/>
        </w:rPr>
      </w:pPr>
    </w:p>
    <w:p w14:paraId="576641D4" w14:textId="77777777" w:rsidR="0030310B" w:rsidRPr="002000E8" w:rsidRDefault="0030310B">
      <w:pPr>
        <w:rPr>
          <w:rFonts w:ascii="Arial" w:hAnsi="Arial" w:cs="Arial"/>
          <w:sz w:val="20"/>
          <w:szCs w:val="20"/>
        </w:rPr>
      </w:pPr>
    </w:p>
    <w:sectPr w:rsidR="0030310B" w:rsidRPr="002000E8" w:rsidSect="0030310B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7C7F4" w14:textId="77777777" w:rsidR="00C8022D" w:rsidRDefault="00C8022D" w:rsidP="002000E8">
      <w:pPr>
        <w:spacing w:after="0" w:line="240" w:lineRule="auto"/>
      </w:pPr>
      <w:r>
        <w:separator/>
      </w:r>
    </w:p>
  </w:endnote>
  <w:endnote w:type="continuationSeparator" w:id="0">
    <w:p w14:paraId="3630E243" w14:textId="77777777" w:rsidR="00C8022D" w:rsidRDefault="00C8022D" w:rsidP="0020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FF15" w14:textId="77777777" w:rsidR="00C8022D" w:rsidRDefault="00C8022D" w:rsidP="002000E8">
      <w:pPr>
        <w:spacing w:after="0" w:line="240" w:lineRule="auto"/>
      </w:pPr>
      <w:r>
        <w:separator/>
      </w:r>
    </w:p>
  </w:footnote>
  <w:footnote w:type="continuationSeparator" w:id="0">
    <w:p w14:paraId="4EB324CF" w14:textId="77777777" w:rsidR="00C8022D" w:rsidRDefault="00C8022D" w:rsidP="0020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5910" w14:textId="77777777" w:rsidR="00103096" w:rsidRDefault="00103096">
    <w:pPr>
      <w:pStyle w:val="Header"/>
    </w:pPr>
    <w:r>
      <w:rPr>
        <w:noProof/>
      </w:rPr>
      <w:drawing>
        <wp:inline distT="0" distB="0" distL="0" distR="0" wp14:anchorId="57258868" wp14:editId="55EED5D2">
          <wp:extent cx="57054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644"/>
    <w:multiLevelType w:val="hybridMultilevel"/>
    <w:tmpl w:val="48EA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DD4"/>
    <w:multiLevelType w:val="hybridMultilevel"/>
    <w:tmpl w:val="C130CFA8"/>
    <w:lvl w:ilvl="0" w:tplc="6D68B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B"/>
    <w:rsid w:val="00012DDC"/>
    <w:rsid w:val="00020221"/>
    <w:rsid w:val="000243DC"/>
    <w:rsid w:val="000D7DC8"/>
    <w:rsid w:val="00103096"/>
    <w:rsid w:val="00104A4D"/>
    <w:rsid w:val="0016792F"/>
    <w:rsid w:val="00174BCC"/>
    <w:rsid w:val="00194B6C"/>
    <w:rsid w:val="001A096C"/>
    <w:rsid w:val="001D5088"/>
    <w:rsid w:val="001E6102"/>
    <w:rsid w:val="001F055C"/>
    <w:rsid w:val="002000E8"/>
    <w:rsid w:val="00276A95"/>
    <w:rsid w:val="002938B4"/>
    <w:rsid w:val="002B0B27"/>
    <w:rsid w:val="0030310B"/>
    <w:rsid w:val="00335E9B"/>
    <w:rsid w:val="00356587"/>
    <w:rsid w:val="00361E63"/>
    <w:rsid w:val="003621FC"/>
    <w:rsid w:val="00366634"/>
    <w:rsid w:val="0039517E"/>
    <w:rsid w:val="003B7B57"/>
    <w:rsid w:val="003E7A78"/>
    <w:rsid w:val="003F10EA"/>
    <w:rsid w:val="00402003"/>
    <w:rsid w:val="00425305"/>
    <w:rsid w:val="004321C0"/>
    <w:rsid w:val="004A3E5F"/>
    <w:rsid w:val="004B6DF4"/>
    <w:rsid w:val="005A00FD"/>
    <w:rsid w:val="0061383A"/>
    <w:rsid w:val="00625F54"/>
    <w:rsid w:val="0062670B"/>
    <w:rsid w:val="00683152"/>
    <w:rsid w:val="0068334E"/>
    <w:rsid w:val="006C0489"/>
    <w:rsid w:val="006D17A0"/>
    <w:rsid w:val="00700E52"/>
    <w:rsid w:val="00733A71"/>
    <w:rsid w:val="00793C13"/>
    <w:rsid w:val="007A7AF5"/>
    <w:rsid w:val="00841608"/>
    <w:rsid w:val="00867873"/>
    <w:rsid w:val="00885FF5"/>
    <w:rsid w:val="008E2211"/>
    <w:rsid w:val="008E578F"/>
    <w:rsid w:val="00906E30"/>
    <w:rsid w:val="009117AE"/>
    <w:rsid w:val="00925098"/>
    <w:rsid w:val="0095624F"/>
    <w:rsid w:val="00A21CFE"/>
    <w:rsid w:val="00A32EF2"/>
    <w:rsid w:val="00A5232E"/>
    <w:rsid w:val="00A553B2"/>
    <w:rsid w:val="00A62F0B"/>
    <w:rsid w:val="00AD5DB1"/>
    <w:rsid w:val="00B01ADD"/>
    <w:rsid w:val="00B166F5"/>
    <w:rsid w:val="00B45488"/>
    <w:rsid w:val="00B73660"/>
    <w:rsid w:val="00B80C5F"/>
    <w:rsid w:val="00BC25BB"/>
    <w:rsid w:val="00C247B5"/>
    <w:rsid w:val="00C53EC1"/>
    <w:rsid w:val="00C8022D"/>
    <w:rsid w:val="00CB7811"/>
    <w:rsid w:val="00D33EEA"/>
    <w:rsid w:val="00D53FB1"/>
    <w:rsid w:val="00DE5577"/>
    <w:rsid w:val="00E03019"/>
    <w:rsid w:val="00EC169D"/>
    <w:rsid w:val="00EC3A0D"/>
    <w:rsid w:val="00EF34A3"/>
    <w:rsid w:val="00F12AC4"/>
    <w:rsid w:val="00F44A61"/>
    <w:rsid w:val="00F52606"/>
    <w:rsid w:val="00FC41A3"/>
    <w:rsid w:val="00FD7A5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4E56"/>
  <w15:chartTrackingRefBased/>
  <w15:docId w15:val="{3A12BD97-5327-4203-BE82-917982D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1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310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il">
    <w:name w:val="gmail-il"/>
    <w:basedOn w:val="DefaultParagraphFont"/>
    <w:rsid w:val="0030310B"/>
  </w:style>
  <w:style w:type="paragraph" w:styleId="Header">
    <w:name w:val="header"/>
    <w:basedOn w:val="Normal"/>
    <w:link w:val="HeaderChar"/>
    <w:uiPriority w:val="99"/>
    <w:unhideWhenUsed/>
    <w:rsid w:val="0020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E8"/>
  </w:style>
  <w:style w:type="paragraph" w:styleId="Footer">
    <w:name w:val="footer"/>
    <w:basedOn w:val="Normal"/>
    <w:link w:val="FooterChar"/>
    <w:uiPriority w:val="99"/>
    <w:unhideWhenUsed/>
    <w:rsid w:val="0020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E8"/>
  </w:style>
  <w:style w:type="character" w:styleId="UnresolvedMention">
    <w:name w:val="Unresolved Mention"/>
    <w:basedOn w:val="DefaultParagraphFont"/>
    <w:uiPriority w:val="99"/>
    <w:semiHidden/>
    <w:unhideWhenUsed/>
    <w:rsid w:val="00700E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2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62F0B"/>
    <w:rPr>
      <w:b/>
      <w:bCs/>
    </w:rPr>
  </w:style>
  <w:style w:type="character" w:styleId="Emphasis">
    <w:name w:val="Emphasis"/>
    <w:basedOn w:val="DefaultParagraphFont"/>
    <w:uiPriority w:val="20"/>
    <w:qFormat/>
    <w:rsid w:val="00A62F0B"/>
    <w:rPr>
      <w:i/>
      <w:iCs/>
    </w:rPr>
  </w:style>
  <w:style w:type="paragraph" w:styleId="Revision">
    <w:name w:val="Revision"/>
    <w:hidden/>
    <w:uiPriority w:val="99"/>
    <w:semiHidden/>
    <w:rsid w:val="00DE55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C13"/>
    <w:pPr>
      <w:ind w:left="720"/>
      <w:contextualSpacing/>
    </w:pPr>
  </w:style>
  <w:style w:type="paragraph" w:customStyle="1" w:styleId="R-Pubs-Pres">
    <w:name w:val="R-Pubs-Pres"/>
    <w:basedOn w:val="Normal"/>
    <w:link w:val="R-Pubs-PresChar"/>
    <w:rsid w:val="006C0489"/>
    <w:pPr>
      <w:spacing w:after="220" w:line="240" w:lineRule="auto"/>
      <w:ind w:left="446" w:hanging="446"/>
    </w:pPr>
    <w:rPr>
      <w:rFonts w:ascii="Times New Roman" w:hAnsi="Times New Roman" w:cs="Times New Roman"/>
    </w:rPr>
  </w:style>
  <w:style w:type="character" w:customStyle="1" w:styleId="R-Pubs-PresChar">
    <w:name w:val="R-Pubs-Pres Char"/>
    <w:basedOn w:val="DefaultParagraphFont"/>
    <w:link w:val="R-Pubs-Pres"/>
    <w:locked/>
    <w:rsid w:val="006C048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45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597-020-0073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fob64rIng&amp;feature=youtu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sat.2020.1081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mentalhealth.org/media/SOM/Microsites/NCSMH/Documents/Archives/ASMH-2019/Presentations-2019/CS-4.04.-Best-Practices-in-School-Mental-Healt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6/appi.ps.20200014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J. Gotham</dc:creator>
  <cp:keywords/>
  <dc:description/>
  <cp:lastModifiedBy>Heather J. Gotham</cp:lastModifiedBy>
  <cp:revision>4</cp:revision>
  <dcterms:created xsi:type="dcterms:W3CDTF">2021-05-18T14:26:00Z</dcterms:created>
  <dcterms:modified xsi:type="dcterms:W3CDTF">2021-05-18T14:47:00Z</dcterms:modified>
</cp:coreProperties>
</file>