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6F200" w14:textId="49867B41" w:rsidR="00D842FD" w:rsidRPr="00D11296" w:rsidRDefault="00D11296">
      <w:pPr>
        <w:rPr>
          <w:b/>
          <w:bCs/>
        </w:rPr>
      </w:pPr>
      <w:r w:rsidRPr="00D11296">
        <w:rPr>
          <w:b/>
          <w:bCs/>
        </w:rPr>
        <w:t>Twitter post for toolkit:</w:t>
      </w:r>
    </w:p>
    <w:p w14:paraId="58E618F1" w14:textId="427CEF6C" w:rsidR="00D11296" w:rsidRDefault="00D11296" w:rsidP="00D11296">
      <w:r>
        <w:t>This free toolkit from @MPMHTTC has been developed to encourage #selfcare and build #resilience among physical and behavioral healthcare providers amidst the global health #pandemic.</w:t>
      </w:r>
    </w:p>
    <w:p w14:paraId="577FC383" w14:textId="0FA18521" w:rsidR="00D11296" w:rsidRDefault="00D11296" w:rsidP="00D11296">
      <w:r>
        <w:t>Download: https://mhttcnetwork.org/centers/mountain-plains-mhttc/product/building-resilience-among-physical-and-behavioral-healthcare</w:t>
      </w:r>
    </w:p>
    <w:p w14:paraId="47334866" w14:textId="4DF9D10F" w:rsidR="00D11296" w:rsidRDefault="00D11296" w:rsidP="00D11296">
      <w:r>
        <w:t>@samhsagov #mentalhealth</w:t>
      </w:r>
    </w:p>
    <w:p w14:paraId="03D60997" w14:textId="453A90DD" w:rsidR="00D11296" w:rsidRDefault="00D11296" w:rsidP="00D11296"/>
    <w:p w14:paraId="72D45229" w14:textId="01527B69" w:rsidR="00D11296" w:rsidRPr="00D11296" w:rsidRDefault="00D11296" w:rsidP="00D11296">
      <w:pPr>
        <w:rPr>
          <w:b/>
          <w:bCs/>
        </w:rPr>
      </w:pPr>
      <w:r w:rsidRPr="00D11296">
        <w:rPr>
          <w:b/>
          <w:bCs/>
        </w:rPr>
        <w:t>Twitter post for training series:</w:t>
      </w:r>
    </w:p>
    <w:p w14:paraId="3E82111C" w14:textId="0A48ED5B" w:rsidR="00D11296" w:rsidRDefault="00D11296" w:rsidP="00D11296">
      <w:r>
        <w:t>Join @MPMHTTC for a 4-part series developed to encourage self-care and to build #resilience among healthcare providers during the global health #pandemic.</w:t>
      </w:r>
    </w:p>
    <w:p w14:paraId="41F516CA" w14:textId="63E95AB0" w:rsidR="00D11296" w:rsidRDefault="00D11296" w:rsidP="00D11296">
      <w:r>
        <w:t>Register: https://mhttcnetwork.org/centers/mountain-plains-mhttc/event/understanding-impact-public-health-crisis-physical-and</w:t>
      </w:r>
    </w:p>
    <w:p w14:paraId="54550C69" w14:textId="72780AB6" w:rsidR="00D11296" w:rsidRDefault="00D11296" w:rsidP="00D11296">
      <w:r>
        <w:t>@samhsagov #mentalhealth</w:t>
      </w:r>
    </w:p>
    <w:sectPr w:rsidR="00D11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36"/>
    <w:rsid w:val="000E2436"/>
    <w:rsid w:val="00210B47"/>
    <w:rsid w:val="00364054"/>
    <w:rsid w:val="00C67293"/>
    <w:rsid w:val="00D11296"/>
    <w:rsid w:val="00D1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410D"/>
  <w15:chartTrackingRefBased/>
  <w15:docId w15:val="{2679E943-0B82-444B-9FD2-BCE15AD5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Ostmo, Per</dc:creator>
  <cp:keywords/>
  <dc:description/>
  <cp:lastModifiedBy>Ostmo, Per</cp:lastModifiedBy>
  <cp:revision>3</cp:revision>
  <dcterms:created xsi:type="dcterms:W3CDTF">2021-05-24T16:23:00Z</dcterms:created>
  <dcterms:modified xsi:type="dcterms:W3CDTF">2021-05-24T16:33:00Z</dcterms:modified>
</cp:coreProperties>
</file>